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8605A" w:rsidRDefault="0038605A" w:rsidP="00180539">
      <w:pPr>
        <w:pStyle w:val="1"/>
        <w:shd w:val="clear" w:color="auto" w:fill="FDE9D9" w:themeFill="accent6" w:themeFillTint="33"/>
        <w:jc w:val="center"/>
        <w:rPr>
          <w:rFonts w:ascii="Times New Roman" w:hAnsi="Times New Roman"/>
          <w:sz w:val="28"/>
          <w:szCs w:val="28"/>
        </w:rPr>
      </w:pPr>
      <w:r w:rsidRPr="0038605A">
        <w:rPr>
          <w:rFonts w:ascii="Times New Roman" w:hAnsi="Times New Roman"/>
          <w:sz w:val="28"/>
          <w:szCs w:val="28"/>
        </w:rPr>
        <w:t xml:space="preserve">Информация о наличии вакантных мест </w:t>
      </w:r>
    </w:p>
    <w:p w:rsidR="0038605A" w:rsidRPr="0038605A" w:rsidRDefault="0038605A" w:rsidP="00180539">
      <w:pPr>
        <w:pStyle w:val="1"/>
        <w:shd w:val="clear" w:color="auto" w:fill="FDE9D9" w:themeFill="accent6" w:themeFillTint="33"/>
        <w:jc w:val="center"/>
        <w:rPr>
          <w:rFonts w:ascii="Times New Roman" w:hAnsi="Times New Roman"/>
          <w:sz w:val="28"/>
          <w:szCs w:val="28"/>
        </w:rPr>
      </w:pPr>
      <w:r w:rsidRPr="0038605A">
        <w:rPr>
          <w:rFonts w:ascii="Times New Roman" w:hAnsi="Times New Roman"/>
          <w:sz w:val="28"/>
          <w:szCs w:val="28"/>
        </w:rPr>
        <w:t>по МДОУ «Детский сад № 7 «Огонек»</w:t>
      </w:r>
    </w:p>
    <w:p w:rsidR="0038605A" w:rsidRPr="0038605A" w:rsidRDefault="00472D25" w:rsidP="00180539">
      <w:pPr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18.07</w:t>
      </w:r>
      <w:r w:rsidR="00E93B28">
        <w:rPr>
          <w:rFonts w:ascii="Times New Roman" w:hAnsi="Times New Roman" w:cs="Times New Roman"/>
          <w:b/>
          <w:sz w:val="28"/>
          <w:szCs w:val="28"/>
        </w:rPr>
        <w:t>.2019</w:t>
      </w:r>
      <w:r w:rsidR="0038605A" w:rsidRPr="0038605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605A" w:rsidRPr="0038605A" w:rsidRDefault="0038605A" w:rsidP="00180539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811"/>
        <w:gridCol w:w="1133"/>
        <w:gridCol w:w="811"/>
        <w:gridCol w:w="972"/>
        <w:gridCol w:w="810"/>
        <w:gridCol w:w="972"/>
        <w:gridCol w:w="811"/>
        <w:gridCol w:w="971"/>
        <w:gridCol w:w="811"/>
        <w:gridCol w:w="971"/>
        <w:gridCol w:w="648"/>
      </w:tblGrid>
      <w:tr w:rsidR="0038605A" w:rsidRPr="0038605A" w:rsidTr="0038605A">
        <w:trPr>
          <w:trHeight w:val="607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8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рождения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8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рождения</w:t>
            </w:r>
          </w:p>
          <w:p w:rsidR="0038605A" w:rsidRPr="0038605A" w:rsidRDefault="0038605A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38605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8605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38605A"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05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</w:tr>
      <w:tr w:rsidR="0038605A" w:rsidRPr="0038605A" w:rsidTr="0038605A">
        <w:trPr>
          <w:trHeight w:val="180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детей, </w:t>
            </w:r>
            <w:proofErr w:type="spellStart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. МДОУ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детей, </w:t>
            </w:r>
            <w:proofErr w:type="spellStart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. МДОУ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детей, </w:t>
            </w:r>
            <w:proofErr w:type="spellStart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. МДОУ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детей, </w:t>
            </w:r>
            <w:proofErr w:type="spellStart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. МДО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детей, </w:t>
            </w:r>
            <w:proofErr w:type="spellStart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. МДО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</w:tr>
      <w:tr w:rsidR="0038605A" w:rsidRPr="0038605A" w:rsidTr="0038605A">
        <w:trPr>
          <w:trHeight w:val="31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38605A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F41C62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F41C62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E93B28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F41C62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5A" w:rsidRPr="0038605A" w:rsidRDefault="00472D25" w:rsidP="0018053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5AA5" w:rsidRDefault="00575AA5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p w:rsidR="00180539" w:rsidRPr="0038605A" w:rsidRDefault="00180539" w:rsidP="0018053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sectPr w:rsidR="00180539" w:rsidRPr="0038605A" w:rsidSect="00180539">
      <w:pgSz w:w="11906" w:h="16838"/>
      <w:pgMar w:top="1134" w:right="851" w:bottom="1134" w:left="851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05A"/>
    <w:rsid w:val="00180539"/>
    <w:rsid w:val="0038605A"/>
    <w:rsid w:val="00472D25"/>
    <w:rsid w:val="00575AA5"/>
    <w:rsid w:val="005A2898"/>
    <w:rsid w:val="00785BCC"/>
    <w:rsid w:val="00805A97"/>
    <w:rsid w:val="00E93B28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605A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0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2016-08-26T16:41:00Z</dcterms:created>
  <dcterms:modified xsi:type="dcterms:W3CDTF">2019-07-18T07:01:00Z</dcterms:modified>
</cp:coreProperties>
</file>