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EE" w:rsidRDefault="00FE0E4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полож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49" w:rsidRDefault="00FE0E49"/>
    <w:p w:rsidR="00FE0E49" w:rsidRDefault="00FE0E49"/>
    <w:p w:rsidR="00FE0E49" w:rsidRDefault="00FE0E49">
      <w:pPr>
        <w:rPr>
          <w:rFonts w:ascii="Times New Roman" w:hAnsi="Times New Roman" w:cs="Times New Roman"/>
          <w:sz w:val="28"/>
          <w:szCs w:val="28"/>
        </w:rPr>
      </w:pPr>
    </w:p>
    <w:p w:rsidR="00FE0E49" w:rsidRPr="00621517" w:rsidRDefault="00FE0E49" w:rsidP="00FE0E4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621517">
        <w:rPr>
          <w:rStyle w:val="c0"/>
          <w:color w:val="000000"/>
          <w:sz w:val="28"/>
          <w:szCs w:val="28"/>
        </w:rPr>
        <w:lastRenderedPageBreak/>
        <w:t>- повышение правовой грамотности родителей в области защиты  прав и достоинств ребенка;</w:t>
      </w:r>
    </w:p>
    <w:p w:rsidR="00FE0E49" w:rsidRPr="00621517" w:rsidRDefault="00FE0E49" w:rsidP="00FE0E4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621517">
        <w:rPr>
          <w:rStyle w:val="c0"/>
          <w:color w:val="000000"/>
          <w:sz w:val="28"/>
          <w:szCs w:val="28"/>
        </w:rPr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  принципах педагогики ненасилия;</w:t>
      </w:r>
    </w:p>
    <w:p w:rsidR="00FE0E49" w:rsidRPr="00621517" w:rsidRDefault="00FE0E49" w:rsidP="00FE0E4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621517">
        <w:rPr>
          <w:rStyle w:val="c0"/>
          <w:color w:val="000000"/>
          <w:sz w:val="28"/>
          <w:szCs w:val="28"/>
        </w:rPr>
        <w:t xml:space="preserve">- организация комплексного сопровождения взаимодействия  детского сада с семьей со стороны специалистов:   воспитателя, музыкального руководителя. </w:t>
      </w:r>
    </w:p>
    <w:p w:rsidR="00FE0E49" w:rsidRDefault="00FE0E49" w:rsidP="00FE0E4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16"/>
          <w:szCs w:val="16"/>
        </w:rPr>
      </w:pPr>
      <w:r w:rsidRPr="00621517">
        <w:rPr>
          <w:rStyle w:val="c0"/>
          <w:color w:val="000000"/>
          <w:sz w:val="28"/>
          <w:szCs w:val="28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FE0E49" w:rsidRPr="00A82CD1" w:rsidRDefault="00FE0E49" w:rsidP="00FE0E4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FE0E49" w:rsidRPr="00FE0E49" w:rsidRDefault="00FE0E49" w:rsidP="00FE0E49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49">
        <w:rPr>
          <w:rFonts w:ascii="Times New Roman" w:hAnsi="Times New Roman" w:cs="Times New Roman"/>
          <w:b/>
          <w:sz w:val="28"/>
          <w:szCs w:val="28"/>
        </w:rPr>
        <w:t>3. Основные принципы работы детского сада.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3.1. Достижению цели и задач способствуют принципы работы детского сада: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 функционирование его как открытой системы;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понимание, признание и принятие ребенка и его семьи;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приоритет культурологического подхода к определению целей и содержанию воспитания детей;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формирование ценностно-смысловых ориентаций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 культуре;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амплификация развития ребенка в процессе организации развивающего взаимодействия с взрослыми (родителями и педагогами) и другими детьми (в разно- и одновозрастном коллективах);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ние неизбежной субъективности точки зрения педагога;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 xml:space="preserve">- личностно-ориентированный подход и правила «педагогики ненасилия»; 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 xml:space="preserve">- принцип доступности (каждый желающий может участвовать в мероприятиях, коллективных делах) и  открытость (на сайте детского сада можно ознакомиться с уставом, Договором с родителями, Положением о Совете Учреждения и иными локальными актами, исторической справкой учреждения и текущей информацией); 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 xml:space="preserve">- принцип доброжелательности всех участников содружества, соблюдения морально-этических норм и правил  для формирования позитивных взаимоотношений между родителями и педагогами; 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 xml:space="preserve">- принцип добровольности (в процессе реализации задач и содержания образовательной программы Учреждения не допускается никакого принуждения). 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FE0E49" w:rsidRPr="00FE0E49" w:rsidRDefault="00FE0E49" w:rsidP="00FE0E49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49">
        <w:rPr>
          <w:rFonts w:ascii="Times New Roman" w:hAnsi="Times New Roman" w:cs="Times New Roman"/>
          <w:b/>
          <w:sz w:val="28"/>
          <w:szCs w:val="28"/>
        </w:rPr>
        <w:t>4. Приоритетные направления работы по организации взаимодействия детского сада и семьи.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4.1. Приоритетны следующие направления работы: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 xml:space="preserve">- изучение семьи с целью выяснения ее возможностей в области формирования ценностных ориентиров; 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группировка семей по принципу возможности их влияния на процесс формирования ценностных ориентиров средствами традиционной культуры в домашних условиях и условиях сотрудничества с детским садом;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составление программы совместных действий педагога;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анализ промежуточных и конечных результатов совместной вос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питательной деятельности и содружества семьи и детского сада.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FE0E49" w:rsidRPr="00FE0E49" w:rsidRDefault="00FE0E49" w:rsidP="00FE0E49">
      <w:pPr>
        <w:pStyle w:val="a5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0E49">
        <w:rPr>
          <w:rFonts w:ascii="Times New Roman" w:hAnsi="Times New Roman" w:cs="Times New Roman"/>
          <w:b/>
          <w:bCs/>
          <w:sz w:val="28"/>
          <w:szCs w:val="28"/>
        </w:rPr>
        <w:t>5. Организация</w:t>
      </w:r>
      <w:r w:rsidRPr="00FE0E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E0E49">
        <w:rPr>
          <w:rStyle w:val="a7"/>
          <w:rFonts w:ascii="Times New Roman" w:hAnsi="Times New Roman" w:cs="Times New Roman"/>
          <w:bCs/>
          <w:sz w:val="28"/>
          <w:szCs w:val="28"/>
        </w:rPr>
        <w:t>работы.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5.1.  Педсовет Учреждения  утверждает  план  работы по организации взаимодействия детского сада и семьи на учебный год.  Его содержание определяется задачами, стоящими перед Учреждением и конкретными условиями ее работы.  План работы Родительского  комитета согласовывается с заведующим Учреждения.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5.2. Организация взаимодействия детского сада и семьи предполагает следующие этапы работы: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изучение семьи с целью выяснения ее возможностей по вос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питанию детей;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группировку семей по принципу возможности их нравственного потенциала для воспитания своего ребенка, детей группы;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составление программы совместных действий педагога и родителей;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анализ промежуточных и конечных результатов их совместной воспитательной деятельности.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5.3. Требования к организации взаимодействия детского сада и семьи: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E0E49">
        <w:rPr>
          <w:rFonts w:ascii="Times New Roman" w:hAnsi="Times New Roman" w:cs="Times New Roman"/>
          <w:sz w:val="28"/>
          <w:szCs w:val="28"/>
        </w:rPr>
        <w:t>целенаправленность (каждое мероприятие  направлено на достижение конкретной цели по предупреждению ти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пичных ошибок родителей);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  ориентиров и развитию личности ребенка);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 конкретный и дифференцированный  подход  (учет различия в системе общечеловеческих и традиционных для той или иной культуры, нации или религии цен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ностей).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5.4. Общепедагогические и специфические условия к  организации взаимодействия детского сада и семьи: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сочетание индивидуального подхода к каждой семье с орга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низацией работы со всеми родителями группы;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взаимосвязь разных форм работы с родителями;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lastRenderedPageBreak/>
        <w:t>- одновременное влияние на родителей и детей, позволяющее сформировать ценностно-ориентированные отношения;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обеспечение в работе с родителями определенной последова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учет своеобразия условий жизни и ценностей каждой семьи, возраста родителей, уровня подготовленности к решению во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просов воспитания на основе приобщения детей к ценностям традиционной культуры;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соблюдение такта, чуткости, отзывчивости по отношению к родителям.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5.5. Методы и формы организации совместного с родителями воспитательно-образовательного процесса: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посещение семей;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наглядная пропаганда педагогических знаний (стенды с рекомендациями для родителей);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конференции для родителей;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дни открытых дверей (откры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тые просмотры образовательной деятельности);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устные журналы;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 xml:space="preserve">- круглые столы;    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деловые игры;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вечера вопросов и ответов (концентрированная педаго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гическая информация по самым разнообразным вопросам, в том числе и по формированию ценностных установок детей);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совместные праздники, досуги, развлечения, спектакли;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 xml:space="preserve">5.6. Организация методической работы с педагогами: 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5.7. Методы и приемы сотрудничества Учреждения с семьей: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 методы активизации, которые делятся на методы выявления и формирования запроса родителей, поиска форм и методов реализации, корректировки;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методы организации совместной деятельности (планирование, организация и контроль);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lastRenderedPageBreak/>
        <w:t>- методы формирования рефлексии (самоанализ и самооценка, коллективное обсуждение результатов сотрудничества, экс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пертная оценка) и др.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5.8. Внутреннее и внешнее взаимодействие семьи и Учреждения.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5.8.1. 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Условия внутреннего взаимодействия: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создание в Учреждении атмосферы общности интересов педагогов и родителей, их эмоциональной взаимоподдержки;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переориентация педагогов во взаимоотношениях с родителями с назиданий и поучений на партнерство и поддержку их педа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гогических возможностей, взаимопроникновение в проблемы друг друга;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соблюдение принципа единства воспитательных воздействий Учреждения и семьи;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ние неизбежной субъективности точки зрения педагога.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Формы такого взаи</w:t>
      </w:r>
      <w:r w:rsidRPr="00FE0E49">
        <w:rPr>
          <w:rFonts w:ascii="Times New Roman" w:hAnsi="Times New Roman" w:cs="Times New Roman"/>
          <w:sz w:val="28"/>
          <w:szCs w:val="28"/>
        </w:rPr>
        <w:softHyphen/>
        <w:t>модействия: совместные праздники, досуги, семейные экскурсии, защита детско-родительских проектов, родительские Школы, творческие мастерские, сайт детского сада с необходимой информацией для родителей, материалами прошедших мероприятий.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5.8.2. Внешнее взаимодействие - взаимодействие детско-родительского и педагогического коллектива Учреждения с общественными и социальными структурами: общеобразовательной школой, школой искусств, музеем, Центром культуры и досуга.</w:t>
      </w:r>
    </w:p>
    <w:p w:rsidR="00FE0E49" w:rsidRPr="00FE0E49" w:rsidRDefault="00FE0E49" w:rsidP="00FE0E49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E49">
        <w:rPr>
          <w:rFonts w:ascii="Times New Roman" w:hAnsi="Times New Roman" w:cs="Times New Roman"/>
          <w:b/>
          <w:bCs/>
          <w:sz w:val="28"/>
          <w:szCs w:val="28"/>
        </w:rPr>
        <w:t>6.   Контроль.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6.1. Контроль  за организацией взаимодействия детского сада и семьи группах и  в Учреждении  возложен на руководителя и старшего воспитателя учреждения.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 xml:space="preserve">6.2. Координатором внутренних и внешних взаимодействий Учреждения и  развития пространства является Совет Учреждения - коллегиальный орган самоуправления, в состав которого избираются сотрудники дошкольного учреждения, родители, представители Учредителя. 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Совет Учреждения имеет полномочия не только совещательного но и реального характера, управляет процессами функционирования и развития образовательного учреждения, сотрудничества с родителями воспитанников и общественными организациями. Он определяет  стратегию развития детского сада, помогает ему стать открытой и динамичной системой, повышает роль родительского сообщества в образовательном процессе детского сада, района.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6.3. В качестве добровольной общественной организации выступает  групповой родительский комитет (представительный орган родительской общественности).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lastRenderedPageBreak/>
        <w:t>Родительский комитет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FE0E49" w:rsidRPr="005C6252" w:rsidRDefault="00FE0E49" w:rsidP="00FE0E4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0E49" w:rsidRDefault="00FE0E49" w:rsidP="00FE0E4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621517">
        <w:rPr>
          <w:rStyle w:val="c7"/>
          <w:b/>
          <w:bCs/>
          <w:color w:val="000000"/>
          <w:sz w:val="28"/>
          <w:szCs w:val="28"/>
        </w:rPr>
        <w:t>7. Критерии</w:t>
      </w:r>
      <w:r>
        <w:rPr>
          <w:rStyle w:val="c7"/>
          <w:b/>
          <w:bCs/>
          <w:color w:val="000000"/>
          <w:sz w:val="28"/>
          <w:szCs w:val="28"/>
        </w:rPr>
        <w:t xml:space="preserve"> оценки эффективности работы Учреждения</w:t>
      </w:r>
      <w:r w:rsidRPr="00621517">
        <w:rPr>
          <w:rStyle w:val="c7"/>
          <w:b/>
          <w:bCs/>
          <w:color w:val="000000"/>
          <w:sz w:val="28"/>
          <w:szCs w:val="28"/>
        </w:rPr>
        <w:t xml:space="preserve"> с семьей.</w:t>
      </w:r>
    </w:p>
    <w:p w:rsidR="00FE0E49" w:rsidRPr="00841230" w:rsidRDefault="00FE0E49" w:rsidP="00FE0E49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FE0E49" w:rsidRPr="00621517" w:rsidRDefault="00FE0E49" w:rsidP="00FE0E49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621517">
        <w:rPr>
          <w:rStyle w:val="c0"/>
          <w:color w:val="000000"/>
          <w:sz w:val="28"/>
          <w:szCs w:val="28"/>
        </w:rPr>
        <w:t xml:space="preserve">- Изменение характера вопросов родителей </w:t>
      </w:r>
      <w:r>
        <w:rPr>
          <w:rStyle w:val="c0"/>
          <w:color w:val="000000"/>
          <w:sz w:val="28"/>
          <w:szCs w:val="28"/>
        </w:rPr>
        <w:t>к воспитателям, руководителю Учреждения</w:t>
      </w:r>
      <w:r w:rsidRPr="00621517">
        <w:rPr>
          <w:rStyle w:val="c0"/>
          <w:color w:val="000000"/>
          <w:sz w:val="28"/>
          <w:szCs w:val="28"/>
        </w:rPr>
        <w:t>, как показатель роста педагогических интересов, знаний о воспитании детей в семье, желание их совершенствовать.</w:t>
      </w:r>
    </w:p>
    <w:p w:rsidR="00FE0E49" w:rsidRPr="00621517" w:rsidRDefault="00FE0E49" w:rsidP="00FE0E49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621517">
        <w:rPr>
          <w:rStyle w:val="c0"/>
          <w:color w:val="000000"/>
          <w:sz w:val="28"/>
          <w:szCs w:val="28"/>
        </w:rPr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FE0E49" w:rsidRPr="00621517" w:rsidRDefault="00FE0E49" w:rsidP="00FE0E49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621517">
        <w:rPr>
          <w:rStyle w:val="c0"/>
          <w:color w:val="000000"/>
          <w:sz w:val="28"/>
          <w:szCs w:val="28"/>
        </w:rPr>
        <w:t>-  Изменение микроклимата в неблагоприятных семьях в положительную сторону.</w:t>
      </w:r>
    </w:p>
    <w:p w:rsidR="00FE0E49" w:rsidRPr="00621517" w:rsidRDefault="00FE0E49" w:rsidP="00FE0E49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621517">
        <w:rPr>
          <w:rStyle w:val="c0"/>
          <w:color w:val="000000"/>
          <w:sz w:val="28"/>
          <w:szCs w:val="28"/>
        </w:rPr>
        <w:t>-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</w:t>
      </w:r>
      <w:r>
        <w:rPr>
          <w:rStyle w:val="c0"/>
          <w:color w:val="000000"/>
          <w:sz w:val="28"/>
          <w:szCs w:val="28"/>
        </w:rPr>
        <w:t xml:space="preserve"> субботниках, организуемых в Учреждении</w:t>
      </w:r>
      <w:r w:rsidRPr="00621517">
        <w:rPr>
          <w:rStyle w:val="c0"/>
          <w:color w:val="000000"/>
          <w:sz w:val="28"/>
          <w:szCs w:val="28"/>
        </w:rPr>
        <w:t>. Осознание взрослыми членами семьи не только практической, но и воспита</w:t>
      </w:r>
      <w:r>
        <w:rPr>
          <w:rStyle w:val="c0"/>
          <w:color w:val="000000"/>
          <w:sz w:val="28"/>
          <w:szCs w:val="28"/>
        </w:rPr>
        <w:t>тельной значимости их помощи Учреждению</w:t>
      </w:r>
      <w:r w:rsidRPr="00621517">
        <w:rPr>
          <w:rStyle w:val="c0"/>
          <w:color w:val="000000"/>
          <w:sz w:val="28"/>
          <w:szCs w:val="28"/>
        </w:rPr>
        <w:t xml:space="preserve"> в педагогической деятельности.</w:t>
      </w:r>
    </w:p>
    <w:p w:rsidR="00FE0E49" w:rsidRPr="00841230" w:rsidRDefault="00FE0E49" w:rsidP="00FE0E49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621517">
        <w:rPr>
          <w:rStyle w:val="c0"/>
          <w:color w:val="000000"/>
          <w:sz w:val="28"/>
          <w:szCs w:val="28"/>
        </w:rPr>
        <w:t xml:space="preserve">- Положительное общественное мнение родителей о воспитании дошкольников в </w:t>
      </w:r>
      <w:r>
        <w:rPr>
          <w:rStyle w:val="c0"/>
          <w:color w:val="000000"/>
          <w:sz w:val="28"/>
          <w:szCs w:val="28"/>
        </w:rPr>
        <w:t>Учреждении</w:t>
      </w:r>
      <w:r w:rsidRPr="00621517">
        <w:rPr>
          <w:rStyle w:val="c0"/>
          <w:color w:val="000000"/>
          <w:sz w:val="28"/>
          <w:szCs w:val="28"/>
        </w:rPr>
        <w:t>.</w:t>
      </w:r>
    </w:p>
    <w:p w:rsidR="00FE0E49" w:rsidRPr="00FE0E49" w:rsidRDefault="00FE0E49" w:rsidP="00FE0E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E49">
        <w:rPr>
          <w:rFonts w:ascii="Times New Roman" w:hAnsi="Times New Roman" w:cs="Times New Roman"/>
          <w:b/>
          <w:bCs/>
          <w:sz w:val="28"/>
          <w:szCs w:val="28"/>
        </w:rPr>
        <w:t>7.  Д</w:t>
      </w:r>
      <w:r w:rsidRPr="00FE0E49">
        <w:rPr>
          <w:rFonts w:ascii="Times New Roman" w:hAnsi="Times New Roman" w:cs="Times New Roman"/>
          <w:b/>
          <w:sz w:val="28"/>
          <w:szCs w:val="28"/>
        </w:rPr>
        <w:t>окументация.</w:t>
      </w:r>
    </w:p>
    <w:p w:rsidR="00FE0E49" w:rsidRPr="00FE0E49" w:rsidRDefault="00FE0E49" w:rsidP="00FE0E49">
      <w:pPr>
        <w:pStyle w:val="a5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7.1.Документация: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   планы работы с родителями Учреждения, группы на учебный год;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протоколы общих родительских собраний (протоколы хранятся в методическом кабинете);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 протоколы групповых родительских собраний (протоколы хранятся в группе);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  конспекты мероприятий;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всего Учреждения, рекомендации стратегического плана (хранятся в методкабинете у старшего  воспитателя Учреждения);</w:t>
      </w:r>
    </w:p>
    <w:p w:rsidR="00FE0E49" w:rsidRPr="00FE0E49" w:rsidRDefault="00FE0E49" w:rsidP="00FE0E49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FE0E49">
        <w:rPr>
          <w:rFonts w:ascii="Times New Roman" w:hAnsi="Times New Roman" w:cs="Times New Roman"/>
          <w:sz w:val="28"/>
          <w:szCs w:val="28"/>
        </w:rPr>
        <w:t>-  протоколы заседаний Родительского комитета детского сада (хранятся  в делах Учреждения).</w:t>
      </w:r>
    </w:p>
    <w:p w:rsidR="00FE0E49" w:rsidRPr="00FE0E49" w:rsidRDefault="00FE0E49" w:rsidP="00FE0E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0E49" w:rsidRPr="00FE0E49" w:rsidRDefault="00FE0E49" w:rsidP="00FE0E49">
      <w:pPr>
        <w:pStyle w:val="a5"/>
      </w:pPr>
      <w:bookmarkStart w:id="0" w:name="_GoBack"/>
      <w:bookmarkEnd w:id="0"/>
    </w:p>
    <w:sectPr w:rsidR="00FE0E49" w:rsidRPr="00FE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7D"/>
    <w:rsid w:val="0099337D"/>
    <w:rsid w:val="00D535EE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0E49"/>
    <w:pPr>
      <w:spacing w:after="0" w:line="240" w:lineRule="auto"/>
    </w:pPr>
  </w:style>
  <w:style w:type="paragraph" w:styleId="a6">
    <w:name w:val="Normal (Web)"/>
    <w:basedOn w:val="a"/>
    <w:rsid w:val="00FE0E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E0E49"/>
    <w:rPr>
      <w:b/>
    </w:rPr>
  </w:style>
  <w:style w:type="paragraph" w:customStyle="1" w:styleId="c1">
    <w:name w:val="c1"/>
    <w:basedOn w:val="a"/>
    <w:rsid w:val="00FE0E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0E49"/>
    <w:rPr>
      <w:rFonts w:cs="Times New Roman"/>
    </w:rPr>
  </w:style>
  <w:style w:type="paragraph" w:customStyle="1" w:styleId="c16">
    <w:name w:val="c16"/>
    <w:basedOn w:val="a"/>
    <w:rsid w:val="00FE0E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0E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0E49"/>
    <w:pPr>
      <w:spacing w:after="0" w:line="240" w:lineRule="auto"/>
    </w:pPr>
  </w:style>
  <w:style w:type="paragraph" w:styleId="a6">
    <w:name w:val="Normal (Web)"/>
    <w:basedOn w:val="a"/>
    <w:rsid w:val="00FE0E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E0E49"/>
    <w:rPr>
      <w:b/>
    </w:rPr>
  </w:style>
  <w:style w:type="paragraph" w:customStyle="1" w:styleId="c1">
    <w:name w:val="c1"/>
    <w:basedOn w:val="a"/>
    <w:rsid w:val="00FE0E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0E49"/>
    <w:rPr>
      <w:rFonts w:cs="Times New Roman"/>
    </w:rPr>
  </w:style>
  <w:style w:type="paragraph" w:customStyle="1" w:styleId="c16">
    <w:name w:val="c16"/>
    <w:basedOn w:val="a"/>
    <w:rsid w:val="00FE0E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0E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1683</Words>
  <Characters>9595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2019-04-04T07:57:00Z</dcterms:created>
  <dcterms:modified xsi:type="dcterms:W3CDTF">2019-04-04T08:04:00Z</dcterms:modified>
</cp:coreProperties>
</file>