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56" w:rsidRDefault="00243F05" w:rsidP="00243F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F05">
        <w:rPr>
          <w:rFonts w:ascii="Times New Roman" w:hAnsi="Times New Roman" w:cs="Times New Roman"/>
          <w:sz w:val="28"/>
          <w:szCs w:val="28"/>
        </w:rPr>
        <w:t>Руководство. Педагогический состав.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243F05" w:rsidRPr="00E25A86" w:rsidTr="00243F05">
        <w:tc>
          <w:tcPr>
            <w:tcW w:w="7807" w:type="dxa"/>
          </w:tcPr>
          <w:p w:rsidR="00243F05" w:rsidRPr="00E25A86" w:rsidRDefault="00243F05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образовательной организации </w:t>
            </w:r>
          </w:p>
          <w:p w:rsidR="00243F05" w:rsidRPr="00E25A86" w:rsidRDefault="00243F05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243F05" w:rsidRPr="00E25A86" w:rsidRDefault="00243F05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Красюкова</w:t>
            </w:r>
            <w:proofErr w:type="spellEnd"/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243F05" w:rsidRPr="00E25A86" w:rsidTr="00243F05">
        <w:tc>
          <w:tcPr>
            <w:tcW w:w="7807" w:type="dxa"/>
          </w:tcPr>
          <w:p w:rsidR="00243F05" w:rsidRPr="00E25A86" w:rsidRDefault="00243F05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7807" w:type="dxa"/>
          </w:tcPr>
          <w:p w:rsidR="00243F05" w:rsidRPr="00E25A86" w:rsidRDefault="00262858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7-86552-21636</w:t>
            </w:r>
          </w:p>
        </w:tc>
      </w:tr>
      <w:tr w:rsidR="00243F05" w:rsidRPr="00E25A86" w:rsidTr="00243F05">
        <w:tc>
          <w:tcPr>
            <w:tcW w:w="7807" w:type="dxa"/>
          </w:tcPr>
          <w:p w:rsidR="00243F05" w:rsidRPr="00E25A86" w:rsidRDefault="00243F05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807" w:type="dxa"/>
          </w:tcPr>
          <w:p w:rsidR="00243F05" w:rsidRPr="00E25A86" w:rsidRDefault="0017687A" w:rsidP="00243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262858" w:rsidRPr="00E25A8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ogonek7@inbox.ru</w:t>
              </w:r>
            </w:hyperlink>
          </w:p>
          <w:p w:rsidR="00543425" w:rsidRPr="00E25A86" w:rsidRDefault="00543425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1C8" w:rsidRPr="009B31C8" w:rsidRDefault="009B31C8" w:rsidP="009B31C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43F05" w:rsidRDefault="00243F05" w:rsidP="009B31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педагогических работников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2030"/>
        <w:gridCol w:w="1679"/>
        <w:gridCol w:w="3260"/>
        <w:gridCol w:w="2268"/>
        <w:gridCol w:w="2835"/>
        <w:gridCol w:w="1418"/>
        <w:gridCol w:w="1559"/>
      </w:tblGrid>
      <w:tr w:rsidR="00243F05" w:rsidRPr="00E25A86" w:rsidTr="00543425">
        <w:tc>
          <w:tcPr>
            <w:tcW w:w="510" w:type="dxa"/>
          </w:tcPr>
          <w:p w:rsidR="00243F05" w:rsidRPr="00E25A86" w:rsidRDefault="00243F05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0" w:type="dxa"/>
          </w:tcPr>
          <w:p w:rsidR="00243F05" w:rsidRPr="00E25A86" w:rsidRDefault="00243F05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79" w:type="dxa"/>
          </w:tcPr>
          <w:p w:rsidR="00243F05" w:rsidRPr="00E25A86" w:rsidRDefault="00243F05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260" w:type="dxa"/>
          </w:tcPr>
          <w:p w:rsidR="00243F05" w:rsidRPr="00E25A86" w:rsidRDefault="00243F05" w:rsidP="00FD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268" w:type="dxa"/>
          </w:tcPr>
          <w:p w:rsidR="00243F05" w:rsidRPr="00E25A86" w:rsidRDefault="00243F05" w:rsidP="00FD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2835" w:type="dxa"/>
          </w:tcPr>
          <w:p w:rsidR="00243F05" w:rsidRPr="00E25A86" w:rsidRDefault="00243F05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переподготовки</w:t>
            </w:r>
          </w:p>
        </w:tc>
        <w:tc>
          <w:tcPr>
            <w:tcW w:w="1418" w:type="dxa"/>
          </w:tcPr>
          <w:p w:rsidR="00243F05" w:rsidRPr="00E25A86" w:rsidRDefault="00243F05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  <w:p w:rsidR="00E25A86" w:rsidRPr="00E25A86" w:rsidRDefault="00E25A86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а 30.06.2019 г.</w:t>
            </w:r>
          </w:p>
        </w:tc>
        <w:tc>
          <w:tcPr>
            <w:tcW w:w="1559" w:type="dxa"/>
          </w:tcPr>
          <w:p w:rsidR="009B31C8" w:rsidRPr="00E25A86" w:rsidRDefault="00243F05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работы</w:t>
            </w:r>
          </w:p>
          <w:p w:rsidR="00243F05" w:rsidRPr="00E25A86" w:rsidRDefault="009B31C8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на 01.01.2019</w:t>
            </w:r>
          </w:p>
        </w:tc>
      </w:tr>
      <w:tr w:rsidR="00243F05" w:rsidRPr="00E25A86" w:rsidTr="00543425">
        <w:tc>
          <w:tcPr>
            <w:tcW w:w="510" w:type="dxa"/>
          </w:tcPr>
          <w:p w:rsidR="00243F05" w:rsidRPr="00E25A86" w:rsidRDefault="00243F05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243F05" w:rsidRPr="00E25A86" w:rsidRDefault="00243F05" w:rsidP="0024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Шкодий</w:t>
            </w:r>
            <w:proofErr w:type="spellEnd"/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679" w:type="dxa"/>
          </w:tcPr>
          <w:p w:rsidR="00243F05" w:rsidRPr="00E25A86" w:rsidRDefault="001B425E" w:rsidP="001B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43F05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«Московский государственный гуманитарный университет имени М.А. Шолохова», квалификация «Преподаватель дошкольной педагогики и психологии»</w:t>
            </w:r>
          </w:p>
        </w:tc>
        <w:tc>
          <w:tcPr>
            <w:tcW w:w="2268" w:type="dxa"/>
          </w:tcPr>
          <w:p w:rsidR="00243F05" w:rsidRPr="00E25A86" w:rsidRDefault="00243F05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5E" w:rsidRPr="00E25A86" w:rsidRDefault="001B425E" w:rsidP="001B42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Приказ № 107 от 24.12.2015</w:t>
            </w:r>
          </w:p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2018 г. «Современные технологии в работе с детьми дошкольного возраста с учетом ФГОС </w:t>
            </w:r>
            <w:proofErr w:type="gramStart"/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2018 г. «</w:t>
            </w:r>
            <w:proofErr w:type="gramStart"/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Обучение по оказанию</w:t>
            </w:r>
            <w:proofErr w:type="gramEnd"/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 пострадавшим в образовательной организации»</w:t>
            </w:r>
          </w:p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05" w:rsidRPr="00E25A86" w:rsidRDefault="00243F05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3F05" w:rsidRPr="00E25A86" w:rsidRDefault="00243F05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0A" w:rsidRDefault="001A2E0A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C8" w:rsidRPr="00E25A86" w:rsidRDefault="001A2E0A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г. 4 м.</w:t>
            </w:r>
          </w:p>
        </w:tc>
        <w:tc>
          <w:tcPr>
            <w:tcW w:w="1559" w:type="dxa"/>
          </w:tcPr>
          <w:p w:rsidR="009B31C8" w:rsidRPr="00E25A86" w:rsidRDefault="009B31C8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C8" w:rsidRPr="00E25A86" w:rsidRDefault="009B31C8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05" w:rsidRPr="00E25A86" w:rsidRDefault="009B31C8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32 г.</w:t>
            </w:r>
          </w:p>
        </w:tc>
      </w:tr>
      <w:tr w:rsidR="001B425E" w:rsidRPr="00E25A86" w:rsidTr="00543425">
        <w:tc>
          <w:tcPr>
            <w:tcW w:w="510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</w:tcPr>
          <w:p w:rsidR="001B425E" w:rsidRPr="00E25A86" w:rsidRDefault="001B425E" w:rsidP="0024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Вовченко Лариса Геннадиевна</w:t>
            </w:r>
          </w:p>
        </w:tc>
        <w:tc>
          <w:tcPr>
            <w:tcW w:w="1679" w:type="dxa"/>
          </w:tcPr>
          <w:p w:rsidR="001B425E" w:rsidRPr="00E25A86" w:rsidRDefault="001B425E" w:rsidP="001B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1B425E" w:rsidRPr="00E25A86" w:rsidRDefault="001B425E" w:rsidP="001B425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1B425E" w:rsidRPr="00E25A86" w:rsidRDefault="001B425E" w:rsidP="001B425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eastAsia="Calibri" w:hAnsi="Times New Roman" w:cs="Times New Roman"/>
                <w:sz w:val="24"/>
                <w:szCs w:val="24"/>
              </w:rPr>
              <w:t>Минераловодское педагогическое училище</w:t>
            </w:r>
          </w:p>
          <w:p w:rsidR="001B425E" w:rsidRPr="00E25A86" w:rsidRDefault="001B425E" w:rsidP="001B425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 «Воспитатель в дошкольных учреждениях»</w:t>
            </w:r>
          </w:p>
          <w:p w:rsidR="002B2A03" w:rsidRPr="00E25A86" w:rsidRDefault="001B425E" w:rsidP="001B425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«Воспитание в дошкольных учреждениях»</w:t>
            </w:r>
          </w:p>
        </w:tc>
        <w:tc>
          <w:tcPr>
            <w:tcW w:w="2268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2B2A03" w:rsidRPr="00E25A86" w:rsidRDefault="002B2A03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A03" w:rsidRPr="00E25A86" w:rsidRDefault="002B2A03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Приказ № 38 от 29.03.2019 г.</w:t>
            </w:r>
          </w:p>
        </w:tc>
        <w:tc>
          <w:tcPr>
            <w:tcW w:w="2835" w:type="dxa"/>
          </w:tcPr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2018 г. «Педагогика и методика дошкольного образования в условиях реализации ФГОС </w:t>
            </w:r>
            <w:proofErr w:type="gramStart"/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5E" w:rsidRPr="00E25A86" w:rsidRDefault="002B2A03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2019 г. «Оказание первой помощи»</w:t>
            </w:r>
          </w:p>
        </w:tc>
        <w:tc>
          <w:tcPr>
            <w:tcW w:w="1418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C8" w:rsidRPr="00E25A86" w:rsidRDefault="00E25A86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г. 11 м.</w:t>
            </w:r>
          </w:p>
        </w:tc>
        <w:tc>
          <w:tcPr>
            <w:tcW w:w="1559" w:type="dxa"/>
          </w:tcPr>
          <w:p w:rsidR="009B31C8" w:rsidRPr="00E25A86" w:rsidRDefault="009B31C8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5E" w:rsidRPr="00E25A86" w:rsidRDefault="009B31C8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31 г. 5 м.</w:t>
            </w:r>
          </w:p>
        </w:tc>
      </w:tr>
      <w:tr w:rsidR="001B425E" w:rsidRPr="00E25A86" w:rsidTr="00543425">
        <w:tc>
          <w:tcPr>
            <w:tcW w:w="510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0" w:type="dxa"/>
          </w:tcPr>
          <w:p w:rsidR="001B425E" w:rsidRPr="00E25A86" w:rsidRDefault="001B425E" w:rsidP="0024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Башкатова Марина Леонидовна</w:t>
            </w:r>
          </w:p>
        </w:tc>
        <w:tc>
          <w:tcPr>
            <w:tcW w:w="1679" w:type="dxa"/>
          </w:tcPr>
          <w:p w:rsidR="001B425E" w:rsidRPr="00E25A86" w:rsidRDefault="001B425E" w:rsidP="001B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профессионального образования «Ставропольский государственный педагогический институт» квалификация «Бакалавр педагогики»</w:t>
            </w:r>
          </w:p>
        </w:tc>
        <w:tc>
          <w:tcPr>
            <w:tcW w:w="2268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2B2A03" w:rsidRPr="00E25A86" w:rsidRDefault="002B2A03" w:rsidP="002B2A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A03" w:rsidRPr="00E25A86" w:rsidRDefault="002B2A03" w:rsidP="002B2A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Приказ № 16 от 20.02.2017 г.</w:t>
            </w:r>
          </w:p>
          <w:p w:rsidR="002B2A03" w:rsidRPr="00E25A86" w:rsidRDefault="002B2A03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2A03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2017 г. «Психолого-педагогические аспекты организации деятельности педагога в условиях реализации ФГОС» </w:t>
            </w:r>
          </w:p>
          <w:p w:rsidR="002B2A03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5E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2018 г. «</w:t>
            </w:r>
            <w:proofErr w:type="gramStart"/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Обучение по оказанию</w:t>
            </w:r>
            <w:proofErr w:type="gramEnd"/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 пострадавшим в образовательной организации»</w:t>
            </w:r>
          </w:p>
        </w:tc>
        <w:tc>
          <w:tcPr>
            <w:tcW w:w="1418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C8" w:rsidRPr="00E25A86" w:rsidRDefault="00811800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л. 5 м.</w:t>
            </w:r>
          </w:p>
        </w:tc>
        <w:tc>
          <w:tcPr>
            <w:tcW w:w="1559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C8" w:rsidRPr="00E25A86" w:rsidRDefault="009B31C8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9 л. 3 м.</w:t>
            </w:r>
          </w:p>
        </w:tc>
      </w:tr>
      <w:tr w:rsidR="001B425E" w:rsidRPr="00E25A86" w:rsidTr="00543425">
        <w:tc>
          <w:tcPr>
            <w:tcW w:w="510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0" w:type="dxa"/>
          </w:tcPr>
          <w:p w:rsidR="001B425E" w:rsidRPr="00E25A86" w:rsidRDefault="001B425E" w:rsidP="0024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Зинакова</w:t>
            </w:r>
            <w:proofErr w:type="spellEnd"/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1679" w:type="dxa"/>
          </w:tcPr>
          <w:p w:rsidR="001B425E" w:rsidRPr="00E25A86" w:rsidRDefault="001B425E" w:rsidP="001B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Московский городской педагогический университет</w:t>
            </w:r>
          </w:p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квалификация «Преподаватель дошкольной педагогики и психологии»</w:t>
            </w:r>
          </w:p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специальность «Дошкольная педагогика и психология»</w:t>
            </w:r>
          </w:p>
        </w:tc>
        <w:tc>
          <w:tcPr>
            <w:tcW w:w="2268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2B2A03" w:rsidRPr="00E25A86" w:rsidRDefault="002B2A03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0A" w:rsidRPr="00E25A86" w:rsidRDefault="001A2E0A" w:rsidP="001A2E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67 от 28.06.2019</w:t>
            </w: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B2A03" w:rsidRPr="00E25A86" w:rsidRDefault="002B2A03" w:rsidP="00243F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2A03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2018 г. «Формирование ИКТ-компетентности педагога в условиях реализации ФГОС </w:t>
            </w:r>
            <w:proofErr w:type="gramStart"/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87A" w:rsidRDefault="0017687A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5E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2018 г. «</w:t>
            </w:r>
            <w:proofErr w:type="gramStart"/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Обучение по оказанию</w:t>
            </w:r>
            <w:proofErr w:type="gramEnd"/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 пострадавшим в образовательной организации»</w:t>
            </w:r>
          </w:p>
        </w:tc>
        <w:tc>
          <w:tcPr>
            <w:tcW w:w="1418" w:type="dxa"/>
          </w:tcPr>
          <w:p w:rsidR="001B425E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800" w:rsidRPr="00E25A86" w:rsidRDefault="00811800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л.</w:t>
            </w:r>
          </w:p>
        </w:tc>
        <w:tc>
          <w:tcPr>
            <w:tcW w:w="1559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C8" w:rsidRPr="00E25A86" w:rsidRDefault="009B31C8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5 л. 1 м.</w:t>
            </w:r>
          </w:p>
        </w:tc>
      </w:tr>
      <w:tr w:rsidR="001B425E" w:rsidRPr="00E25A86" w:rsidTr="00543425">
        <w:tc>
          <w:tcPr>
            <w:tcW w:w="510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</w:tcPr>
          <w:p w:rsidR="001B425E" w:rsidRPr="00E25A86" w:rsidRDefault="001B425E" w:rsidP="00FD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Ильнер</w:t>
            </w:r>
            <w:proofErr w:type="spellEnd"/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Кузьминична</w:t>
            </w:r>
          </w:p>
        </w:tc>
        <w:tc>
          <w:tcPr>
            <w:tcW w:w="1679" w:type="dxa"/>
          </w:tcPr>
          <w:p w:rsidR="001B425E" w:rsidRPr="00E25A86" w:rsidRDefault="001B425E" w:rsidP="001B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Средне-специальное Туркестанское педагогическое училище имени И. </w:t>
            </w:r>
            <w:proofErr w:type="spellStart"/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Алтынсарина</w:t>
            </w:r>
            <w:proofErr w:type="spellEnd"/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начальных классов и ст. </w:t>
            </w:r>
            <w:proofErr w:type="gramStart"/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/вожатая»</w:t>
            </w:r>
          </w:p>
        </w:tc>
        <w:tc>
          <w:tcPr>
            <w:tcW w:w="2268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2B2A03" w:rsidRPr="00E25A86" w:rsidRDefault="002B2A03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A03" w:rsidRPr="00E25A86" w:rsidRDefault="002B2A03" w:rsidP="002B2A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Приказ № 36 от 26.03.2018 г.</w:t>
            </w:r>
          </w:p>
          <w:p w:rsidR="002B2A03" w:rsidRPr="00E25A86" w:rsidRDefault="002B2A03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2A03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2017 г. «Психолого-педагогические аспекты организации деятельности педагога в условиях реализации ФГОС» </w:t>
            </w:r>
          </w:p>
          <w:p w:rsidR="002B2A03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A03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2018 г. «</w:t>
            </w:r>
            <w:proofErr w:type="gramStart"/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Обучение по оказанию</w:t>
            </w:r>
            <w:proofErr w:type="gramEnd"/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 пострадавшим в образовательной организации»</w:t>
            </w:r>
          </w:p>
          <w:p w:rsidR="002B2A03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5E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2018 г. «Теория и методика воспитания </w:t>
            </w:r>
            <w:r w:rsidRPr="00E25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дошкольного возраста» (профессиональная переподготовка)</w:t>
            </w:r>
          </w:p>
          <w:p w:rsidR="0017687A" w:rsidRPr="00E25A86" w:rsidRDefault="0017687A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425E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86" w:rsidRPr="00E25A86" w:rsidRDefault="001A2E0A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л. 10 м.</w:t>
            </w:r>
          </w:p>
        </w:tc>
        <w:tc>
          <w:tcPr>
            <w:tcW w:w="1559" w:type="dxa"/>
          </w:tcPr>
          <w:p w:rsidR="00E25A86" w:rsidRDefault="00E25A86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B425E" w:rsidRPr="00E25A86" w:rsidRDefault="009B31C8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30 л. 3 м.</w:t>
            </w:r>
          </w:p>
        </w:tc>
      </w:tr>
      <w:tr w:rsidR="001B425E" w:rsidRPr="00E25A86" w:rsidTr="00543425">
        <w:tc>
          <w:tcPr>
            <w:tcW w:w="510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30" w:type="dxa"/>
          </w:tcPr>
          <w:p w:rsidR="001B425E" w:rsidRPr="00E25A86" w:rsidRDefault="001B425E" w:rsidP="0024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Ханмагомедова</w:t>
            </w:r>
            <w:proofErr w:type="spellEnd"/>
            <w:r w:rsidR="00E25A86"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СаниятРаджабовна</w:t>
            </w:r>
            <w:proofErr w:type="spellEnd"/>
          </w:p>
        </w:tc>
        <w:tc>
          <w:tcPr>
            <w:tcW w:w="1679" w:type="dxa"/>
          </w:tcPr>
          <w:p w:rsidR="001B425E" w:rsidRPr="00E25A86" w:rsidRDefault="001B425E" w:rsidP="001B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ГОУ «Дагестанский государственный университет» «Филолог, преподаватель по специальности «Филология»</w:t>
            </w:r>
          </w:p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835" w:type="dxa"/>
          </w:tcPr>
          <w:p w:rsidR="002B2A03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2018 г. «Психолого-педагогические аспекты организации деятельности педагога в условиях реализации ФГОС» </w:t>
            </w:r>
          </w:p>
          <w:p w:rsidR="002B2A03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A03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2018 г. «</w:t>
            </w:r>
            <w:proofErr w:type="gramStart"/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Обучение по оказанию</w:t>
            </w:r>
            <w:proofErr w:type="gramEnd"/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 пострадавшим в образовательной организации»</w:t>
            </w:r>
          </w:p>
          <w:p w:rsidR="002B2A03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5E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2018 г. «Современные педагогические технологии и методики дошкольного образования» (профессиональная переподготовка)</w:t>
            </w:r>
          </w:p>
          <w:p w:rsidR="0017687A" w:rsidRPr="00E25A86" w:rsidRDefault="0017687A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425E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86" w:rsidRPr="00E25A86" w:rsidRDefault="00E25A86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9 м.</w:t>
            </w:r>
          </w:p>
        </w:tc>
        <w:tc>
          <w:tcPr>
            <w:tcW w:w="1559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C8" w:rsidRPr="00E25A86" w:rsidRDefault="009B31C8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</w:tc>
      </w:tr>
      <w:tr w:rsidR="001B425E" w:rsidRPr="00E25A86" w:rsidTr="00543425">
        <w:tc>
          <w:tcPr>
            <w:tcW w:w="510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0" w:type="dxa"/>
          </w:tcPr>
          <w:p w:rsidR="001B425E" w:rsidRPr="00E25A86" w:rsidRDefault="001B425E" w:rsidP="001B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Исканцева</w:t>
            </w:r>
            <w:proofErr w:type="spellEnd"/>
          </w:p>
          <w:p w:rsidR="001B425E" w:rsidRPr="00E25A86" w:rsidRDefault="001B425E" w:rsidP="001B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1B425E" w:rsidRPr="00E25A86" w:rsidRDefault="001B425E" w:rsidP="001B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679" w:type="dxa"/>
          </w:tcPr>
          <w:p w:rsidR="001B425E" w:rsidRPr="00E25A86" w:rsidRDefault="001B425E" w:rsidP="001B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Минераловодское педагогическое училище по специальности «Воспитание в дошкольных учреждениях, квалификация </w:t>
            </w:r>
            <w:r w:rsidR="00402BD8" w:rsidRPr="00E25A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  <w:r w:rsidR="00402BD8" w:rsidRPr="00E25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  <w:p w:rsidR="00402BD8" w:rsidRPr="00E25A86" w:rsidRDefault="00402BD8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D8" w:rsidRPr="00E25A86" w:rsidRDefault="00402BD8" w:rsidP="00402B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Приказ № 510-лс от 17.11.2017 г.</w:t>
            </w:r>
          </w:p>
        </w:tc>
        <w:tc>
          <w:tcPr>
            <w:tcW w:w="2835" w:type="dxa"/>
          </w:tcPr>
          <w:p w:rsidR="002B2A03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2018 г. «</w:t>
            </w:r>
            <w:proofErr w:type="gramStart"/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Обучение по оказанию</w:t>
            </w:r>
            <w:proofErr w:type="gramEnd"/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 пострадавшим в образовательной организации»</w:t>
            </w:r>
          </w:p>
          <w:p w:rsidR="002B2A03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5E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2018 г. «Педагогика и методика дошкольного образования в условиях реализации ФГОС </w:t>
            </w:r>
            <w:proofErr w:type="gramStart"/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87A" w:rsidRPr="00E25A86" w:rsidRDefault="0017687A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425E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800" w:rsidRPr="00E25A86" w:rsidRDefault="00811800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л. 5 м.</w:t>
            </w:r>
          </w:p>
        </w:tc>
        <w:tc>
          <w:tcPr>
            <w:tcW w:w="1559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C8" w:rsidRPr="00E25A86" w:rsidRDefault="009B31C8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28 л.</w:t>
            </w:r>
          </w:p>
        </w:tc>
      </w:tr>
      <w:tr w:rsidR="001B425E" w:rsidRPr="00E25A86" w:rsidTr="00543425">
        <w:tc>
          <w:tcPr>
            <w:tcW w:w="510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30" w:type="dxa"/>
          </w:tcPr>
          <w:p w:rsidR="001B425E" w:rsidRPr="00E25A86" w:rsidRDefault="001B425E" w:rsidP="001B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Дорохова Юлия Сергеевна</w:t>
            </w:r>
          </w:p>
          <w:p w:rsidR="001B425E" w:rsidRPr="00E25A86" w:rsidRDefault="001B425E" w:rsidP="001B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1B425E" w:rsidRPr="00E25A86" w:rsidRDefault="001B425E" w:rsidP="001B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1B425E" w:rsidRPr="00E25A86" w:rsidRDefault="00402BD8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402BD8" w:rsidRPr="00E25A86" w:rsidRDefault="00402BD8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педагогический институт по специальности «Коррекционная педагогика в начальном образовании» квалификация «Учитель начальных классов и начальных классов компенсирующего и коррекционно-развивающего обучения»</w:t>
            </w:r>
          </w:p>
        </w:tc>
        <w:tc>
          <w:tcPr>
            <w:tcW w:w="2268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D8" w:rsidRPr="00E25A86" w:rsidRDefault="00402BD8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835" w:type="dxa"/>
          </w:tcPr>
          <w:p w:rsidR="001B425E" w:rsidRPr="00E25A86" w:rsidRDefault="00402BD8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2018 г. «Педагогическая деятельность в дошкольном образовании» (профессиональная переподготовка)</w:t>
            </w:r>
          </w:p>
          <w:p w:rsidR="00402BD8" w:rsidRPr="00E25A86" w:rsidRDefault="00402BD8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D8" w:rsidRDefault="00402BD8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2019 г. «Оказание первой помощи»</w:t>
            </w:r>
          </w:p>
          <w:p w:rsidR="006B7E39" w:rsidRDefault="006B7E39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D8" w:rsidRDefault="006B7E39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«Педагогика и методика дошкольного образования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87A" w:rsidRPr="00E25A86" w:rsidRDefault="0017687A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800" w:rsidRDefault="00811800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5E" w:rsidRPr="00E25A86" w:rsidRDefault="00E25A86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8 л.7 м.</w:t>
            </w:r>
          </w:p>
        </w:tc>
        <w:tc>
          <w:tcPr>
            <w:tcW w:w="1559" w:type="dxa"/>
          </w:tcPr>
          <w:p w:rsidR="00811800" w:rsidRDefault="00811800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5E" w:rsidRPr="00E25A86" w:rsidRDefault="00E25A86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</w:tc>
      </w:tr>
      <w:tr w:rsidR="006B7E39" w:rsidRPr="00E25A86" w:rsidTr="00543425">
        <w:tc>
          <w:tcPr>
            <w:tcW w:w="510" w:type="dxa"/>
          </w:tcPr>
          <w:p w:rsidR="006B7E39" w:rsidRPr="00E25A86" w:rsidRDefault="006B7E39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0" w:type="dxa"/>
          </w:tcPr>
          <w:p w:rsidR="006B7E39" w:rsidRPr="00E25A86" w:rsidRDefault="006B7E39" w:rsidP="001B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Валентина Александровна</w:t>
            </w:r>
          </w:p>
        </w:tc>
        <w:tc>
          <w:tcPr>
            <w:tcW w:w="1679" w:type="dxa"/>
          </w:tcPr>
          <w:p w:rsidR="006B7E39" w:rsidRPr="00E25A86" w:rsidRDefault="006B7E39" w:rsidP="001B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260" w:type="dxa"/>
          </w:tcPr>
          <w:p w:rsidR="006B7E39" w:rsidRDefault="006B7E39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B7E39" w:rsidRDefault="006B7E39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частное учреждение высшего образования «Московская международная академия»</w:t>
            </w:r>
          </w:p>
          <w:p w:rsidR="006B7E39" w:rsidRPr="00E25A86" w:rsidRDefault="006B7E39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2268" w:type="dxa"/>
          </w:tcPr>
          <w:p w:rsidR="006B7E39" w:rsidRDefault="006B7E39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39" w:rsidRDefault="006B7E39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B7E39" w:rsidRPr="00E25A86" w:rsidRDefault="006B7E39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7E39" w:rsidRDefault="006B7E39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 г. «Педагогическое образование» (с двумя профилями) профили «Дошкольное образование» и «Начальное образование» (профессиональная переподготовка)</w:t>
            </w:r>
            <w:proofErr w:type="gramEnd"/>
          </w:p>
          <w:p w:rsidR="006B7E39" w:rsidRDefault="006B7E39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39" w:rsidRPr="00E25A86" w:rsidRDefault="006B7E39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«Педагогика и методика дошкольного образования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B7E39" w:rsidRDefault="006B7E39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77" w:rsidRDefault="00AD7577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 6 м.</w:t>
            </w:r>
          </w:p>
        </w:tc>
        <w:tc>
          <w:tcPr>
            <w:tcW w:w="1559" w:type="dxa"/>
          </w:tcPr>
          <w:p w:rsidR="006B7E39" w:rsidRDefault="006B7E39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77" w:rsidRDefault="00AD7577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7 м.</w:t>
            </w:r>
          </w:p>
        </w:tc>
      </w:tr>
    </w:tbl>
    <w:p w:rsidR="00243F05" w:rsidRDefault="00243F05" w:rsidP="00243F0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3F05" w:rsidSect="00243F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E0E"/>
    <w:rsid w:val="0017687A"/>
    <w:rsid w:val="001A2E0A"/>
    <w:rsid w:val="001B425E"/>
    <w:rsid w:val="00243F05"/>
    <w:rsid w:val="00262858"/>
    <w:rsid w:val="002B2A03"/>
    <w:rsid w:val="003C4D47"/>
    <w:rsid w:val="00402BD8"/>
    <w:rsid w:val="00543425"/>
    <w:rsid w:val="006B7E39"/>
    <w:rsid w:val="00811800"/>
    <w:rsid w:val="009B31C8"/>
    <w:rsid w:val="00AD7577"/>
    <w:rsid w:val="00C42456"/>
    <w:rsid w:val="00E25A86"/>
    <w:rsid w:val="00E26995"/>
    <w:rsid w:val="00EE10B7"/>
    <w:rsid w:val="00FA3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B425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628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B425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62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gonek7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2019-06-29T08:02:00Z</dcterms:created>
  <dcterms:modified xsi:type="dcterms:W3CDTF">2019-08-27T12:41:00Z</dcterms:modified>
</cp:coreProperties>
</file>