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99F" w:rsidRDefault="00D1199F">
      <w:pPr>
        <w:ind w:left="-851" w:right="-284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noProof/>
          <w:sz w:val="28"/>
        </w:rPr>
        <w:drawing>
          <wp:inline distT="0" distB="0" distL="0" distR="0">
            <wp:extent cx="5940425" cy="8401886"/>
            <wp:effectExtent l="0" t="0" r="0" b="0"/>
            <wp:docPr id="3" name="Рисунок 3" descr="C:\Users\2\Desktop\сегодня\рабочая старшая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2\Desktop\сегодня\рабочая старшая\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99F" w:rsidRDefault="00D1199F">
      <w:pPr>
        <w:ind w:left="-851" w:right="-284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1199F" w:rsidRDefault="00D1199F">
      <w:pPr>
        <w:ind w:left="-851" w:right="-284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92610" w:rsidRDefault="007750CD">
      <w:pPr>
        <w:ind w:left="-851" w:right="-284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СОДЕРЖАНИЕ  РАБОЧЕЙ  ПРОГРАММЫ</w:t>
      </w:r>
    </w:p>
    <w:p w:rsidR="00E92610" w:rsidRDefault="007750CD">
      <w:pPr>
        <w:ind w:left="-85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I ЦЕЛЕВОЙ РАЗДЕЛ…………………………………………………………</w:t>
      </w:r>
    </w:p>
    <w:p w:rsidR="00E92610" w:rsidRDefault="007750CD">
      <w:pPr>
        <w:ind w:left="-85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1.1. Цели и задачи реализации программы</w:t>
      </w:r>
    </w:p>
    <w:p w:rsidR="00E92610" w:rsidRDefault="007750CD">
      <w:pPr>
        <w:ind w:left="-85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1.2. Принципы и подходы к формированию программы</w:t>
      </w:r>
    </w:p>
    <w:p w:rsidR="00E92610" w:rsidRDefault="007750CD">
      <w:pPr>
        <w:ind w:left="-85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1.3. Планируемые результаты освоения Программы</w:t>
      </w:r>
    </w:p>
    <w:p w:rsidR="00E92610" w:rsidRDefault="007750CD">
      <w:pPr>
        <w:ind w:left="-85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1.4. Возрастные особенности детей  старшей  группы</w:t>
      </w:r>
    </w:p>
    <w:p w:rsidR="00E92610" w:rsidRDefault="007750CD">
      <w:pPr>
        <w:ind w:left="-85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1.5. Характеристика группы</w:t>
      </w:r>
    </w:p>
    <w:p w:rsidR="00E92610" w:rsidRDefault="007750CD">
      <w:pPr>
        <w:ind w:left="-85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1.6. Режим дня</w:t>
      </w:r>
    </w:p>
    <w:p w:rsidR="00E92610" w:rsidRDefault="007750CD">
      <w:pPr>
        <w:ind w:left="-85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II СОДЕРЖАТЕЛЬНЫЙ РАЗДЕЛ…………………………………………………</w:t>
      </w:r>
    </w:p>
    <w:p w:rsidR="00E92610" w:rsidRDefault="007750CD">
      <w:pPr>
        <w:ind w:left="-99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2.1. Организация организованных образовательных форм</w:t>
      </w:r>
    </w:p>
    <w:p w:rsidR="00E92610" w:rsidRDefault="007750CD">
      <w:pPr>
        <w:ind w:left="-99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2.2. Виды совместной деятельности взрослого с детьми и возможные формы работ</w:t>
      </w:r>
    </w:p>
    <w:p w:rsidR="00E92610" w:rsidRDefault="007750CD">
      <w:pPr>
        <w:ind w:left="-99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2.3. Перечень основных видов организованной образовательной деятельности</w:t>
      </w:r>
    </w:p>
    <w:p w:rsidR="00E92610" w:rsidRDefault="007750CD">
      <w:pPr>
        <w:ind w:left="-99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2.4. Расписание организованной образовательной деятельности</w:t>
      </w:r>
    </w:p>
    <w:p w:rsidR="00E92610" w:rsidRDefault="007750CD">
      <w:pPr>
        <w:ind w:left="-99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2.5. Содержание психолого-педагогической работы по образовательным областям:</w:t>
      </w:r>
    </w:p>
    <w:p w:rsidR="00E92610" w:rsidRDefault="007750CD">
      <w:pPr>
        <w:ind w:left="-85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«Познавательное развитие»</w:t>
      </w:r>
    </w:p>
    <w:p w:rsidR="00E92610" w:rsidRDefault="007750CD">
      <w:pPr>
        <w:ind w:left="-85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«Речевое развитие»</w:t>
      </w:r>
    </w:p>
    <w:p w:rsidR="00E92610" w:rsidRDefault="007750CD">
      <w:pPr>
        <w:ind w:left="-85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«Художественно-эстетическое развитие»</w:t>
      </w:r>
    </w:p>
    <w:p w:rsidR="00E92610" w:rsidRDefault="007750CD">
      <w:pPr>
        <w:ind w:left="-85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«Социально-коммуникативное развитие»</w:t>
      </w:r>
    </w:p>
    <w:p w:rsidR="00E92610" w:rsidRDefault="007750CD">
      <w:pPr>
        <w:ind w:left="-85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2.6. Комплексно – тематическое планирование</w:t>
      </w:r>
    </w:p>
    <w:p w:rsidR="00E92610" w:rsidRDefault="007750CD">
      <w:pPr>
        <w:ind w:left="-85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2.7. Перспективный план по взаимодействию с родителями</w:t>
      </w:r>
    </w:p>
    <w:p w:rsidR="00E92610" w:rsidRDefault="007750CD">
      <w:pPr>
        <w:ind w:left="-85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2.8. Система мониторинга</w:t>
      </w:r>
    </w:p>
    <w:p w:rsidR="00E92610" w:rsidRDefault="007750CD">
      <w:pPr>
        <w:ind w:left="-85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III ОРГАНИЗАЦИОННЫЙ РАЗДЕЛ…………………………………………….</w:t>
      </w:r>
    </w:p>
    <w:p w:rsidR="00E92610" w:rsidRDefault="007750CD">
      <w:pPr>
        <w:ind w:left="-85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3.1.Материально – техническое обеспечение</w:t>
      </w:r>
    </w:p>
    <w:p w:rsidR="00E92610" w:rsidRDefault="007750CD">
      <w:pPr>
        <w:ind w:left="-85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3.2. Методическое  обеспечение </w:t>
      </w:r>
    </w:p>
    <w:p w:rsidR="00E92610" w:rsidRDefault="00E92610" w:rsidP="00F95B51">
      <w:pPr>
        <w:rPr>
          <w:rFonts w:ascii="Times New Roman" w:eastAsia="Times New Roman" w:hAnsi="Times New Roman" w:cs="Times New Roman"/>
          <w:sz w:val="24"/>
        </w:rPr>
      </w:pPr>
    </w:p>
    <w:p w:rsidR="00E92610" w:rsidRDefault="00E92610">
      <w:pPr>
        <w:ind w:left="-851"/>
        <w:jc w:val="center"/>
        <w:rPr>
          <w:rFonts w:ascii="Times New Roman" w:eastAsia="Times New Roman" w:hAnsi="Times New Roman" w:cs="Times New Roman"/>
          <w:sz w:val="28"/>
        </w:rPr>
      </w:pPr>
    </w:p>
    <w:p w:rsidR="00E92610" w:rsidRDefault="00E92610">
      <w:pPr>
        <w:ind w:left="-851"/>
        <w:jc w:val="center"/>
        <w:rPr>
          <w:rFonts w:ascii="Times New Roman" w:eastAsia="Times New Roman" w:hAnsi="Times New Roman" w:cs="Times New Roman"/>
          <w:sz w:val="28"/>
        </w:rPr>
      </w:pPr>
    </w:p>
    <w:p w:rsidR="00F95B51" w:rsidRDefault="00F95B51">
      <w:pPr>
        <w:ind w:left="-851"/>
        <w:jc w:val="center"/>
        <w:rPr>
          <w:rFonts w:ascii="Times New Roman" w:eastAsia="Times New Roman" w:hAnsi="Times New Roman" w:cs="Times New Roman"/>
          <w:sz w:val="28"/>
        </w:rPr>
      </w:pPr>
    </w:p>
    <w:p w:rsidR="00F95B51" w:rsidRDefault="00F95B51">
      <w:pPr>
        <w:ind w:left="-851"/>
        <w:jc w:val="center"/>
        <w:rPr>
          <w:rFonts w:ascii="Times New Roman" w:eastAsia="Times New Roman" w:hAnsi="Times New Roman" w:cs="Times New Roman"/>
          <w:sz w:val="28"/>
        </w:rPr>
      </w:pPr>
    </w:p>
    <w:p w:rsidR="00E92610" w:rsidRDefault="007750CD">
      <w:pPr>
        <w:ind w:left="-851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8"/>
        </w:rPr>
        <w:t>I</w:t>
      </w:r>
      <w:r>
        <w:rPr>
          <w:rFonts w:ascii="Times New Roman" w:eastAsia="Times New Roman" w:hAnsi="Times New Roman" w:cs="Times New Roman"/>
          <w:b/>
          <w:sz w:val="24"/>
        </w:rPr>
        <w:t xml:space="preserve"> ЦЕЛЕВОЙ РАЗДЕЛ</w:t>
      </w:r>
    </w:p>
    <w:p w:rsidR="00E92610" w:rsidRDefault="007750CD">
      <w:pPr>
        <w:numPr>
          <w:ilvl w:val="0"/>
          <w:numId w:val="1"/>
        </w:numPr>
        <w:ind w:left="-491" w:hanging="36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Цели и задачи реализации программы</w:t>
      </w:r>
    </w:p>
    <w:p w:rsidR="00E92610" w:rsidRDefault="007750CD">
      <w:pPr>
        <w:ind w:left="-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Целью Программы является проектирование социальных ситуаций развития ребенка и развивающей предметно-пространственной среды, обеспечивающих позитивную социализацию, мотивацию и поддержку индивидуальности детей через общение, игру, познавательно-исследовательскую деятельность и другие формы активности. </w:t>
      </w:r>
    </w:p>
    <w:p w:rsidR="00E92610" w:rsidRDefault="007750CD">
      <w:pPr>
        <w:ind w:left="-851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Программа, в соответствии с Федеральным законом «Об образовании в Российской Федерации», содействует взаимопониманию и сотрудничеству между людьми, учитывает разнообразие мировоззренческих подходов, способствует реализации права детей дошкольного возраста на свободный выбор мнений и убеждений, обеспечивает развитие способностей каждого ребенка, формирование и развитие личности ребенка в соответствии с принятыми в семье и обществе духовно-нравственными и социокультурными ценностями в целях интеллектуального, духовно-нравственного, творческого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 физического развития человека, удовлетворения его образовательных потребностей и интересов. </w:t>
      </w:r>
    </w:p>
    <w:p w:rsidR="00E92610" w:rsidRDefault="007750CD">
      <w:pPr>
        <w:ind w:left="-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Цель Программы достигаются через решение следующих задач:</w:t>
      </w:r>
    </w:p>
    <w:p w:rsidR="00E92610" w:rsidRDefault="007750CD">
      <w:pPr>
        <w:ind w:left="-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– охрана и укрепление физического и психического здоровья детей, в том числе их эмоционального благополучия;</w:t>
      </w:r>
    </w:p>
    <w:p w:rsidR="00E92610" w:rsidRDefault="007750CD">
      <w:pPr>
        <w:ind w:left="-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– обеспечение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статуса;</w:t>
      </w:r>
    </w:p>
    <w:p w:rsidR="00E92610" w:rsidRDefault="007750CD">
      <w:pPr>
        <w:ind w:left="-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– создание благоприятных условий развития детей в соответствии с их возрастными и индивидуальными особенностями, развитие способностей и творческого потенциала каждого ребенка как субъекта отношений с другими детьми, взрослыми и миром;</w:t>
      </w:r>
    </w:p>
    <w:p w:rsidR="00E92610" w:rsidRDefault="007750CD">
      <w:pPr>
        <w:ind w:left="-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– 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общества;</w:t>
      </w:r>
    </w:p>
    <w:p w:rsidR="00E92610" w:rsidRDefault="007750CD">
      <w:pPr>
        <w:ind w:left="-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– 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:rsidR="00E92610" w:rsidRDefault="007750CD">
      <w:pPr>
        <w:ind w:left="-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– формирование социокультурной среды, соответствующей возрастным и индивидуальным особенностям детей;</w:t>
      </w:r>
    </w:p>
    <w:p w:rsidR="00E92610" w:rsidRDefault="007750CD">
      <w:pPr>
        <w:ind w:left="-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– 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детей;</w:t>
      </w:r>
    </w:p>
    <w:p w:rsidR="00E92610" w:rsidRDefault="007750CD">
      <w:pPr>
        <w:ind w:left="-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– обеспечение преемственности целей, задач и содержания дошкольного общего и начального общего образования.</w:t>
      </w:r>
    </w:p>
    <w:p w:rsidR="00E92610" w:rsidRDefault="007750CD">
      <w:pPr>
        <w:numPr>
          <w:ilvl w:val="0"/>
          <w:numId w:val="2"/>
        </w:numPr>
        <w:ind w:left="-491" w:hanging="36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Принципы и подходы к формированию программы</w:t>
      </w:r>
    </w:p>
    <w:p w:rsidR="00E92610" w:rsidRDefault="007750CD">
      <w:pPr>
        <w:ind w:left="-851"/>
        <w:rPr>
          <w:rFonts w:ascii="Times New Roman" w:eastAsia="Times New Roman" w:hAnsi="Times New Roman" w:cs="Times New Roman"/>
          <w:b/>
          <w:color w:val="FF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соответствии со Стандартом Программа построена на следующих принципах:</w:t>
      </w:r>
    </w:p>
    <w:p w:rsidR="00E92610" w:rsidRDefault="007750CD">
      <w:pPr>
        <w:ind w:left="-851"/>
        <w:rPr>
          <w:rFonts w:ascii="Times New Roman" w:eastAsia="Times New Roman" w:hAnsi="Times New Roman" w:cs="Times New Roman"/>
          <w:b/>
          <w:color w:val="FF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1.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Поддержка разнообразия детства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. Современный мир характеризуется возрастающим многообразием и неопределенностью,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отражающимися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в самых разных аспектах жизни человека и общества. Многообразие социальных, личностных, </w:t>
      </w:r>
      <w:r>
        <w:rPr>
          <w:rFonts w:ascii="Times New Roman" w:eastAsia="Times New Roman" w:hAnsi="Times New Roman" w:cs="Times New Roman"/>
          <w:sz w:val="24"/>
        </w:rPr>
        <w:t>культурных, языковых, этнических особенностей, религиозных и других общностей, ценностей и убеждений, мнений и способов их выражения, жизненных укладов особенно ярко проявляется в условиях Российской Федерации – государства с огромной территорией, разнообразными природными условиями, объединяющего многочисленные культуры, народы, этносы. Возрастающая мобильность в обществе, экономике, образовании, культуре требует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от людей умения ориентироваться в этом мире разнообразия, способности сохранять свою идентичность и в то же время гибко, позитивно и конструктивно взаимодействовать с другими людьми, способности выбирать и уважать право выбора других ценностей и убеждений, мнений и способов их выражения. </w:t>
      </w:r>
    </w:p>
    <w:p w:rsidR="00E92610" w:rsidRDefault="007750CD">
      <w:pPr>
        <w:ind w:left="-851"/>
        <w:rPr>
          <w:rFonts w:ascii="Times New Roman" w:eastAsia="Times New Roman" w:hAnsi="Times New Roman" w:cs="Times New Roman"/>
          <w:b/>
          <w:color w:val="FF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Принимая вызовы современного мира, Программа рассматривает разнообразие как ценность, образовательный ресурс и предполагает использование разнообразия для обогащения образовательного процесса. Организация выстраивает образовательную деятельность с учетом региональной специфики, социокультурной ситуации развития каждого ребенка, его возрастных и индивидуальных особенностей, ценностей, мнений и способов их выражения.</w:t>
      </w:r>
    </w:p>
    <w:p w:rsidR="00E92610" w:rsidRDefault="007750CD">
      <w:pPr>
        <w:ind w:left="-851"/>
        <w:rPr>
          <w:rFonts w:ascii="Times New Roman" w:eastAsia="Times New Roman" w:hAnsi="Times New Roman" w:cs="Times New Roman"/>
          <w:b/>
          <w:color w:val="FF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2.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Сохранение уникальности и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</w:rPr>
        <w:t>самоценности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 детства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как важного этапа в общем развитии человека.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Самоценность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детства – понимание детства как периода жизни значимого самого по себе, значимого тем, что происходит с ребенком сейчас, а не тем, что этот этап является подготовкой к последующей жизни. Этот принцип подразумевает полноценное проживание ребенком всех этапов детства (младенческого, раннего и дошкольного детства), обогащение (амплификацию) детского развития.</w:t>
      </w:r>
    </w:p>
    <w:p w:rsidR="00E92610" w:rsidRDefault="007750CD">
      <w:pPr>
        <w:ind w:left="-851"/>
        <w:rPr>
          <w:rFonts w:ascii="Times New Roman" w:eastAsia="Times New Roman" w:hAnsi="Times New Roman" w:cs="Times New Roman"/>
          <w:b/>
          <w:color w:val="FF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3.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Позитивная социализация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ребенка предполагает, что освоение ребенком культурных норм, средств и способов деятельности, культурных образцов поведения и общения с другими людьми, приобщение к традициям семьи, общества, государства происходят в процессе сотрудничества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взрослыми и другими детьми, </w:t>
      </w:r>
      <w:r>
        <w:rPr>
          <w:rFonts w:ascii="Times New Roman" w:eastAsia="Times New Roman" w:hAnsi="Times New Roman" w:cs="Times New Roman"/>
          <w:sz w:val="24"/>
        </w:rPr>
        <w:t>направленного на создание предпосылок к полноценной деятельности ребенка в изменяющемся мире.</w:t>
      </w:r>
    </w:p>
    <w:p w:rsidR="00E92610" w:rsidRDefault="007750CD">
      <w:pPr>
        <w:ind w:left="-851"/>
        <w:rPr>
          <w:rFonts w:ascii="Times New Roman" w:eastAsia="Times New Roman" w:hAnsi="Times New Roman" w:cs="Times New Roman"/>
          <w:b/>
          <w:color w:val="FF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4.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Личностно-развивающий и гуманистический характер взаимодействия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взрослых (родителей (законных представителей), педагогических и иных работников Организации) и детей. Такой тип взаимодействия предполагает базовую </w:t>
      </w:r>
      <w:r>
        <w:rPr>
          <w:rFonts w:ascii="Times New Roman" w:eastAsia="Times New Roman" w:hAnsi="Times New Roman" w:cs="Times New Roman"/>
          <w:sz w:val="24"/>
        </w:rPr>
        <w:t xml:space="preserve">ценностную ориентацию на достоинство каждого участника взаимодействия, </w:t>
      </w:r>
      <w:r>
        <w:rPr>
          <w:rFonts w:ascii="Times New Roman" w:eastAsia="Times New Roman" w:hAnsi="Times New Roman" w:cs="Times New Roman"/>
          <w:color w:val="000000"/>
          <w:sz w:val="24"/>
        </w:rPr>
        <w:t>уважение и б</w:t>
      </w:r>
      <w:r>
        <w:rPr>
          <w:rFonts w:ascii="Times New Roman" w:eastAsia="Times New Roman" w:hAnsi="Times New Roman" w:cs="Times New Roman"/>
          <w:sz w:val="24"/>
        </w:rPr>
        <w:t xml:space="preserve">езусловное </w:t>
      </w:r>
      <w:r>
        <w:rPr>
          <w:rFonts w:ascii="Times New Roman" w:eastAsia="Times New Roman" w:hAnsi="Times New Roman" w:cs="Times New Roman"/>
          <w:color w:val="000000"/>
          <w:sz w:val="24"/>
        </w:rPr>
        <w:t>принятие личности ребенка, д</w:t>
      </w:r>
      <w:r>
        <w:rPr>
          <w:rFonts w:ascii="Times New Roman" w:eastAsia="Times New Roman" w:hAnsi="Times New Roman" w:cs="Times New Roman"/>
          <w:sz w:val="24"/>
        </w:rPr>
        <w:t xml:space="preserve">оброжелательность, внимание к ребенку, его состоянию, настроению, потребностям, интересам.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Личностно-развивающее взаимодействие </w:t>
      </w:r>
      <w:r>
        <w:rPr>
          <w:rFonts w:ascii="Times New Roman" w:eastAsia="Times New Roman" w:hAnsi="Times New Roman" w:cs="Times New Roman"/>
          <w:sz w:val="24"/>
        </w:rPr>
        <w:t xml:space="preserve">является неотъемлемой составной частью социальной ситуации развития ребенка в организации, условием его эмоционального благополучия и полноценного развития. </w:t>
      </w:r>
    </w:p>
    <w:p w:rsidR="00E92610" w:rsidRDefault="007750CD">
      <w:pPr>
        <w:ind w:left="-851"/>
        <w:rPr>
          <w:rFonts w:ascii="Times New Roman" w:eastAsia="Times New Roman" w:hAnsi="Times New Roman" w:cs="Times New Roman"/>
          <w:b/>
          <w:color w:val="FF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5.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Содействие и сотрудничество детей и взрослых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признание ребенка полноценным участником (субъектом) образовательных отношений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. Этот принцип предполагает активное участие всех субъектов образовательных отношений – как детей, так и взрослых – в реализации программы. Каждый участник имеет возможность внести свой индивидуальный вклад в ход игры, занятия, </w:t>
      </w: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проекта, обсуждения, в планирование образовательного процесса, может проявить инициативу. Принцип содействия предполагает диалогический характер коммуникации между всеми участниками </w:t>
      </w:r>
      <w:r>
        <w:rPr>
          <w:rFonts w:ascii="Times New Roman" w:eastAsia="Times New Roman" w:hAnsi="Times New Roman" w:cs="Times New Roman"/>
          <w:sz w:val="24"/>
        </w:rPr>
        <w:t>образовательных отношений.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Детям предоставляется возможность высказывать свои взгляды, свое мнение, занимать позицию и отстаивать ее, принимать решения и брать на себя ответственность в соответствии со своими возможностями. </w:t>
      </w:r>
    </w:p>
    <w:p w:rsidR="00E92610" w:rsidRDefault="007750CD">
      <w:pPr>
        <w:ind w:left="-851"/>
        <w:rPr>
          <w:rFonts w:ascii="Times New Roman" w:eastAsia="Times New Roman" w:hAnsi="Times New Roman" w:cs="Times New Roman"/>
          <w:b/>
          <w:color w:val="FF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6.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Сотрудничество Организации с семьей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. Сотрудничество, кооперация с семьей, открытость в отношении семьи, уважение семейных ценностей и традиций, их учет в образовательной работе являются важнейшим принципом образовательной программы. Сотрудники Организации должны знать об условиях жизни ребенка в семье, понимать проблемы, уважать ценности и традиции семей воспитанников. Программа предполагает разнообразные формы сотрудничества с семьей, как 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содержательном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, так и в организационном планах. </w:t>
      </w:r>
    </w:p>
    <w:p w:rsidR="00E92610" w:rsidRDefault="007750CD">
      <w:pPr>
        <w:ind w:left="-851"/>
        <w:rPr>
          <w:rFonts w:ascii="Times New Roman" w:eastAsia="Times New Roman" w:hAnsi="Times New Roman" w:cs="Times New Roman"/>
          <w:b/>
          <w:color w:val="FF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7.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Сетевое взаимодействие с организациями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социализации, образования, охраны здоровья и другими партнерами, которые могут внести вклад в развитие и образование детей, а также использование ресурсов местного сообщества </w:t>
      </w:r>
      <w:r>
        <w:rPr>
          <w:rFonts w:ascii="Times New Roman" w:eastAsia="Times New Roman" w:hAnsi="Times New Roman" w:cs="Times New Roman"/>
          <w:sz w:val="24"/>
        </w:rPr>
        <w:t xml:space="preserve">и вариативных программ дополнительного образования детей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для обогащения детского развития. Программа предполагает, что Организация устанавливает партнерские отношения не только с семьями детей, но и с другими организациями и лицами, которые могут способствовать обогащению социального и/или культурного опыта детей, приобщению детей к национальным </w:t>
      </w:r>
      <w:r>
        <w:rPr>
          <w:rFonts w:ascii="Times New Roman" w:eastAsia="Times New Roman" w:hAnsi="Times New Roman" w:cs="Times New Roman"/>
          <w:sz w:val="24"/>
        </w:rPr>
        <w:t>традициям (посещение театров, музеев, освоение программ дополнительного образования), к природе и истории родного края; содействовать проведению совместных проектов, экскурсий, праздников, посещению концертов, а также удовлетворению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особых потребностей детей, оказанию психолого-педагогической и/или медицинской поддержки в случае необходимости (центры семейного консультирования и др.). </w:t>
      </w:r>
    </w:p>
    <w:p w:rsidR="00E92610" w:rsidRDefault="007750CD">
      <w:pPr>
        <w:ind w:left="-851"/>
        <w:rPr>
          <w:rFonts w:ascii="Times New Roman" w:eastAsia="Times New Roman" w:hAnsi="Times New Roman" w:cs="Times New Roman"/>
          <w:b/>
          <w:color w:val="FF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8.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Индивидуализация дошкольного образования </w:t>
      </w:r>
      <w:r>
        <w:rPr>
          <w:rFonts w:ascii="Times New Roman" w:eastAsia="Times New Roman" w:hAnsi="Times New Roman" w:cs="Times New Roman"/>
          <w:sz w:val="24"/>
        </w:rPr>
        <w:t xml:space="preserve">предполагает такое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построение образовательной деятельности, которое открывает возможности для индивидуализации образовательного процесса, появления индивидуальной траектории развития каждого ребенка с характерными для данного ребенка спецификой и скоростью, учитывающей его </w:t>
      </w:r>
      <w:r>
        <w:rPr>
          <w:rFonts w:ascii="Times New Roman" w:eastAsia="Times New Roman" w:hAnsi="Times New Roman" w:cs="Times New Roman"/>
          <w:sz w:val="24"/>
        </w:rPr>
        <w:t>интересы, мотивы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, способности </w:t>
      </w:r>
      <w:r>
        <w:rPr>
          <w:rFonts w:ascii="Times New Roman" w:eastAsia="Times New Roman" w:hAnsi="Times New Roman" w:cs="Times New Roman"/>
          <w:sz w:val="24"/>
        </w:rPr>
        <w:t>и возрастно-психологические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особенности.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При этом сам ребенок становится активным в выборе содержания своего образования, </w:t>
      </w:r>
      <w:r>
        <w:rPr>
          <w:rFonts w:ascii="Times New Roman" w:eastAsia="Times New Roman" w:hAnsi="Times New Roman" w:cs="Times New Roman"/>
          <w:sz w:val="24"/>
        </w:rPr>
        <w:t>разных форм активности. Для реализации этого принципа необходимы регулярное наблюдение за развитием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ребенка, сбор данных о нем, анализ его </w:t>
      </w:r>
      <w:r>
        <w:rPr>
          <w:rFonts w:ascii="Times New Roman" w:eastAsia="Times New Roman" w:hAnsi="Times New Roman" w:cs="Times New Roman"/>
          <w:sz w:val="24"/>
        </w:rPr>
        <w:t>действий и поступков</w:t>
      </w:r>
      <w:r>
        <w:rPr>
          <w:rFonts w:ascii="Times New Roman" w:eastAsia="Times New Roman" w:hAnsi="Times New Roman" w:cs="Times New Roman"/>
          <w:color w:val="000000"/>
          <w:sz w:val="24"/>
        </w:rPr>
        <w:t>; помощь ребенку в сложной ситуации; предоставление ребенку возможности выбора в разных видах деятельности, акцентирование внимания на инициативности, самостоятельности и активности ребенка.</w:t>
      </w:r>
    </w:p>
    <w:p w:rsidR="00E92610" w:rsidRDefault="007750CD">
      <w:pPr>
        <w:ind w:left="-851"/>
        <w:rPr>
          <w:rFonts w:ascii="Times New Roman" w:eastAsia="Times New Roman" w:hAnsi="Times New Roman" w:cs="Times New Roman"/>
          <w:b/>
          <w:color w:val="FF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9.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Возрастная адекватность образования.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Этот принцип предполагает подбор педагогом содержания и методов дошкольного образования в соответствии с возрастными особенностями детей. Важно использовать все специфические виды детской деятельности (игру, коммуникативную и познавательно-исследовательскую деятельность, творческую активность, обеспечивающую художественно-эстетическое развитие ребенка)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,о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пираясь на особенности возраста и задачи развития, которые должны быть решены в дошкольном возрасте. Деятельность педагога должна быть мотивирующей и соответствовать психологическим законам развития ребенка, учитывать его индивидуальные интересы, особенности и склонности.</w:t>
      </w:r>
    </w:p>
    <w:p w:rsidR="00E92610" w:rsidRDefault="007750CD">
      <w:pPr>
        <w:ind w:left="-851"/>
        <w:rPr>
          <w:rFonts w:ascii="Times New Roman" w:eastAsia="Times New Roman" w:hAnsi="Times New Roman" w:cs="Times New Roman"/>
          <w:b/>
          <w:color w:val="FF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10.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Развивающее вариативное образование.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Этот принцип предполагает, что образовательное содержание предлагается ребенку </w:t>
      </w:r>
      <w:r>
        <w:rPr>
          <w:rFonts w:ascii="Times New Roman" w:eastAsia="Times New Roman" w:hAnsi="Times New Roman" w:cs="Times New Roman"/>
          <w:sz w:val="24"/>
        </w:rPr>
        <w:t>через разные виды деятельности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с учетом его актуальных и </w:t>
      </w: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потенциальных возможностей усвоения этого содержания и совершения им тех или иных действий, с учетом его интересов, </w:t>
      </w:r>
      <w:r>
        <w:rPr>
          <w:rFonts w:ascii="Times New Roman" w:eastAsia="Times New Roman" w:hAnsi="Times New Roman" w:cs="Times New Roman"/>
          <w:sz w:val="24"/>
        </w:rPr>
        <w:t>мотивов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и способностей. Данный принцип предполагает работу педагога с ориентацией на зону ближайшего развития ребенка (Л.С. Выготский), что способствует развитию</w:t>
      </w:r>
      <w:r>
        <w:rPr>
          <w:rFonts w:ascii="Times New Roman" w:eastAsia="Times New Roman" w:hAnsi="Times New Roman" w:cs="Times New Roman"/>
          <w:sz w:val="24"/>
        </w:rPr>
        <w:t>, расширению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как явных, так и скрытых возможностей </w:t>
      </w:r>
      <w:r>
        <w:rPr>
          <w:rFonts w:ascii="Times New Roman" w:eastAsia="Times New Roman" w:hAnsi="Times New Roman" w:cs="Times New Roman"/>
          <w:sz w:val="24"/>
        </w:rPr>
        <w:t>ребенка</w:t>
      </w:r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E92610" w:rsidRDefault="007750CD">
      <w:pPr>
        <w:ind w:left="-851"/>
        <w:rPr>
          <w:rFonts w:ascii="Times New Roman" w:eastAsia="Times New Roman" w:hAnsi="Times New Roman" w:cs="Times New Roman"/>
          <w:b/>
          <w:color w:val="FF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11. </w:t>
      </w:r>
      <w:r>
        <w:rPr>
          <w:rFonts w:ascii="Times New Roman" w:eastAsia="Times New Roman" w:hAnsi="Times New Roman" w:cs="Times New Roman"/>
          <w:i/>
          <w:sz w:val="24"/>
        </w:rPr>
        <w:t>Полнота содержания и интеграция отдельных образовательных областей</w:t>
      </w:r>
      <w:r>
        <w:rPr>
          <w:rFonts w:ascii="Times New Roman" w:eastAsia="Times New Roman" w:hAnsi="Times New Roman" w:cs="Times New Roman"/>
          <w:sz w:val="24"/>
        </w:rPr>
        <w:t xml:space="preserve">. В соответствии со Стандартом Программа предполагает всестороннее социально-коммуникативное, познавательное, речевое, художественно-эстетическое и физическое развитие детей посредством различных видов детской активности. Деление Программы на образовательные области не означает, что каждая образовательная область осваивается ребенком по отдельности, в форме изолированных занятий по модели школьных предметов. Между отдельными разделами Программы существуют многообразные взаимосвязи: познавательное развитие тесно связано с </w:t>
      </w:r>
      <w:proofErr w:type="gramStart"/>
      <w:r>
        <w:rPr>
          <w:rFonts w:ascii="Times New Roman" w:eastAsia="Times New Roman" w:hAnsi="Times New Roman" w:cs="Times New Roman"/>
          <w:sz w:val="24"/>
        </w:rPr>
        <w:t>речевым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 социально-коммуникативным, художественно-эстетическое – с познавательным и речевым и т.п. Содержание образовательной деятельности в одной конкретной области тесно связано с другими областями. Такая организация образовательного процесса соответствует особенностям развития детей раннего и дошкольного возраста.</w:t>
      </w:r>
    </w:p>
    <w:p w:rsidR="00E92610" w:rsidRDefault="007750CD">
      <w:pPr>
        <w:ind w:left="-851"/>
        <w:rPr>
          <w:rFonts w:ascii="Times New Roman" w:eastAsia="Times New Roman" w:hAnsi="Times New Roman" w:cs="Times New Roman"/>
          <w:b/>
          <w:color w:val="FF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12.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Инвариантность ценностей и целей при вариативности средств реализации и достижения целей Программы. </w:t>
      </w:r>
      <w:r>
        <w:rPr>
          <w:rFonts w:ascii="Times New Roman" w:eastAsia="Times New Roman" w:hAnsi="Times New Roman" w:cs="Times New Roman"/>
          <w:sz w:val="24"/>
        </w:rPr>
        <w:t>Стандарт и Программа задают инвариантные ценности и ориентиры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, с учетом которых Организация должна разработать свою основную образовательную программу и </w:t>
      </w:r>
      <w:r>
        <w:rPr>
          <w:rFonts w:ascii="Times New Roman" w:eastAsia="Times New Roman" w:hAnsi="Times New Roman" w:cs="Times New Roman"/>
          <w:sz w:val="24"/>
        </w:rPr>
        <w:t xml:space="preserve">которые для нее являются научно-методическими опорами в современном мире разнообразия и неопределенности.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При этом Программа оставляет за Организацией право выбора способов их достижения, </w:t>
      </w:r>
      <w:r>
        <w:rPr>
          <w:rFonts w:ascii="Times New Roman" w:eastAsia="Times New Roman" w:hAnsi="Times New Roman" w:cs="Times New Roman"/>
          <w:sz w:val="24"/>
        </w:rPr>
        <w:t>выбора образовательных программ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, учитывающих многообразие конкретных социокультурных, географических, климатических условий реализации Программы, разнородность состава групп воспитанников, их особенностей и интересов, запросов родителей (законных представителей), интересов и предпочтений педагогов и т.п. </w:t>
      </w:r>
    </w:p>
    <w:p w:rsidR="00E92610" w:rsidRDefault="007750CD">
      <w:pPr>
        <w:ind w:left="-851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1.3. Планируемые результаты освоения Программы</w:t>
      </w:r>
    </w:p>
    <w:p w:rsidR="00E92610" w:rsidRDefault="007750CD">
      <w:pPr>
        <w:ind w:left="-85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Результатами освоения программы являются целевые ориентиры дошкольного образования, которые представляют собой социально-нормативные возрастные характеристики возможных достижений ребенка. </w:t>
      </w:r>
    </w:p>
    <w:p w:rsidR="00E92610" w:rsidRDefault="007750CD">
      <w:pPr>
        <w:ind w:left="-85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 целевым ориентирам дошкольного образования относятся следующие социально-нормативные возрастные характеристики возможных достижений ребенка:</w:t>
      </w:r>
    </w:p>
    <w:p w:rsidR="00E92610" w:rsidRDefault="007750CD">
      <w:pPr>
        <w:ind w:left="-85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ребенок умеет,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E92610" w:rsidRDefault="007750CD">
      <w:pPr>
        <w:ind w:left="-85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ребенок умеет,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</w:t>
      </w:r>
      <w:proofErr w:type="gramStart"/>
      <w:r>
        <w:rPr>
          <w:rFonts w:ascii="Times New Roman" w:eastAsia="Times New Roman" w:hAnsi="Times New Roman" w:cs="Times New Roman"/>
          <w:sz w:val="24"/>
        </w:rPr>
        <w:t>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  <w:proofErr w:type="gramEnd"/>
    </w:p>
    <w:p w:rsidR="00E92610" w:rsidRDefault="007750CD">
      <w:pPr>
        <w:ind w:left="-85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ребенок умеет,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E92610" w:rsidRDefault="007750CD">
      <w:pPr>
        <w:ind w:left="-85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ребенок умеет достаточно хорошо владеть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E92610" w:rsidRDefault="007750CD">
      <w:pPr>
        <w:ind w:left="-85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E92610" w:rsidRDefault="007750CD">
      <w:pPr>
        <w:ind w:left="-85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>
        <w:rPr>
          <w:rFonts w:ascii="Times New Roman" w:eastAsia="Times New Roman" w:hAnsi="Times New Roman" w:cs="Times New Roman"/>
          <w:sz w:val="24"/>
        </w:rPr>
        <w:t>со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взрослыми и сверстниками, может соблюдать правила безопасного поведения и личной гигиены;</w:t>
      </w:r>
    </w:p>
    <w:p w:rsidR="00E92610" w:rsidRDefault="007750CD">
      <w:pPr>
        <w:ind w:left="-85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ребенок </w:t>
      </w:r>
      <w:proofErr w:type="gramStart"/>
      <w:r>
        <w:rPr>
          <w:rFonts w:ascii="Times New Roman" w:eastAsia="Times New Roman" w:hAnsi="Times New Roman" w:cs="Times New Roman"/>
          <w:sz w:val="24"/>
        </w:rPr>
        <w:t>умеет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E92610" w:rsidRDefault="007750CD">
      <w:pPr>
        <w:tabs>
          <w:tab w:val="left" w:pos="495"/>
          <w:tab w:val="center" w:pos="4322"/>
        </w:tabs>
        <w:ind w:left="-284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>1.4. Возрастные особенности детей 5-6лет</w:t>
      </w:r>
    </w:p>
    <w:p w:rsidR="00E92610" w:rsidRDefault="007750CD">
      <w:pPr>
        <w:ind w:left="-99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СОЦИАЛЬНО-ЭМОЦИОНАЛЬНОЕ РАЗВИТИЕ: Ребёнок 5-6 лет стремится познать себя и другого человека как представителя общества, постепенно начинает осознавать связи и зависимости в социальном поведении и взаимоотношениях людей. В 5-6 лет дошкольники совершают положительный нравственный выбор (преимущественно в воображаемом плане). Чаще начинают употреблять и более точный словарь для обозначения моральных понятий - вежливый, честный, заботливый и др.</w:t>
      </w:r>
    </w:p>
    <w:p w:rsidR="00E92610" w:rsidRDefault="007750CD">
      <w:pPr>
        <w:ind w:left="-99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В этом возрасте в поведении дошкольников формируется возможность </w:t>
      </w:r>
      <w:proofErr w:type="spellStart"/>
      <w:r>
        <w:rPr>
          <w:rFonts w:ascii="Times New Roman" w:eastAsia="Times New Roman" w:hAnsi="Times New Roman" w:cs="Times New Roman"/>
          <w:sz w:val="24"/>
        </w:rPr>
        <w:t>саморегуляции</w:t>
      </w:r>
      <w:proofErr w:type="spellEnd"/>
      <w:r>
        <w:rPr>
          <w:rFonts w:ascii="Times New Roman" w:eastAsia="Times New Roman" w:hAnsi="Times New Roman" w:cs="Times New Roman"/>
          <w:sz w:val="24"/>
        </w:rPr>
        <w:t>, т. е. дети начинают предъявлять к себе те требования, которые раньше предъявлялись им взрослыми. Так они могут, не отвлекаясь на более интересные дела, доводить до конца малопривлекательную работу (убирать игрушки, наводить порядок в комнате и т. п.). Это становится возможным благодаря осознанию детьми общепринятых норм и правил поведения и обязательности их выполнения. Ребенок эмоционально переживает не только оценку его поведения другими, но и соблюдение им самим норм и правил, соответствие его поведения своим морально-нравственным представлениям. Однако соблюдение норм (дружно играть, делиться игрушками, контролировать агрессию и т. д.), как правило, в этом возрасте возможно лишь во взаимодействии с теми, кто наиболее симпатичен, с друзьями.</w:t>
      </w:r>
    </w:p>
    <w:p w:rsidR="00E92610" w:rsidRDefault="007750CD">
      <w:pPr>
        <w:ind w:left="-99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 В возрасте от 5 до 6 лет происходят изменения в представлениях ребёнка о себе; оценки и мнение товарищей становятся для них существенными. Повышается избирательность и устойчивость взаимоотношений с ровесниками. Свои предпочтения дети объясняют успешностью того или иного </w:t>
      </w:r>
      <w:r>
        <w:rPr>
          <w:rFonts w:ascii="Times New Roman" w:eastAsia="Times New Roman" w:hAnsi="Times New Roman" w:cs="Times New Roman"/>
          <w:sz w:val="24"/>
        </w:rPr>
        <w:lastRenderedPageBreak/>
        <w:t>ребёнка в игре («С ним интересно играть» и т. п.) или его положительными качествами («Она хорошая», «Он не дерётся» и т. п.). Общение детей становится менее ситуативным. Они охотно рассказывают о том, что с ними произошло: где были, что видели и т. д. Дети внимательно слушают друг друга, эмоционально сопереживают рассказам друзей.</w:t>
      </w:r>
    </w:p>
    <w:p w:rsidR="00E92610" w:rsidRDefault="007750CD">
      <w:pPr>
        <w:ind w:left="-99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 В 5-6 лет у ребёнка формируется система первичной половой идентичности по существенным признакам (женские и мужские качества, особенности проявления чувств, эмоций, специфика поведения, внешности, профессии). При обосновании выбора сверстников противоположного пола мальчики опираются на такие качества девочек, как красота, нежность, ласковость, а девочки - на такие, как сила, способность заступиться </w:t>
      </w:r>
      <w:proofErr w:type="gramStart"/>
      <w:r>
        <w:rPr>
          <w:rFonts w:ascii="Times New Roman" w:eastAsia="Times New Roman" w:hAnsi="Times New Roman" w:cs="Times New Roman"/>
          <w:sz w:val="24"/>
        </w:rPr>
        <w:t>за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другого.</w:t>
      </w:r>
    </w:p>
    <w:p w:rsidR="00E92610" w:rsidRDefault="007750CD">
      <w:pPr>
        <w:ind w:left="-99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Повышаются возможности безопасности жизнедеятельности ребенка 5-6 лет. Это связано с ростом осознанности и произвольности поведения, преодолением эгоцентрической позиции (ребёнок становится способным встать на позицию другого).</w:t>
      </w:r>
    </w:p>
    <w:p w:rsidR="00E92610" w:rsidRDefault="007750CD">
      <w:pPr>
        <w:ind w:left="-99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ИГРОВАЯ ДЕЯТЕЛЬНОСТЬ: В игровом взаимодействии существенное место начинает занимать совместное обсуждение правил игры. Дети часто пытаются контролировать действия друг друга - указывают, как должен себя вести тот или иной персонаж. В случаях возникновения конфликтов во время игры дети объясняют партнёрам свои действия или критикуют их действия, ссылаясь на правила. При распределении детьми этого возраста ролей для игры можно иногда наблюдать и попытки совместного решения проблем («Кто будет…?»). Вместе с тем согласование действий, распределение обязанностей у детей чаще всего возникает ещё по ходу самой игры.</w:t>
      </w:r>
    </w:p>
    <w:p w:rsidR="00E92610" w:rsidRDefault="007750CD">
      <w:pPr>
        <w:ind w:left="-99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ОБЩАЯ МОТОРИКА: Более совершенной становится крупная моторика: ребенок хорошо бегает на носках, прыгает через веревочку, попеременно на одной и другой ноге, катается на двухколесном велосипеде, на коньках. Появляются сложные движения: может пройти по неширокой скамейке и при этом даже перешагнуть через небольшое препятствие; умеет отбивать мяч о землю одной рукой несколько раз подряд. Активно формируется осанка детей, правильная манера держаться. Развиваются выносливость (способность достаточно длительное время заниматься физическими упражнениями) и силовые качества (способность применения ребёнком небольших усилий на протяжении достаточно длительного времени).</w:t>
      </w:r>
    </w:p>
    <w:p w:rsidR="00E92610" w:rsidRDefault="007750CD">
      <w:pPr>
        <w:ind w:left="-99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Ловкость и развитие мелкой моторики проявляются в более высокой степени самостоятельности ребёнка при самообслуживании: дети практически не нуждаются в помощи взрослого, когда одеваются и обуваются. Некоторые из них могут обращаться со шнурками — продевать их в ботинок и завязывать бантиком.</w:t>
      </w:r>
    </w:p>
    <w:p w:rsidR="00E92610" w:rsidRDefault="007750CD">
      <w:pPr>
        <w:ind w:left="-99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ПСИХИЧЕСКОЕ РАЗВИТИЕ: К 5 годам они обладают довольно большим запасом представлений об окружающем, которые получают благодаря своей активности, стремлению задавать вопросы и экспериментировать.</w:t>
      </w:r>
    </w:p>
    <w:p w:rsidR="00E92610" w:rsidRDefault="007750CD">
      <w:pPr>
        <w:ind w:left="-99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Представления об основных свойствах предметов углубляются: ребёнок хорошо знает основные цвета и имеет представления об оттенках (например, может показать два оттенка одного цвета: светло-красный и тёмно-красный); может рассказать, чем отличаются геометрические фигуры друг от друга; сопоставить между собой по величине большое количество предметов.</w:t>
      </w:r>
    </w:p>
    <w:p w:rsidR="00E92610" w:rsidRDefault="007750CD">
      <w:pPr>
        <w:ind w:left="-99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 Ребенок 5-6 лет умеет из неравенства делать равенство; раскладывает 10 предметов от самого большого к самому маленькому и наоборот; рисует в тетради в клетку геометрические фигуры; выделяет в предметах детали, похожие на эти фигуры; ориентируется на листе бумаги.</w:t>
      </w:r>
    </w:p>
    <w:p w:rsidR="00E92610" w:rsidRDefault="007750CD">
      <w:pPr>
        <w:ind w:left="-99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Освоение времени все ещё не совершенно: не точная ориентация во временах года, днях недели (хорошо усваиваются названия тех дней недели и месяцев года, с которыми связаны яркие события).</w:t>
      </w:r>
    </w:p>
    <w:p w:rsidR="00E92610" w:rsidRDefault="007750CD">
      <w:pPr>
        <w:ind w:left="-99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 Внимание детей становится более устойчивым и произвольным. Они могут заниматься не очень привлекательным, но нужным делом в течение 20-25 мин вместе </w:t>
      </w:r>
      <w:proofErr w:type="gramStart"/>
      <w:r>
        <w:rPr>
          <w:rFonts w:ascii="Times New Roman" w:eastAsia="Times New Roman" w:hAnsi="Times New Roman" w:cs="Times New Roman"/>
          <w:sz w:val="24"/>
        </w:rPr>
        <w:t>со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взрослым. Ребёнок этого возраста уже способен действовать по правилу, которое задаётся взрослым (отобрать несколько фигур определённой формы и цвета, найти на картинке изображения предметов и заштриховать их определённым образом).</w:t>
      </w:r>
    </w:p>
    <w:p w:rsidR="00E92610" w:rsidRDefault="007750CD">
      <w:pPr>
        <w:ind w:left="-99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Объём памяти изменяется не существенно. Улучшается её устойчивость. При этом для запоминания дети уже могут использовать несложные приёмы и средства (в качестве подсказки могут выступать схемы, карточки или рисунки).</w:t>
      </w:r>
    </w:p>
    <w:p w:rsidR="00E92610" w:rsidRDefault="007750CD">
      <w:pPr>
        <w:ind w:left="-99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5-6 лет ведущее значение приобретает наглядно-образное мышление, которое позволяет ребёнку решать более сложные задачи с использованием обобщённых наглядных средств (схем, чертежей и пр.)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К наглядно-действенному мышлению дети прибегают в тех случаях, когда сложно без практических проб выявить необходимые связи. При этом пробы становятся планомерными и целенаправленными. Задания, которые можно решить без практических проб, ребёнок нередко может решать в уме.</w:t>
      </w:r>
    </w:p>
    <w:p w:rsidR="00E92610" w:rsidRDefault="007750CD">
      <w:pPr>
        <w:ind w:left="-99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 Развивается прогностическая функция мышления, что позволяет ребёнку видеть перспективу событий, предвидеть близкие и отдалённые последствия собственных </w:t>
      </w:r>
      <w:proofErr w:type="spellStart"/>
      <w:r>
        <w:rPr>
          <w:rFonts w:ascii="Times New Roman" w:eastAsia="Times New Roman" w:hAnsi="Times New Roman" w:cs="Times New Roman"/>
          <w:sz w:val="24"/>
        </w:rPr>
        <w:t>действийи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поступков.</w:t>
      </w:r>
    </w:p>
    <w:p w:rsidR="00E92610" w:rsidRDefault="007750CD">
      <w:pPr>
        <w:ind w:left="-99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РЕЧЕВОЕ РАЗВИТИЕ: Для детей этого возраста становится нормой правильное произношение звуков. Сравнивая свою речь с речью взрослых, дошкольник может обнаружить собственные речевые недостатки.</w:t>
      </w:r>
    </w:p>
    <w:p w:rsidR="00E92610" w:rsidRDefault="007750CD">
      <w:pPr>
        <w:ind w:left="-99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Ребёнок шестого года жизни свободно использует средства интонационной выразительности: может читать стихи грустно, весело или торжественно, способен регулировать громкость голоса и темп речи в зависимости от ситуации (громко читать стихи на празднике или тихо делиться своими секретами и т. п.).</w:t>
      </w:r>
    </w:p>
    <w:p w:rsidR="00E92610" w:rsidRDefault="007750CD">
      <w:pPr>
        <w:ind w:left="-99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Дети начинают употреблять обобщающие слова, синонимы, антонимы, оттенки значений слов, многозначные слова. Словарь детей активно пополняется существительными, обозначающими названия профессий, социальных учреждений (библиотека, почта, универсам, спортивный клуб и т. д.); глаголами, обозначающими трудовые действия людей разных профессий, прилагательными и наречиями, отражающими качество действий, отношение людей к профессиональной деятельности. Использует в речи синонимы, антонимы; слова, обозначающие материалы, из которых сделаны предметы (бумажный, деревянный и т. д.).</w:t>
      </w:r>
    </w:p>
    <w:p w:rsidR="00E92610" w:rsidRDefault="007750CD">
      <w:pPr>
        <w:ind w:left="-99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 Дошкольники могут использовать в речи сложные случаи грамматики: несклоняемые существительные, существительные множественного числа в родительном падеже, следовать орфоэпическим нормам языка; способны к звуковому анализу простых </w:t>
      </w:r>
      <w:proofErr w:type="spellStart"/>
      <w:r>
        <w:rPr>
          <w:rFonts w:ascii="Times New Roman" w:eastAsia="Times New Roman" w:hAnsi="Times New Roman" w:cs="Times New Roman"/>
          <w:sz w:val="24"/>
        </w:rPr>
        <w:t>трёхзвуковых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слов.</w:t>
      </w:r>
    </w:p>
    <w:p w:rsidR="00E92610" w:rsidRDefault="007750CD">
      <w:pPr>
        <w:ind w:left="-99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 Дети учатся самостоятельно строить игровые и деловые диалоги, осваивая правила речевого этикета, пользоваться прямой и косвенной речью; в описательном и повествовательном монологах способны передать состояние героя, его настроение, отношение к событию, используя эпитеты и сравнения.</w:t>
      </w:r>
    </w:p>
    <w:p w:rsidR="00E92610" w:rsidRDefault="007750CD">
      <w:pPr>
        <w:ind w:left="-99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 Круг чтения ребёнка 5-6 лет пополняется произведениями разнообразной тематики, в том числе связанной с проблемами семьи, взаимоотношений </w:t>
      </w:r>
      <w:proofErr w:type="gramStart"/>
      <w:r>
        <w:rPr>
          <w:rFonts w:ascii="Times New Roman" w:eastAsia="Times New Roman" w:hAnsi="Times New Roman" w:cs="Times New Roman"/>
          <w:sz w:val="24"/>
        </w:rPr>
        <w:t>со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взрослыми, сверстниками, с историей страны. Малыш способен удерживать в памяти большой объём информации, ему доступно чтение с продолжением. Практика анализа текстов, работа с иллюстрациями способствуют углублению читательского опыта, формированию читательских симпатий.</w:t>
      </w:r>
    </w:p>
    <w:p w:rsidR="00E92610" w:rsidRDefault="007750CD">
      <w:pPr>
        <w:ind w:left="-99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Ребенок к 6 годам свободно называет свое имя, фамилию, адрес, имена родителей и их профессии.</w:t>
      </w:r>
    </w:p>
    <w:p w:rsidR="00E92610" w:rsidRDefault="007750CD">
      <w:pPr>
        <w:ind w:left="-99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МУЗЫКАЛЬНО-ХУДОЖЕСТВЕННАЯ И ПРОДУКТИВНАЯ ДЕЯТЕЛЬНОСТЬ. В процессе восприятия художественных произведений дети эмоционально откликаются </w:t>
      </w:r>
      <w:proofErr w:type="gramStart"/>
      <w:r>
        <w:rPr>
          <w:rFonts w:ascii="Times New Roman" w:eastAsia="Times New Roman" w:hAnsi="Times New Roman" w:cs="Times New Roman"/>
          <w:sz w:val="24"/>
        </w:rPr>
        <w:t>на те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произведения искусства, в которых переданы понятные им чувства и отношения, различные эмоциональные состояния людей, животных, борьба добра со злом.</w:t>
      </w:r>
    </w:p>
    <w:p w:rsidR="00E92610" w:rsidRDefault="007750CD">
      <w:pPr>
        <w:ind w:left="-99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При слушании музыки дети обнаруживают большую сосредоточенность и внимательность. Творческие проявления музыкальной деятельности становятся более осознанными и направленными (образ, средства выразительности продумываются и сознательно подбираются детьми).</w:t>
      </w:r>
    </w:p>
    <w:p w:rsidR="00E92610" w:rsidRDefault="007750CD">
      <w:pPr>
        <w:ind w:left="-99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 В изобразительной деятельности дети также могут изобразить задуманное (замысел ведёт за собой изображение).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Развитие мелкой моторики влияет на </w:t>
      </w:r>
      <w:proofErr w:type="spellStart"/>
      <w:r>
        <w:rPr>
          <w:rFonts w:ascii="Times New Roman" w:eastAsia="Times New Roman" w:hAnsi="Times New Roman" w:cs="Times New Roman"/>
          <w:sz w:val="24"/>
        </w:rPr>
        <w:t>совершенствованиетехники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изображения: дошкольники могут проводить узкие и широкие линии краской (концом кисти и плашмя), рисовать кольца, дуги, делать тройной мазок из одной точки, смешивать краску на палитре для получения светлых, тёмных и новых оттенков, </w:t>
      </w:r>
      <w:proofErr w:type="spellStart"/>
      <w:r>
        <w:rPr>
          <w:rFonts w:ascii="Times New Roman" w:eastAsia="Times New Roman" w:hAnsi="Times New Roman" w:cs="Times New Roman"/>
          <w:sz w:val="24"/>
        </w:rPr>
        <w:t>разбеливать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основной тон для получения более светлого оттенка, накладывать одну краску на другую.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Дети с удовольствием обводят рисунки по контуру, заштриховывают фигуры.</w:t>
      </w:r>
    </w:p>
    <w:p w:rsidR="00E92610" w:rsidRDefault="007750CD">
      <w:pPr>
        <w:ind w:left="-99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 Старшие дошкольники в состоянии лепить из целого куска глины (пластилина), моделируя форму кончиками пальцев, сглаживать места соединения, оттягивать детали пальцами от основной формы, украшать свои работы с помощью стеки и </w:t>
      </w:r>
      <w:proofErr w:type="spellStart"/>
      <w:r>
        <w:rPr>
          <w:rFonts w:ascii="Times New Roman" w:eastAsia="Times New Roman" w:hAnsi="Times New Roman" w:cs="Times New Roman"/>
          <w:sz w:val="24"/>
        </w:rPr>
        <w:t>налепов</w:t>
      </w:r>
      <w:proofErr w:type="spellEnd"/>
      <w:r>
        <w:rPr>
          <w:rFonts w:ascii="Times New Roman" w:eastAsia="Times New Roman" w:hAnsi="Times New Roman" w:cs="Times New Roman"/>
          <w:sz w:val="24"/>
        </w:rPr>
        <w:t>, расписывать их.</w:t>
      </w:r>
    </w:p>
    <w:p w:rsidR="00E92610" w:rsidRDefault="007750CD">
      <w:pPr>
        <w:ind w:left="-99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Совершенствуются практические навыки работы с ножницами: дети могут вырезать круги из квадратов, овалы из прямоугольников, преобразовывать одни геометрические фигуры в другие: квадрат - в несколько треугольников, прямоугольник - в полоски, квадраты и маленькие прямоугольники; создавать из нарезанных фигур изображения разных предметов или декоративные композиции.</w:t>
      </w:r>
    </w:p>
    <w:p w:rsidR="00E92610" w:rsidRDefault="007750CD">
      <w:pPr>
        <w:ind w:left="-99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Дети конструируют по условиям, заданным взрослым, но уже готовы к самостоятельному творческому конструированию из разных материалов. Постепенно дети приобретают способность действовать по предварительному замыслу в конструировании и рисовании.</w:t>
      </w:r>
    </w:p>
    <w:p w:rsidR="00E92610" w:rsidRDefault="007750CD">
      <w:pPr>
        <w:ind w:left="-99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 ТРУДОВАЯ ДЕЯТЕЛЬНОСТЬ: В старшем дошкольном возрасте (5-7 лет) активно развиваются планирование и </w:t>
      </w:r>
      <w:proofErr w:type="spellStart"/>
      <w:r>
        <w:rPr>
          <w:rFonts w:ascii="Times New Roman" w:eastAsia="Times New Roman" w:hAnsi="Times New Roman" w:cs="Times New Roman"/>
          <w:sz w:val="24"/>
        </w:rPr>
        <w:t>самооценивание</w:t>
      </w:r>
      <w:proofErr w:type="spellEnd"/>
      <w:r>
        <w:rPr>
          <w:rFonts w:ascii="Times New Roman" w:eastAsia="Times New Roman" w:hAnsi="Times New Roman" w:cs="Times New Roman"/>
          <w:sz w:val="24"/>
        </w:rPr>
        <w:t> трудовой деятельности. Освоенные ранее виды детского труда выполняются качественно, быстро, осознанно. Становится возможным освоение детьми разных видов ручного труда.</w:t>
      </w:r>
    </w:p>
    <w:p w:rsidR="00E92610" w:rsidRDefault="007750CD">
      <w:pPr>
        <w:jc w:val="center"/>
        <w:rPr>
          <w:rFonts w:ascii="Times New Roman" w:eastAsia="Times New Roman" w:hAnsi="Times New Roman" w:cs="Times New Roman"/>
          <w:b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lastRenderedPageBreak/>
        <w:t>1.5. Характеристика группы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58"/>
        <w:gridCol w:w="3156"/>
        <w:gridCol w:w="3159"/>
      </w:tblGrid>
      <w:tr w:rsidR="00E92610">
        <w:trPr>
          <w:trHeight w:val="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Особенности контингента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Количество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Процентное соотношение</w:t>
            </w:r>
          </w:p>
        </w:tc>
      </w:tr>
      <w:tr w:rsidR="00E92610">
        <w:trPr>
          <w:trHeight w:val="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Общее количество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18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100</w:t>
            </w:r>
          </w:p>
        </w:tc>
      </w:tr>
      <w:tr w:rsidR="00E92610">
        <w:trPr>
          <w:trHeight w:val="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Мальчики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12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68%</w:t>
            </w:r>
          </w:p>
        </w:tc>
      </w:tr>
      <w:tr w:rsidR="00E92610">
        <w:trPr>
          <w:trHeight w:val="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Девочки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6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32%</w:t>
            </w:r>
          </w:p>
        </w:tc>
      </w:tr>
      <w:tr w:rsidR="00E92610">
        <w:trPr>
          <w:trHeight w:val="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Полная семья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16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89%</w:t>
            </w:r>
          </w:p>
        </w:tc>
      </w:tr>
      <w:tr w:rsidR="00E92610">
        <w:trPr>
          <w:trHeight w:val="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Неполная семья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2  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11%</w:t>
            </w:r>
          </w:p>
        </w:tc>
      </w:tr>
    </w:tbl>
    <w:p w:rsidR="00E92610" w:rsidRDefault="00E92610">
      <w:pPr>
        <w:rPr>
          <w:rFonts w:ascii="Times New Roman" w:eastAsia="Times New Roman" w:hAnsi="Times New Roman" w:cs="Times New Roman"/>
          <w:sz w:val="24"/>
        </w:rPr>
      </w:pPr>
    </w:p>
    <w:p w:rsidR="00E92610" w:rsidRPr="00F95B51" w:rsidRDefault="007750CD">
      <w:pPr>
        <w:jc w:val="center"/>
        <w:rPr>
          <w:rFonts w:ascii="Times New Roman" w:eastAsia="Times New Roman" w:hAnsi="Times New Roman" w:cs="Times New Roman"/>
          <w:b/>
          <w:sz w:val="24"/>
        </w:rPr>
      </w:pPr>
      <w:r w:rsidRPr="00F95B51">
        <w:rPr>
          <w:rFonts w:ascii="Times New Roman" w:eastAsia="Times New Roman" w:hAnsi="Times New Roman" w:cs="Times New Roman"/>
          <w:b/>
          <w:sz w:val="24"/>
        </w:rPr>
        <w:t>1.6. Режим дня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59"/>
        <w:gridCol w:w="3296"/>
      </w:tblGrid>
      <w:tr w:rsidR="00E92610">
        <w:trPr>
          <w:trHeight w:val="513"/>
        </w:trPr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Режимные моменты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Время</w:t>
            </w:r>
          </w:p>
        </w:tc>
      </w:tr>
      <w:tr w:rsidR="00E92610">
        <w:trPr>
          <w:trHeight w:val="866"/>
        </w:trPr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Приём детей,  совместная деятельность воспитателя с детьми.</w:t>
            </w:r>
          </w:p>
          <w:p w:rsidR="00E92610" w:rsidRDefault="007750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Утренняя гимнастика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7.00-8.25</w:t>
            </w:r>
          </w:p>
          <w:p w:rsidR="00E92610" w:rsidRDefault="00E92610">
            <w:pPr>
              <w:spacing w:after="0" w:line="240" w:lineRule="auto"/>
              <w:jc w:val="center"/>
            </w:pPr>
          </w:p>
        </w:tc>
      </w:tr>
      <w:tr w:rsidR="00E92610">
        <w:trPr>
          <w:trHeight w:val="566"/>
        </w:trPr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Подготовка к завтраку. Завтрак.</w:t>
            </w:r>
          </w:p>
          <w:p w:rsidR="00E92610" w:rsidRDefault="007750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Самостоятельная игровая деятельность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8.25-8.50</w:t>
            </w:r>
          </w:p>
          <w:p w:rsidR="00E92610" w:rsidRDefault="007750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8.50-9.00</w:t>
            </w:r>
          </w:p>
        </w:tc>
      </w:tr>
      <w:tr w:rsidR="00E92610">
        <w:trPr>
          <w:trHeight w:val="276"/>
        </w:trPr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ООД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9.00-10.35</w:t>
            </w:r>
          </w:p>
        </w:tc>
      </w:tr>
      <w:tr w:rsidR="00E92610">
        <w:trPr>
          <w:trHeight w:val="848"/>
        </w:trPr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Подготовка к прогулке, прогулка, возвращение с прогулки.</w:t>
            </w:r>
          </w:p>
          <w:p w:rsidR="00E92610" w:rsidRDefault="007750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Самостоятельная деятельность. Игры.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10.35-12.30</w:t>
            </w:r>
          </w:p>
          <w:p w:rsidR="00E92610" w:rsidRDefault="00E9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12.30-12.40</w:t>
            </w:r>
          </w:p>
        </w:tc>
      </w:tr>
      <w:tr w:rsidR="00E92610">
        <w:trPr>
          <w:trHeight w:val="513"/>
        </w:trPr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Обед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12.40-13.10</w:t>
            </w:r>
          </w:p>
        </w:tc>
      </w:tr>
      <w:tr w:rsidR="00E92610">
        <w:trPr>
          <w:trHeight w:val="541"/>
        </w:trPr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Дневной сон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13.10-15.00</w:t>
            </w:r>
          </w:p>
        </w:tc>
      </w:tr>
      <w:tr w:rsidR="00E92610">
        <w:trPr>
          <w:trHeight w:val="693"/>
        </w:trPr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Подъём, физические упражнения после сна. Подготовка к полднику. Полдник.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15.00-15.20</w:t>
            </w:r>
          </w:p>
          <w:p w:rsidR="00E92610" w:rsidRDefault="007750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15.20-15.30</w:t>
            </w:r>
          </w:p>
        </w:tc>
      </w:tr>
      <w:tr w:rsidR="00E92610">
        <w:trPr>
          <w:trHeight w:val="575"/>
        </w:trPr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Самостоятельная деятельность детей, совместная деятельность воспитателя с детьми.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15.30-16.30</w:t>
            </w:r>
          </w:p>
        </w:tc>
      </w:tr>
      <w:tr w:rsidR="00E92610">
        <w:trPr>
          <w:trHeight w:val="541"/>
        </w:trPr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Подготовка к прогулке. Прогулка.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16.30-17.00</w:t>
            </w:r>
          </w:p>
        </w:tc>
      </w:tr>
      <w:tr w:rsidR="00E92610">
        <w:trPr>
          <w:trHeight w:val="513"/>
        </w:trPr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Уход детей домой.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17.00- 17.30.</w:t>
            </w:r>
          </w:p>
        </w:tc>
      </w:tr>
      <w:tr w:rsidR="00F95B51">
        <w:trPr>
          <w:trHeight w:val="513"/>
        </w:trPr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5B51" w:rsidRDefault="00F9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Дежурная группа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5B51" w:rsidRDefault="00F9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17.30-19.00</w:t>
            </w:r>
          </w:p>
        </w:tc>
      </w:tr>
    </w:tbl>
    <w:p w:rsidR="00E92610" w:rsidRDefault="00E92610">
      <w:pPr>
        <w:rPr>
          <w:rFonts w:ascii="Times New Roman" w:eastAsia="Times New Roman" w:hAnsi="Times New Roman" w:cs="Times New Roman"/>
          <w:sz w:val="24"/>
        </w:rPr>
      </w:pPr>
    </w:p>
    <w:p w:rsidR="00E92610" w:rsidRDefault="007750CD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II </w:t>
      </w:r>
      <w:r>
        <w:rPr>
          <w:rFonts w:ascii="Times New Roman" w:eastAsia="Times New Roman" w:hAnsi="Times New Roman" w:cs="Times New Roman"/>
          <w:b/>
          <w:sz w:val="24"/>
        </w:rPr>
        <w:t>СОДЕРЖАТЕЛЬНЫЙ РАЗДЕЛ</w:t>
      </w:r>
    </w:p>
    <w:p w:rsidR="00E92610" w:rsidRDefault="007750CD">
      <w:pPr>
        <w:ind w:left="-993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2.1. Организация организованных образовательных форм</w:t>
      </w:r>
    </w:p>
    <w:p w:rsidR="00E92610" w:rsidRDefault="007750CD">
      <w:pPr>
        <w:ind w:left="-99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Усвоение знаний в дошкольном возрасте происходит непреднамеренно, в виде «побочного продукта»; дошкольник учится главным образом в процессе игры, практической деятельности и общения с взрослыми. </w:t>
      </w:r>
    </w:p>
    <w:p w:rsidR="00E92610" w:rsidRDefault="007750CD">
      <w:pPr>
        <w:ind w:left="-99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Поэтому  организация  в  ДОУ организованных  образовательных  форм  осуществляется  в разных формах.  </w:t>
      </w:r>
    </w:p>
    <w:p w:rsidR="00E92610" w:rsidRDefault="007750CD">
      <w:pPr>
        <w:ind w:left="-993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Общие  требования  к  проведению  групповых  организованных  форм:</w:t>
      </w:r>
    </w:p>
    <w:p w:rsidR="00E92610" w:rsidRDefault="007750CD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-993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Соблюдение гигиенических  требований  (помещение  должно  быть  проветрено,  свет  должен  падать  с  левой  стороны;  оборудование,  инструменты  и  материалы  и  их  размещение  должны  отвечать  педагогическим,  гигиеническим  и  эстетическим  требованиям).</w:t>
      </w:r>
    </w:p>
    <w:p w:rsidR="00E92610" w:rsidRDefault="007750CD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-993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Длительность  занятия  должна  соответствовать  установленным  нормам,  а  время  использовано  полноценно.  Большое  значение  имеет  начало  занятия,  организация  детского  внимания.</w:t>
      </w:r>
    </w:p>
    <w:p w:rsidR="00E92610" w:rsidRDefault="007750CD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-993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Подготовка  к  занятию  (воспитатель  должен  хорошо  знать  программу,  владеть  методикой  обучения, знать  возрастные  и  индивидуальные  особенности  и  возможности  детей  своей  группы).</w:t>
      </w:r>
    </w:p>
    <w:p w:rsidR="00E92610" w:rsidRDefault="007750CD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-993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Использование  игровых    методов  и  приемов  обучения в  работе  с детьми.</w:t>
      </w:r>
    </w:p>
    <w:p w:rsidR="00E92610" w:rsidRDefault="007750CD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-993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Использование  разнообразных  форм  организации  детей  (</w:t>
      </w:r>
      <w:proofErr w:type="gramStart"/>
      <w:r>
        <w:rPr>
          <w:rFonts w:ascii="Times New Roman" w:eastAsia="Times New Roman" w:hAnsi="Times New Roman" w:cs="Times New Roman"/>
          <w:sz w:val="24"/>
        </w:rPr>
        <w:t>индивидуальный</w:t>
      </w:r>
      <w:proofErr w:type="gramEnd"/>
      <w:r>
        <w:rPr>
          <w:rFonts w:ascii="Times New Roman" w:eastAsia="Times New Roman" w:hAnsi="Times New Roman" w:cs="Times New Roman"/>
          <w:sz w:val="24"/>
        </w:rPr>
        <w:t>,  подгрупповой,  групповой).</w:t>
      </w:r>
    </w:p>
    <w:p w:rsidR="002C251C" w:rsidRDefault="007750CD" w:rsidP="002C251C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-993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Обязательное  проведение физкультминутки  в  середине  занятия.  </w:t>
      </w:r>
    </w:p>
    <w:p w:rsidR="002C251C" w:rsidRDefault="002C251C" w:rsidP="002C251C">
      <w:pPr>
        <w:tabs>
          <w:tab w:val="left" w:pos="360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</w:rPr>
      </w:pPr>
    </w:p>
    <w:p w:rsidR="002C251C" w:rsidRDefault="002C251C" w:rsidP="002C251C">
      <w:pPr>
        <w:tabs>
          <w:tab w:val="left" w:pos="360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2C251C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Продолжительность непрерывной образовательной деятельности для детей от 5 до 6-ти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 w:rsidRPr="002C251C">
        <w:rPr>
          <w:rFonts w:ascii="Times New Roman" w:eastAsia="Times New Roman" w:hAnsi="Times New Roman" w:cs="Times New Roman"/>
          <w:sz w:val="24"/>
          <w:shd w:val="clear" w:color="auto" w:fill="FFFFFF"/>
        </w:rPr>
        <w:t>лет - не более 25 минут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. </w:t>
      </w:r>
      <w:r w:rsidRPr="002C251C">
        <w:rPr>
          <w:rFonts w:ascii="Times New Roman" w:eastAsia="Times New Roman" w:hAnsi="Times New Roman" w:cs="Times New Roman"/>
          <w:sz w:val="24"/>
          <w:shd w:val="clear" w:color="auto" w:fill="FFFFFF"/>
        </w:rPr>
        <w:t>Максимально допустимый объем образовательной нагрузки в первой половине дня в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 w:rsidRPr="002C251C">
        <w:rPr>
          <w:rFonts w:ascii="Times New Roman" w:eastAsia="Times New Roman" w:hAnsi="Times New Roman" w:cs="Times New Roman"/>
          <w:sz w:val="24"/>
          <w:shd w:val="clear" w:color="auto" w:fill="FFFFFF"/>
        </w:rPr>
        <w:t>45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минут</w:t>
      </w:r>
      <w:r w:rsidRPr="002C251C">
        <w:rPr>
          <w:rFonts w:ascii="Times New Roman" w:eastAsia="Times New Roman" w:hAnsi="Times New Roman" w:cs="Times New Roman"/>
          <w:sz w:val="24"/>
          <w:shd w:val="clear" w:color="auto" w:fill="FFFFFF"/>
        </w:rPr>
        <w:t>. В середине времени, отведенного на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 w:rsidRPr="002C251C">
        <w:rPr>
          <w:rFonts w:ascii="Times New Roman" w:eastAsia="Times New Roman" w:hAnsi="Times New Roman" w:cs="Times New Roman"/>
          <w:sz w:val="24"/>
          <w:shd w:val="clear" w:color="auto" w:fill="FFFFFF"/>
        </w:rPr>
        <w:t>непрерывную образовательную деятельность, проводят физкультурные минутки. Перерывы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 w:rsidRPr="002C251C">
        <w:rPr>
          <w:rFonts w:ascii="Times New Roman" w:eastAsia="Times New Roman" w:hAnsi="Times New Roman" w:cs="Times New Roman"/>
          <w:sz w:val="24"/>
          <w:shd w:val="clear" w:color="auto" w:fill="FFFFFF"/>
        </w:rPr>
        <w:t>между периодами непрерывной образовательной деятельности - не менее 10 минут.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 w:rsidRPr="002C251C">
        <w:rPr>
          <w:rFonts w:ascii="Times New Roman" w:eastAsia="Times New Roman" w:hAnsi="Times New Roman" w:cs="Times New Roman"/>
          <w:sz w:val="24"/>
          <w:shd w:val="clear" w:color="auto" w:fill="FFFFFF"/>
        </w:rPr>
        <w:t>Образовательная деятельность с детьми старшего дошкольного возраста может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 w:rsidRPr="002C251C">
        <w:rPr>
          <w:rFonts w:ascii="Times New Roman" w:eastAsia="Times New Roman" w:hAnsi="Times New Roman" w:cs="Times New Roman"/>
          <w:sz w:val="24"/>
          <w:shd w:val="clear" w:color="auto" w:fill="FFFFFF"/>
        </w:rPr>
        <w:t>осуществляться во второй половине дня после дневного сна. Ее продолжительность должна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 w:rsidRPr="002C251C">
        <w:rPr>
          <w:rFonts w:ascii="Times New Roman" w:eastAsia="Times New Roman" w:hAnsi="Times New Roman" w:cs="Times New Roman"/>
          <w:sz w:val="24"/>
          <w:shd w:val="clear" w:color="auto" w:fill="FFFFFF"/>
        </w:rPr>
        <w:t>составлять не более 25 - 30 минут в день. В середине непрерывной образовательной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 w:rsidRPr="002C251C">
        <w:rPr>
          <w:rFonts w:ascii="Times New Roman" w:eastAsia="Times New Roman" w:hAnsi="Times New Roman" w:cs="Times New Roman"/>
          <w:sz w:val="24"/>
          <w:shd w:val="clear" w:color="auto" w:fill="FFFFFF"/>
        </w:rPr>
        <w:t>деятельности статического характера проводятся физкультурные минутки.</w:t>
      </w:r>
    </w:p>
    <w:p w:rsidR="00E92610" w:rsidRDefault="00E9261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92610" w:rsidRDefault="007750CD">
      <w:pPr>
        <w:spacing w:after="0" w:line="240" w:lineRule="auto"/>
        <w:ind w:left="48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2.2. Виды совместной деятельности взрослого с детьми и возможные формы работ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21"/>
        <w:gridCol w:w="5352"/>
      </w:tblGrid>
      <w:tr w:rsidR="00E92610" w:rsidTr="002F238B">
        <w:trPr>
          <w:trHeight w:val="70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 w:line="240" w:lineRule="auto"/>
              <w:ind w:left="3334" w:hanging="33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Виды деятельности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 w:line="240" w:lineRule="auto"/>
              <w:ind w:left="3334" w:hanging="3334"/>
            </w:pPr>
            <w:r>
              <w:rPr>
                <w:rFonts w:ascii="Times New Roman" w:eastAsia="Times New Roman" w:hAnsi="Times New Roman" w:cs="Times New Roman"/>
                <w:sz w:val="24"/>
              </w:rPr>
              <w:t>Возможные формы работы</w:t>
            </w:r>
          </w:p>
        </w:tc>
      </w:tr>
      <w:tr w:rsidR="00E92610" w:rsidTr="002F238B">
        <w:trPr>
          <w:trHeight w:val="959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ind w:left="3334" w:hanging="33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Игровая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 w:line="240" w:lineRule="auto"/>
              <w:ind w:left="3334" w:hanging="33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Сюжетные игры. </w:t>
            </w:r>
          </w:p>
          <w:p w:rsidR="00E92610" w:rsidRDefault="007750CD">
            <w:pPr>
              <w:spacing w:after="0" w:line="240" w:lineRule="auto"/>
              <w:ind w:left="3334" w:hanging="33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Игры с правилами.</w:t>
            </w:r>
          </w:p>
          <w:p w:rsidR="00E92610" w:rsidRDefault="007750CD">
            <w:pPr>
              <w:spacing w:after="0" w:line="240" w:lineRule="auto"/>
              <w:ind w:left="3334" w:hanging="3334"/>
            </w:pPr>
            <w:r>
              <w:rPr>
                <w:rFonts w:ascii="Times New Roman" w:eastAsia="Times New Roman" w:hAnsi="Times New Roman" w:cs="Times New Roman"/>
                <w:sz w:val="24"/>
              </w:rPr>
              <w:t>Дидактические игры</w:t>
            </w:r>
          </w:p>
        </w:tc>
      </w:tr>
      <w:tr w:rsidR="00E92610" w:rsidTr="002F238B">
        <w:trPr>
          <w:trHeight w:val="1288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ind w:left="3334" w:hanging="33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Речевая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Беседы. Ситуативный разговор. Речевая ситуация. </w:t>
            </w:r>
          </w:p>
          <w:p w:rsidR="00E92610" w:rsidRDefault="007750CD">
            <w:pPr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Составление и отгадывание загадок.</w:t>
            </w:r>
          </w:p>
          <w:p w:rsidR="00E92610" w:rsidRDefault="007750CD">
            <w:pPr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Сюжетные игры. Игры с правилами.</w:t>
            </w:r>
          </w:p>
          <w:p w:rsidR="00E92610" w:rsidRDefault="007750CD">
            <w:pPr>
              <w:spacing w:after="0" w:line="240" w:lineRule="auto"/>
              <w:ind w:left="43"/>
            </w:pPr>
            <w:r>
              <w:rPr>
                <w:rFonts w:ascii="Times New Roman" w:eastAsia="Times New Roman" w:hAnsi="Times New Roman" w:cs="Times New Roman"/>
                <w:sz w:val="24"/>
              </w:rPr>
              <w:t>Свободное общение и взаимодействие со сверстниками и взрослыми</w:t>
            </w:r>
          </w:p>
        </w:tc>
      </w:tr>
      <w:tr w:rsidR="00E92610" w:rsidTr="002F238B">
        <w:trPr>
          <w:trHeight w:val="959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ind w:left="3334" w:hanging="33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Трудовая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 w:line="240" w:lineRule="auto"/>
              <w:ind w:left="3334" w:hanging="33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Совместные действия. </w:t>
            </w:r>
          </w:p>
          <w:p w:rsidR="00E92610" w:rsidRDefault="007750CD">
            <w:pPr>
              <w:spacing w:after="0" w:line="240" w:lineRule="auto"/>
              <w:ind w:left="3334" w:hanging="33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Дежурство. Поручение. Задание.</w:t>
            </w:r>
          </w:p>
          <w:p w:rsidR="00E92610" w:rsidRDefault="007750CD">
            <w:pPr>
              <w:spacing w:after="0" w:line="240" w:lineRule="auto"/>
              <w:ind w:left="3334" w:hanging="3334"/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Реализация проектов</w:t>
            </w:r>
          </w:p>
        </w:tc>
      </w:tr>
      <w:tr w:rsidR="00E92610" w:rsidTr="002F238B">
        <w:trPr>
          <w:trHeight w:val="1917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2F238B">
            <w:pPr>
              <w:ind w:left="3334" w:hanging="33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Познавательно-</w:t>
            </w:r>
            <w:r w:rsidR="007750CD">
              <w:rPr>
                <w:rFonts w:ascii="Times New Roman" w:eastAsia="Times New Roman" w:hAnsi="Times New Roman" w:cs="Times New Roman"/>
                <w:sz w:val="24"/>
              </w:rPr>
              <w:t>исследовательская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Наблюдение. Экскурсия. Решение проблемных ситуаций или элементы поисковой деятельности.</w:t>
            </w:r>
          </w:p>
          <w:p w:rsidR="00E92610" w:rsidRDefault="007750CD">
            <w:pPr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Экспериментирование.</w:t>
            </w:r>
          </w:p>
          <w:p w:rsidR="00E92610" w:rsidRDefault="007750CD">
            <w:pPr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Коллекционирование.</w:t>
            </w:r>
          </w:p>
          <w:p w:rsidR="00E92610" w:rsidRDefault="007750CD">
            <w:pPr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Моделирование. Реализация проекта.</w:t>
            </w:r>
          </w:p>
          <w:p w:rsidR="00E92610" w:rsidRDefault="007750CD">
            <w:pPr>
              <w:spacing w:after="0" w:line="240" w:lineRule="auto"/>
              <w:ind w:left="3334" w:hanging="33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Игры с правилами.</w:t>
            </w:r>
          </w:p>
          <w:p w:rsidR="00E92610" w:rsidRDefault="007750CD">
            <w:pPr>
              <w:spacing w:after="0" w:line="240" w:lineRule="auto"/>
              <w:ind w:left="3334" w:hanging="3334"/>
            </w:pPr>
            <w:r>
              <w:rPr>
                <w:rFonts w:ascii="Times New Roman" w:eastAsia="Times New Roman" w:hAnsi="Times New Roman" w:cs="Times New Roman"/>
                <w:sz w:val="24"/>
              </w:rPr>
              <w:t>Путешествие по карте, во времени; рассматривание.</w:t>
            </w:r>
          </w:p>
        </w:tc>
      </w:tr>
      <w:tr w:rsidR="00E92610" w:rsidTr="002F238B">
        <w:trPr>
          <w:trHeight w:val="659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ind w:left="3334" w:hanging="33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Продуктивная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Мастерская по изготовлению продуктов детского творчества (рисование, лепка,  аппликация, конструирование).</w:t>
            </w:r>
          </w:p>
          <w:p w:rsidR="00E92610" w:rsidRDefault="007750CD">
            <w:pPr>
              <w:spacing w:after="0" w:line="240" w:lineRule="auto"/>
              <w:ind w:left="43"/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Реализация проектов</w:t>
            </w:r>
          </w:p>
        </w:tc>
      </w:tr>
      <w:tr w:rsidR="00E92610" w:rsidTr="002F238B">
        <w:trPr>
          <w:trHeight w:val="959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ind w:left="3334" w:hanging="33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Музыкально-художественная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Слушание. Исполнение. Импровизация. Экспериментирование. </w:t>
            </w:r>
          </w:p>
          <w:p w:rsidR="00E92610" w:rsidRDefault="007750CD">
            <w:pPr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Подвижные игры (с музыкальным сопровождением).</w:t>
            </w:r>
          </w:p>
          <w:p w:rsidR="00E92610" w:rsidRDefault="007750CD">
            <w:pPr>
              <w:spacing w:after="0" w:line="240" w:lineRule="auto"/>
              <w:ind w:left="43"/>
            </w:pPr>
            <w:r>
              <w:rPr>
                <w:rFonts w:ascii="Times New Roman" w:eastAsia="Times New Roman" w:hAnsi="Times New Roman" w:cs="Times New Roman"/>
                <w:sz w:val="24"/>
              </w:rPr>
              <w:t>Музыкально-дидактическая игра</w:t>
            </w:r>
          </w:p>
        </w:tc>
      </w:tr>
      <w:tr w:rsidR="00E92610" w:rsidTr="002F238B">
        <w:trPr>
          <w:trHeight w:val="629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r>
              <w:rPr>
                <w:rFonts w:ascii="Times New Roman" w:eastAsia="Times New Roman" w:hAnsi="Times New Roman" w:cs="Times New Roman"/>
                <w:sz w:val="24"/>
              </w:rPr>
              <w:t>Чтение художественной литературы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line="240" w:lineRule="auto"/>
              <w:ind w:left="43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(смысловое восприятие речи на слух). Обсуждение (построение устных высказываний). Разучивание</w:t>
            </w:r>
          </w:p>
        </w:tc>
      </w:tr>
      <w:tr w:rsidR="00E92610" w:rsidTr="002F238B">
        <w:trPr>
          <w:trHeight w:val="973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ind w:left="3334" w:hanging="33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Двигательная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 w:line="240" w:lineRule="auto"/>
              <w:ind w:left="3334" w:hanging="33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Подвижные дидактические игры. </w:t>
            </w:r>
          </w:p>
          <w:p w:rsidR="00E92610" w:rsidRDefault="007750CD">
            <w:pPr>
              <w:spacing w:after="0" w:line="240" w:lineRule="auto"/>
              <w:ind w:left="3334" w:hanging="33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Подвижные игры с правилами.</w:t>
            </w:r>
          </w:p>
          <w:p w:rsidR="00E92610" w:rsidRDefault="007750CD">
            <w:pPr>
              <w:spacing w:after="0" w:line="240" w:lineRule="auto"/>
              <w:ind w:left="3334" w:hanging="3334"/>
            </w:pPr>
            <w:r>
              <w:rPr>
                <w:rFonts w:ascii="Times New Roman" w:eastAsia="Times New Roman" w:hAnsi="Times New Roman" w:cs="Times New Roman"/>
                <w:sz w:val="24"/>
              </w:rPr>
              <w:t>Игровые упражнения. Соревнования</w:t>
            </w:r>
          </w:p>
        </w:tc>
      </w:tr>
    </w:tbl>
    <w:p w:rsidR="00E92610" w:rsidRDefault="00E92610">
      <w:pPr>
        <w:ind w:left="-993"/>
        <w:rPr>
          <w:rFonts w:ascii="Times New Roman" w:eastAsia="Times New Roman" w:hAnsi="Times New Roman" w:cs="Times New Roman"/>
          <w:sz w:val="24"/>
        </w:rPr>
      </w:pPr>
    </w:p>
    <w:p w:rsidR="00E92610" w:rsidRDefault="007750CD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Общий  объем  самостоятельной  деятельности  детей  соответствует  санитарно-эпидемиологическими требованиями к устройству, содержанию и организации режима работы ДОУ (СанПиН 2.4.1.3049-13).</w:t>
      </w:r>
    </w:p>
    <w:p w:rsidR="00E92610" w:rsidRDefault="007750CD">
      <w:pPr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Распределение количества занятий основано на принципах:</w:t>
      </w:r>
    </w:p>
    <w:p w:rsidR="00E92610" w:rsidRDefault="007750CD">
      <w:pPr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 соблюдение права воспитанников на дошкольное образование;</w:t>
      </w:r>
    </w:p>
    <w:p w:rsidR="00E92610" w:rsidRDefault="007750CD">
      <w:pPr>
        <w:spacing w:after="0"/>
        <w:ind w:left="-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дифференциации, интеграции и вариативности,  которое обеспечивает использование в педагогическом процессе модульный подход;</w:t>
      </w:r>
    </w:p>
    <w:p w:rsidR="00E92610" w:rsidRDefault="007750CD">
      <w:pPr>
        <w:spacing w:after="0"/>
        <w:ind w:left="-567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- соотношение между инвариантной (не менее 60% от общего нормативного времени, отводимого на освоение основной образовательной программы дошкольного образования) и вариативной (не более 40% от общего нормативного времени, отводимого на освоение основной образовательной программы дошкольного образования) частями учебного плана; </w:t>
      </w:r>
      <w:proofErr w:type="gramEnd"/>
    </w:p>
    <w:p w:rsidR="00E92610" w:rsidRDefault="007750CD">
      <w:pPr>
        <w:spacing w:after="0"/>
        <w:ind w:left="-567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- сохранение преемственности между инвариантной (обязательной) и вариативной (модульной) частями;</w:t>
      </w:r>
      <w:proofErr w:type="gramEnd"/>
    </w:p>
    <w:p w:rsidR="00E92610" w:rsidRDefault="007750CD">
      <w:pPr>
        <w:spacing w:after="0"/>
        <w:ind w:left="-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Рабочая программа разработана на основе образовательной программы по следующим направлениям:   «Социально – коммуникативное»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,</w:t>
      </w:r>
      <w:proofErr w:type="gramEnd"/>
    </w:p>
    <w:p w:rsidR="00E92610" w:rsidRDefault="007750CD">
      <w:pPr>
        <w:spacing w:after="0"/>
        <w:ind w:left="-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«Познавательное», </w:t>
      </w:r>
    </w:p>
    <w:p w:rsidR="00E92610" w:rsidRDefault="007750CD">
      <w:pPr>
        <w:spacing w:after="0"/>
        <w:ind w:left="-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«Речевое», </w:t>
      </w:r>
    </w:p>
    <w:p w:rsidR="00E92610" w:rsidRDefault="007750CD">
      <w:pPr>
        <w:spacing w:after="0"/>
        <w:ind w:left="-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«Художественно-эстетическое», </w:t>
      </w:r>
    </w:p>
    <w:p w:rsidR="00E92610" w:rsidRDefault="007750CD">
      <w:pPr>
        <w:spacing w:after="0"/>
        <w:ind w:left="-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«Физическое».</w:t>
      </w:r>
    </w:p>
    <w:p w:rsidR="00E92610" w:rsidRDefault="00E92610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E92610" w:rsidRDefault="007750CD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2.3. Перечень основных видов организованной образовательной деятельности</w:t>
      </w:r>
    </w:p>
    <w:p w:rsidR="00E92610" w:rsidRDefault="00E92610">
      <w:pPr>
        <w:spacing w:after="0"/>
        <w:ind w:left="-567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64"/>
        <w:gridCol w:w="3160"/>
        <w:gridCol w:w="3149"/>
      </w:tblGrid>
      <w:tr w:rsidR="00E92610">
        <w:trPr>
          <w:trHeight w:val="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Образовательные области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Виды организованной деятельности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Количество в неделю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25 мин.)</w:t>
            </w:r>
          </w:p>
        </w:tc>
      </w:tr>
      <w:tr w:rsidR="00E92610">
        <w:trPr>
          <w:trHeight w:val="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Социально-коммуникативное развитие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--------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---------</w:t>
            </w:r>
          </w:p>
        </w:tc>
      </w:tr>
      <w:tr w:rsidR="00E92610">
        <w:trPr>
          <w:trHeight w:val="330"/>
        </w:trPr>
        <w:tc>
          <w:tcPr>
            <w:tcW w:w="3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Познавательное развитие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ФЭМП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1</w:t>
            </w:r>
          </w:p>
        </w:tc>
      </w:tr>
      <w:tr w:rsidR="00E92610">
        <w:trPr>
          <w:trHeight w:val="1050"/>
        </w:trPr>
        <w:tc>
          <w:tcPr>
            <w:tcW w:w="3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E9261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ФЦКМ РК: 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Ознакомление с предметным окружением.</w:t>
            </w:r>
          </w:p>
          <w:p w:rsidR="00E92610" w:rsidRDefault="007750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Ознакомление с миром природы.                      - Ознакомление с социальным миром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</w:pPr>
          </w:p>
        </w:tc>
      </w:tr>
      <w:tr w:rsidR="00E92610">
        <w:trPr>
          <w:trHeight w:val="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Речевое развитие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Развитие речи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E92610">
        <w:trPr>
          <w:trHeight w:val="1"/>
        </w:trPr>
        <w:tc>
          <w:tcPr>
            <w:tcW w:w="3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Художественно-эстетическое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Рисование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Лепка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Аппликация</w:t>
            </w:r>
          </w:p>
          <w:p w:rsidR="00E92610" w:rsidRDefault="007750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Музыка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2</w:t>
            </w:r>
          </w:p>
          <w:p w:rsidR="00E92610" w:rsidRDefault="0077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раз в две недели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1 раз в две недели </w:t>
            </w:r>
          </w:p>
          <w:p w:rsidR="00E92610" w:rsidRDefault="007750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2                     </w:t>
            </w:r>
          </w:p>
        </w:tc>
      </w:tr>
      <w:tr w:rsidR="00E92610">
        <w:trPr>
          <w:trHeight w:val="1"/>
        </w:trPr>
        <w:tc>
          <w:tcPr>
            <w:tcW w:w="3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E9261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Дополнительное образование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92610">
        <w:trPr>
          <w:trHeight w:val="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Физическое развитие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E92610">
        <w:trPr>
          <w:trHeight w:val="1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Общее количество в неделю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13</w:t>
            </w:r>
          </w:p>
        </w:tc>
      </w:tr>
      <w:tr w:rsidR="00E92610">
        <w:trPr>
          <w:trHeight w:val="1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Общая продолжительность в неделю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 часов 25 мин.</w:t>
            </w:r>
          </w:p>
        </w:tc>
      </w:tr>
    </w:tbl>
    <w:p w:rsidR="00E92610" w:rsidRDefault="00E92610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E92610" w:rsidRDefault="00E92610">
      <w:pPr>
        <w:spacing w:after="0"/>
        <w:ind w:left="-567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92610" w:rsidRDefault="007750CD">
      <w:pPr>
        <w:spacing w:after="0"/>
        <w:ind w:left="-567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2.4. Расписание организованной образовательной деятельности в старшей группе</w:t>
      </w:r>
    </w:p>
    <w:p w:rsidR="00E92610" w:rsidRDefault="00E92610">
      <w:pPr>
        <w:spacing w:after="0"/>
        <w:ind w:left="-567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61"/>
        <w:gridCol w:w="5712"/>
      </w:tblGrid>
      <w:tr w:rsidR="00E92610">
        <w:trPr>
          <w:trHeight w:val="387"/>
        </w:trPr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День недели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Виды организованной деятельности</w:t>
            </w:r>
          </w:p>
        </w:tc>
      </w:tr>
      <w:tr w:rsidR="00E92610">
        <w:trPr>
          <w:trHeight w:val="1250"/>
        </w:trPr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Понедельник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9.00-9.25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познавательное развитие познавательное развитие (ФЦКМ, РК)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9.35-10.00 </w:t>
            </w:r>
            <w:r>
              <w:rPr>
                <w:rFonts w:ascii="Times New Roman" w:eastAsia="Times New Roman" w:hAnsi="Times New Roman" w:cs="Times New Roman"/>
                <w:sz w:val="24"/>
              </w:rPr>
              <w:t>х/эст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азвитие (рисование)</w:t>
            </w:r>
          </w:p>
          <w:p w:rsidR="00E92610" w:rsidRDefault="007750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10.00-10.25 </w:t>
            </w:r>
            <w:r>
              <w:rPr>
                <w:rFonts w:ascii="Times New Roman" w:eastAsia="Times New Roman" w:hAnsi="Times New Roman" w:cs="Times New Roman"/>
                <w:sz w:val="24"/>
              </w:rPr>
              <w:t>х/эст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азвитие (музыка)</w:t>
            </w:r>
          </w:p>
        </w:tc>
      </w:tr>
      <w:tr w:rsidR="00E92610">
        <w:trPr>
          <w:trHeight w:val="700"/>
        </w:trPr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Вторник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9.00-9.25 </w:t>
            </w:r>
            <w:r>
              <w:rPr>
                <w:rFonts w:ascii="Times New Roman" w:eastAsia="Times New Roman" w:hAnsi="Times New Roman" w:cs="Times New Roman"/>
                <w:sz w:val="24"/>
              </w:rPr>
              <w:t>речевое развитие (развитие речи)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9.35-10-00 - </w:t>
            </w:r>
            <w:r>
              <w:rPr>
                <w:rFonts w:ascii="Times New Roman" w:eastAsia="Times New Roman" w:hAnsi="Times New Roman" w:cs="Times New Roman"/>
                <w:sz w:val="24"/>
              </w:rPr>
              <w:t>физическое развитие (на воздухе)</w:t>
            </w:r>
          </w:p>
          <w:p w:rsidR="00E92610" w:rsidRDefault="00E92610">
            <w:pPr>
              <w:spacing w:after="0" w:line="240" w:lineRule="auto"/>
            </w:pPr>
          </w:p>
        </w:tc>
      </w:tr>
      <w:tr w:rsidR="00E92610">
        <w:trPr>
          <w:trHeight w:val="977"/>
        </w:trPr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Среда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9.00-9.25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познавательное развитие (ФЭМП)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9.30- 10.00 х</w:t>
            </w:r>
            <w:r>
              <w:rPr>
                <w:rFonts w:ascii="Times New Roman" w:eastAsia="Times New Roman" w:hAnsi="Times New Roman" w:cs="Times New Roman"/>
                <w:sz w:val="24"/>
              </w:rPr>
              <w:t>/эст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азвитие (лепка/аппликация)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10.10-10.35 </w:t>
            </w:r>
            <w:r>
              <w:rPr>
                <w:rFonts w:ascii="Times New Roman" w:eastAsia="Times New Roman" w:hAnsi="Times New Roman" w:cs="Times New Roman"/>
                <w:sz w:val="24"/>
              </w:rPr>
              <w:t>х/эст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азвитие (музыка)</w:t>
            </w:r>
          </w:p>
          <w:p w:rsidR="00E92610" w:rsidRDefault="00E92610">
            <w:pPr>
              <w:spacing w:after="0" w:line="240" w:lineRule="auto"/>
            </w:pPr>
          </w:p>
        </w:tc>
      </w:tr>
      <w:tr w:rsidR="00E92610">
        <w:trPr>
          <w:trHeight w:val="865"/>
        </w:trPr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Четверг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9.00-9.25 </w:t>
            </w:r>
            <w:r>
              <w:rPr>
                <w:rFonts w:ascii="Times New Roman" w:eastAsia="Times New Roman" w:hAnsi="Times New Roman" w:cs="Times New Roman"/>
                <w:sz w:val="24"/>
              </w:rPr>
              <w:t>речевое развитие (развитие речи)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9.35-10.00 </w:t>
            </w:r>
            <w:r>
              <w:rPr>
                <w:rFonts w:ascii="Times New Roman" w:eastAsia="Times New Roman" w:hAnsi="Times New Roman" w:cs="Times New Roman"/>
                <w:sz w:val="24"/>
              </w:rPr>
              <w:t>физическое развитие (зал)</w:t>
            </w:r>
          </w:p>
          <w:p w:rsidR="00E92610" w:rsidRDefault="007750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10.10-10.35 </w:t>
            </w:r>
            <w:r>
              <w:rPr>
                <w:rFonts w:ascii="Times New Roman" w:eastAsia="Times New Roman" w:hAnsi="Times New Roman" w:cs="Times New Roman"/>
                <w:sz w:val="24"/>
              </w:rPr>
              <w:t>х/эст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азвитие (рисование)</w:t>
            </w:r>
          </w:p>
        </w:tc>
      </w:tr>
      <w:tr w:rsidR="00E92610">
        <w:trPr>
          <w:trHeight w:val="796"/>
        </w:trPr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Пятница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9.00-9.25 </w:t>
            </w:r>
            <w:r>
              <w:rPr>
                <w:rFonts w:ascii="Times New Roman" w:eastAsia="Times New Roman" w:hAnsi="Times New Roman" w:cs="Times New Roman"/>
                <w:sz w:val="24"/>
              </w:rPr>
              <w:t>дополнительное образование</w:t>
            </w:r>
          </w:p>
          <w:p w:rsidR="00E92610" w:rsidRDefault="007750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9.50-10.15 </w:t>
            </w:r>
            <w:r>
              <w:rPr>
                <w:rFonts w:ascii="Times New Roman" w:eastAsia="Times New Roman" w:hAnsi="Times New Roman" w:cs="Times New Roman"/>
                <w:sz w:val="24"/>
              </w:rPr>
              <w:t>физическое развитие (зал)</w:t>
            </w:r>
          </w:p>
        </w:tc>
      </w:tr>
    </w:tbl>
    <w:p w:rsidR="00E92610" w:rsidRDefault="00E92610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E92610" w:rsidRDefault="007750CD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2.5. Содержание психолого-педагогической работы по образовательным областям</w:t>
      </w:r>
    </w:p>
    <w:p w:rsidR="00E92610" w:rsidRDefault="007750CD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ОБРАЗОВАТЕЛЬНАЯ ОБЛАСТЬ: ПОЗНАВАТЕЛЬНОЕ РАЗВИТИЕ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92"/>
        <w:gridCol w:w="4581"/>
      </w:tblGrid>
      <w:tr w:rsidR="00E92610">
        <w:trPr>
          <w:trHeight w:val="1"/>
        </w:trPr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E92610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9A02D4">
            <w:pPr>
              <w:spacing w:after="0"/>
              <w:jc w:val="center"/>
            </w:pPr>
            <w:hyperlink r:id="rId9">
              <w:r w:rsidR="007750CD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http://www.firo.ru/wp-content/uploads/2014/02/Ot-rojdenia-do-shkoli.pdf</w:t>
              </w:r>
            </w:hyperlink>
          </w:p>
        </w:tc>
      </w:tr>
      <w:tr w:rsidR="00E92610">
        <w:trPr>
          <w:trHeight w:val="1"/>
        </w:trPr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Основные цели и задачи </w:t>
            </w:r>
          </w:p>
          <w:p w:rsidR="00E92610" w:rsidRDefault="00E92610">
            <w:pPr>
              <w:spacing w:after="0"/>
            </w:pP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стр. 63-64</w:t>
            </w:r>
          </w:p>
        </w:tc>
      </w:tr>
      <w:tr w:rsidR="00E92610">
        <w:trPr>
          <w:trHeight w:val="1"/>
        </w:trPr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Формирование элементарных математических представлений    </w:t>
            </w:r>
          </w:p>
          <w:p w:rsidR="00E92610" w:rsidRDefault="00E92610">
            <w:pPr>
              <w:spacing w:after="0"/>
            </w:pP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стр.68-70</w:t>
            </w:r>
          </w:p>
        </w:tc>
      </w:tr>
      <w:tr w:rsidR="00E92610">
        <w:trPr>
          <w:trHeight w:val="1"/>
        </w:trPr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Развитие познавательно-исследовательской деятельности 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стр. 74-76</w:t>
            </w:r>
          </w:p>
          <w:p w:rsidR="00E92610" w:rsidRDefault="00E92610">
            <w:pPr>
              <w:spacing w:after="0"/>
              <w:jc w:val="center"/>
            </w:pPr>
          </w:p>
        </w:tc>
      </w:tr>
      <w:tr w:rsidR="00E92610">
        <w:trPr>
          <w:trHeight w:val="1"/>
        </w:trPr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Ознакомление с предметным окружением </w:t>
            </w:r>
          </w:p>
          <w:p w:rsidR="00E92610" w:rsidRDefault="00E92610">
            <w:pPr>
              <w:spacing w:after="0"/>
            </w:pP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стр.78-79</w:t>
            </w:r>
          </w:p>
        </w:tc>
      </w:tr>
      <w:tr w:rsidR="00E92610">
        <w:trPr>
          <w:trHeight w:val="1"/>
        </w:trPr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Ознакомление с социальным миром   </w:t>
            </w:r>
          </w:p>
          <w:p w:rsidR="00E92610" w:rsidRDefault="00E92610">
            <w:pPr>
              <w:spacing w:after="0"/>
            </w:pP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стр. 81-82</w:t>
            </w:r>
          </w:p>
        </w:tc>
      </w:tr>
      <w:tr w:rsidR="00E92610">
        <w:trPr>
          <w:trHeight w:val="1"/>
        </w:trPr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Ознакомление с миром  природы 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стр. 87-88</w:t>
            </w:r>
          </w:p>
          <w:p w:rsidR="00E92610" w:rsidRDefault="00E92610">
            <w:pPr>
              <w:spacing w:after="0"/>
              <w:jc w:val="center"/>
            </w:pPr>
          </w:p>
        </w:tc>
      </w:tr>
    </w:tbl>
    <w:p w:rsidR="00E92610" w:rsidRDefault="00E92610">
      <w:pPr>
        <w:rPr>
          <w:rFonts w:ascii="Times New Roman" w:eastAsia="Times New Roman" w:hAnsi="Times New Roman" w:cs="Times New Roman"/>
          <w:b/>
          <w:sz w:val="24"/>
        </w:rPr>
      </w:pPr>
    </w:p>
    <w:p w:rsidR="00E92610" w:rsidRDefault="007750CD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Тематический блок ФЭМП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0"/>
        <w:gridCol w:w="6416"/>
      </w:tblGrid>
      <w:tr w:rsidR="00E92610">
        <w:trPr>
          <w:trHeight w:val="1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Месяц / неделя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ФЭМП</w:t>
            </w:r>
          </w:p>
        </w:tc>
      </w:tr>
      <w:tr w:rsidR="00E92610">
        <w:trPr>
          <w:trHeight w:val="1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Сентябрь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неделя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(02.09.2019 – 06.09.2019)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 неделя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(09.09.2019 – 13.09.2019)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 неделя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(16.09.2019 – 20.09.2019)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 неделя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(23.09.2019 – 27.09.2019)</w:t>
            </w:r>
          </w:p>
          <w:p w:rsidR="00E92610" w:rsidRDefault="00E92610">
            <w:pPr>
              <w:spacing w:after="0" w:line="240" w:lineRule="auto"/>
            </w:pP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/с: Закреплять навыки счета в пределах 5. Уточнить представления о последовательности частей суток. 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Помораева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И.А. «ФЭМП»  Стр.13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/с: Упражнять в счёте и отсчитывании предметов в пределах 5 с помощью различных анализаторов (на ощупь, на слух). Совершенствовать умение двигаться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заданном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направление.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Помораева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И.А. «ФЭМП»  Стр.15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/с: Совершенствовать навыки счета в пределах 5, учить понимать независимость результата счета от качественных признаков предмета.  Упражнять  в сравнении  пяти предметов по длине.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Помораева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И.А. «ФЭМП»  Стр.17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/с: Закрепить умение вести прямой и обратный счет до 5, находить предыдущее и последнее число для каждого числа от 1 до 5; вести порядковый счет, самостоятельно обследовать и сравнивать геометрические фигуры по наличию элементов   Личная разработка.</w:t>
            </w:r>
          </w:p>
        </w:tc>
      </w:tr>
      <w:tr w:rsidR="00E92610">
        <w:trPr>
          <w:trHeight w:val="1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Октябрь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неделя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(30.10.2019 – 04.10.2019)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 неделя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(07.10.2019 – 11.10.2019)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 неделя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(14.10.2019 – 18.10.2019)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 неделя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(21.10.2019 – 25.10.2019)</w:t>
            </w:r>
          </w:p>
          <w:p w:rsidR="00E92610" w:rsidRDefault="00E92610">
            <w:pPr>
              <w:spacing w:after="0" w:line="240" w:lineRule="auto"/>
            </w:pP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/с: Учить составлять множество из разных элементов, выделять его части. Закреплять представления о плоских геометрических фигурах.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Помораева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И.А. «ФЭМП»  Стр.18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/с: Учить считать в пределах 6. Закреплять представления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объёмных геометрических фигурах.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Помораева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И.А. «ФЭМП»  Стр.19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/с: Учить сравнивать в пределах 7, показать образование числа 7.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Помораева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И.А. «ФЭМП»  Стр.21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/с: Продолжать учить считать в пределах 6 и 7, знакомить с порядковым значением чисел 6 и 7.</w:t>
            </w:r>
          </w:p>
          <w:p w:rsidR="00E92610" w:rsidRDefault="007750CD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Помораева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И.А. «ФЭМП»  Стр.22</w:t>
            </w:r>
          </w:p>
        </w:tc>
      </w:tr>
      <w:tr w:rsidR="00E92610">
        <w:trPr>
          <w:trHeight w:val="1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Октябрь-Ноябрь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 неделя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(28.11.2019– 01.11.2019)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 неделя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(04.11.2019 – 08.11.2019)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 неделя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(11.11.2019 – 15.11.2019)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 неделя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(18.11.2019 – 22.11.2019)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 неделя</w:t>
            </w:r>
          </w:p>
          <w:p w:rsidR="00E92610" w:rsidRDefault="007750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(25.11.2019 – 29.11.2019)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/с: Учить считать в пределах 8, показать образование числа 8. Совершенствовать умение двигаться в заданном направлении.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Помораева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И.А. «ФЭМП»  Стр.24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/с: Упражнять считать в пределах 9. Показать образование числа 9.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Помораева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И.А. «ФЭМП»  Стр.25.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/с: Познакомить с порядковым значением чисел 8 и 9.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Упражнять в умении находить отличия в изображениях предметов.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Помораева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И.А. «ФЭМП»  Стр.27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/с: Познакомить с образование числа 10 на основе сравнения двух групп предметов.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Помораева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И.А. «ФЭМП»  Стр.28.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/с: Продолжать знакомить с образование числа 10 на основе сравнения двух групп предметов.   </w:t>
            </w:r>
          </w:p>
          <w:p w:rsidR="00E92610" w:rsidRDefault="007750CD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Помораева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И.А. «ФЭМП»  Стр.28.</w:t>
            </w:r>
          </w:p>
        </w:tc>
      </w:tr>
      <w:tr w:rsidR="00E92610">
        <w:trPr>
          <w:trHeight w:val="1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Декабрь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неделя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(02.12.2019 – 06.12.2019)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 неделя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(9.12.2019 – 13.12.2019)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 неделя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(16.12.2019 – 20.12.2019)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 неделя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(23.12.2019 – 27.12.2019)</w:t>
            </w:r>
          </w:p>
          <w:p w:rsidR="00E92610" w:rsidRDefault="00E92610">
            <w:pPr>
              <w:spacing w:after="0" w:line="240" w:lineRule="auto"/>
            </w:pP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/с: Совершенствовать навыки счета по образцу и на слух в пределах 10. Упражнять в умении видеть в окружающих предметах формы геометрических фигур.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Помораева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И.А. «ФЭМП»  Стр.29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/с: Закреплять представление о том, что результат счета не зависит от величины предмета.                                Закреплять умение определять пространственные направления.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Помораева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И.А. «ФЭМП»  Стр.31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Закреплять представления о треугольниках четырехугольниках. Знакомить с названиями дней недели.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Помораева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И.А. «ФЭМП»  Стр.32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П/с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чить сравнивать рядом стоящие числа в пределах 5. Закреплять умение последовательно называть дни недели.</w:t>
            </w:r>
          </w:p>
          <w:p w:rsidR="00E92610" w:rsidRDefault="007750CD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Помораева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И.А. «ФЭМП»  Стр.34.</w:t>
            </w:r>
          </w:p>
        </w:tc>
      </w:tr>
      <w:tr w:rsidR="00E92610">
        <w:trPr>
          <w:trHeight w:val="1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Январь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 неделя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(09.01.2020 – 10.01.2020)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неделя 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(13.01.20 – 17.01.20)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 неделя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(20.01.20 – 24.01.20)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 неделя</w:t>
            </w:r>
          </w:p>
          <w:p w:rsidR="00E92610" w:rsidRDefault="007750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(27.01.20 – 31.01.20)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/с: Продолжать учить сравнивать рядом стоящие числа в пределах 8.Развивать умение видеть и устанавливать ряд закономерностей.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Помораева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И.А. «ФЭМП»  Стр.36.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/с: Продолжать учить понимать отношения между рядом стоящими числами 9 и 10.  Закреплять пространственные представления.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Помораева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И.А. «ФЭМП»  Стр.39.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/с: Продолжать формировать представления о равенстве групп предметов. Учить ориентироваться на листе бумаги.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Помораева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И.А. «ФЭМП»  Стр.41.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/с: Познакомить с количественным составом числа 3 из единиц. Продолжать учить ориентироваться на листе бумаги.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Помораева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И.А. «ФЭМП»  Стр.43.</w:t>
            </w:r>
          </w:p>
        </w:tc>
      </w:tr>
      <w:tr w:rsidR="00E92610">
        <w:trPr>
          <w:trHeight w:val="1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Февраль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неделя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(03.02.2020 – 07.02.2020)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 неделя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(10.02.2020 – 14.02.2020)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 неделя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(17.02.20 – 21.02.20)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 неделя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(24.02.20 – 28.02.20)</w:t>
            </w:r>
          </w:p>
          <w:p w:rsidR="00E92610" w:rsidRDefault="00E92610">
            <w:pPr>
              <w:spacing w:after="0" w:line="240" w:lineRule="auto"/>
            </w:pP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/с: Познакомить с количественным составом чисел 3 и 4 из единиц. Закреплять умение последовательно называть дни недели.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Помораева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И.А. «ФЭМП»  Стр.44.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/с: Познакомить с количественным составом числа 5 из единиц. Развивать умение обозначать в речи положение одного предмета по отношению к другому.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Помораева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И.А. «ФЭМП»  Стр.46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/с: Закреплять представление о количественном составе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числа 5 из единиц.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Помораева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И.А. «ФЭМП»  Стр.48.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/с: Совершенствовать навыки счета в пределах 10. Учить сравнивать два предмета по длине с помощью третьего.</w:t>
            </w:r>
          </w:p>
          <w:p w:rsidR="00E92610" w:rsidRDefault="007750CD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Помораева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И.А. «ФЭМП»  Стр.49.</w:t>
            </w:r>
          </w:p>
        </w:tc>
      </w:tr>
      <w:tr w:rsidR="00E92610">
        <w:trPr>
          <w:trHeight w:val="1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Март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неделя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(02.03.20 – 06.03.20)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 неделя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(09.03.2020– 13.03.2020)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 неделя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(16.03.2020 – 20.03.2020)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 неделя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(23.03.2020 – 27.03.2020)</w:t>
            </w:r>
          </w:p>
          <w:p w:rsidR="00E92610" w:rsidRDefault="00E92610">
            <w:pPr>
              <w:spacing w:after="0" w:line="240" w:lineRule="auto"/>
            </w:pP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/с: Закреплять представление о порядковом значении чисел первого десятка. Совершенствовать умение сравнивать до 10 предметов по длине.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Помораева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И.А. «ФЭМП»  Стр.51.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/с: Познакомить с записью числа 10. Закреплять умение последовательно называть дни недели.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Помораева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И.А. «ФЭМП»  Стр.53.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/с: Учить делить квадрат на две равные части. Совершенствовать навыки счета в пределах 10.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Помораева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И.А. «ФЭМП»  Стр.55.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/с: Продолжать знакомить с делением круга на 4 равные части. Совершенствовать представления о треугольниках и четырехугольниках.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Помораева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И.А. «ФЭМП»  Стр.56.</w:t>
            </w:r>
          </w:p>
        </w:tc>
      </w:tr>
      <w:tr w:rsidR="00E92610">
        <w:trPr>
          <w:trHeight w:val="5905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Март - Апрель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неделя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(30.03.2020 – 03.04.2020)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 неделя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(06.04.20 – 10.04.20)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  неделя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(13.04.20 – 17.04.20)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 неделя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(20.04.20 – 24.04.20)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 неделя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(27.04.20 – 1.05.20)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</w:pP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/с: Познакомить с делением квадрата на 4 равные части.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Совершенствовать умение ориентироваться на листе бумаги.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Помораева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И.А. «ФЭМП»  Стр.58.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/с: Совершенствовать навыки счета в пределах 10. Развивать умение ориентироваться на листе бумаги.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Помораева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И.А. «ФЭМП»  Стр.60.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/с: Продолжать учить понимать отношения рядом стоящих чисел в пределах 10. Закреплять умение делить круг и квадрат на две и четыре равные части.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Помораева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И.А. «ФЭМП»  Стр.61.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/с: Совершенствовать умение составлять число 5 из единиц. Упражнять в умении двигаться в заданном направлении.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Помораева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И.А. «ФЭМП»  Стр.63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/с: Продолжать учить понимать отношения рядом стоящих чисел в пределах 10. Закреплять умение делить круг и квадрат на две и четыре равные части. </w:t>
            </w:r>
          </w:p>
          <w:p w:rsidR="00E92610" w:rsidRDefault="007750CD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Помораева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И.А. «ФЭМП»  Стр.61.</w:t>
            </w:r>
          </w:p>
        </w:tc>
      </w:tr>
      <w:tr w:rsidR="00E92610">
        <w:trPr>
          <w:trHeight w:val="977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Май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неделя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(04.05.20 – 08.05.20)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 неделя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(11.05.2020 – 15.05.2020)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 неделя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(18.05.2020 – 22.05.2020)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 неделя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(25.05.2020 – 29.05.2020)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</w:pP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/с: Закреплять представления о треугольниках четырехугольниках. Знакомить с названиями дней недели.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Помораева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И.А. «ФЭМП»  Стр.32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/с: Совершенствовать навыки счета по образцу и на слух в пределах 10. Упражнять в умении видеть в окружающих предметах формы геометрических фигур.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Помораева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И.А. «ФЭМП»  Стр.29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/с: Продолжать знакомить с делением круга на 4 равные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части. Совершенствовать представления о треугольниках и четырехугольниках.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Помораева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И.А. «ФЭМП»  Стр.56.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/с: Продолжать учить сравнивать рядом стоящие числа в пределах 10.Развивать умение видеть и устанавливать ряд закономерностей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Помораева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И.А. «ФЭМП»  Стр.36.</w:t>
            </w:r>
          </w:p>
          <w:p w:rsidR="00E92610" w:rsidRDefault="00E92610">
            <w:pPr>
              <w:spacing w:after="0" w:line="240" w:lineRule="auto"/>
            </w:pPr>
          </w:p>
        </w:tc>
      </w:tr>
    </w:tbl>
    <w:p w:rsidR="00E92610" w:rsidRDefault="00E92610">
      <w:pPr>
        <w:rPr>
          <w:rFonts w:ascii="Times New Roman" w:eastAsia="Times New Roman" w:hAnsi="Times New Roman" w:cs="Times New Roman"/>
          <w:b/>
          <w:sz w:val="24"/>
        </w:rPr>
      </w:pPr>
    </w:p>
    <w:p w:rsidR="00E92610" w:rsidRDefault="007750CD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Тематический блок: Ознакомление с предметным окружением. Ознакомление с миром природы. Ознакомление с  социальным миром.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2"/>
        <w:gridCol w:w="2203"/>
        <w:gridCol w:w="5318"/>
      </w:tblGrid>
      <w:tr w:rsidR="00E92610">
        <w:trPr>
          <w:trHeight w:val="367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месяц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НОД  </w:t>
            </w:r>
          </w:p>
        </w:tc>
      </w:tr>
      <w:tr w:rsidR="00E92610">
        <w:trPr>
          <w:trHeight w:val="4512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Сентябрь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неделя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(02.09.2019 – 06.09.2019)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414D6" w:rsidRDefault="00A41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414D6" w:rsidRDefault="00A41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 неделя-3 неделя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(09.09.2019 – 20.09.2019)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 неделя</w:t>
            </w:r>
          </w:p>
          <w:p w:rsidR="00E92610" w:rsidRDefault="007750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(23.09.2019 – 27.09.2019)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1неделя сентября «День знаний»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414D6" w:rsidRDefault="00A41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414D6" w:rsidRDefault="00A41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o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саду ли в огороде»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 неделя</w:t>
            </w:r>
          </w:p>
          <w:p w:rsidR="00E92610" w:rsidRDefault="007750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«Животный мир осенью»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«Детский сад»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/с: Показать общественную значимость детского сада. «Занятия по ознакомлению с окружающим миром»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О.В.Дыбина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стр.28. 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саду ли, в огороде»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/с: Расширять представления о многообразии мира растений. "Ознакомление с природой в детском саду"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О.А.Соломенникова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стр.36.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414D6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«Берегите животных»</w:t>
            </w:r>
          </w:p>
          <w:p w:rsidR="00E92610" w:rsidRDefault="007750CD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/с: Расширять представления о многообразии животного мира. Закреплять знания о животных родного края. "Ознакомление с природой в детском саду"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О.А.Соломенникова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стр.41.</w:t>
            </w:r>
          </w:p>
        </w:tc>
      </w:tr>
      <w:tr w:rsidR="00E92610">
        <w:trPr>
          <w:trHeight w:val="1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Октябрь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неделя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(30.10.2019 – 04.10.2019)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414D6" w:rsidRDefault="00A41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 неделя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(07.10.2019 – 11.10.2019)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414D6" w:rsidRDefault="00A41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414D6" w:rsidRDefault="00A41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414D6" w:rsidRDefault="00A41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 неделя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(14.10.2019 – 18.10.2019)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 неделя</w:t>
            </w:r>
          </w:p>
          <w:p w:rsidR="00E92610" w:rsidRDefault="007750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(21.10.2019 – 25.10.2019)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 неделя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«Я в мире - человек»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414D6" w:rsidRDefault="00A41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 неделя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День дошкольного работника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414D6" w:rsidRDefault="00A41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414D6" w:rsidRDefault="00A41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 неделя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«Я расту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здоровым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!»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«День народного единства»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4неделя октября – </w:t>
            </w:r>
          </w:p>
          <w:p w:rsidR="00E92610" w:rsidRDefault="007750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 неделя ноября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/с: «О дружбе и друзьях» Расширять знания о сверстниках, закреплять правила доброжелательного отношения к ним.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«Занятия по ознакомлению с окружающим миром»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О.В.Дыбина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стр.25.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«В гостях у кастелянши»                                                                                     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/с:  Познакомить детей с деловыми и личностными качествами кастелянши, с общественной значимости ее труда. Развивать доброжелательное отношение к ней.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«Занятия по ознакомлению с окружающим миром»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О.В.Дыбина</w:t>
            </w:r>
            <w:proofErr w:type="spellEnd"/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«Солнце, воздух и вода – наши верные друзья»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/с: Расширять представления о сезонных изменениях в природе "Ознакомление с природой в детском саду".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О.А.Соломенникова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стр. 77.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«Россия – огромная страна»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/с: Формировать представление о нашей многонациональной стране.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«Занятия по ознакомлению с окружающим миром»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О.В.Дыбина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стр.46.</w:t>
            </w:r>
          </w:p>
          <w:p w:rsidR="00E92610" w:rsidRDefault="00E92610">
            <w:pPr>
              <w:spacing w:after="0" w:line="240" w:lineRule="auto"/>
            </w:pPr>
          </w:p>
        </w:tc>
      </w:tr>
      <w:tr w:rsidR="00E92610">
        <w:trPr>
          <w:trHeight w:val="1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Октябрь-Ноябрь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 неделя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(28.11.2019 – 01.11.2019)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2неделя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04.11.2019 – 08.11.2019)</w:t>
            </w:r>
            <w:proofErr w:type="gramEnd"/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 неделя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(11.11.2019 – 15.11.2019)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 неделя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(18.11.2019 – 22.11.2019)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 неделя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(25.11.2019 – 29.11.2019)</w:t>
            </w:r>
          </w:p>
          <w:p w:rsidR="00E92610" w:rsidRDefault="00E92610">
            <w:pPr>
              <w:spacing w:after="0" w:line="240" w:lineRule="auto"/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«День народного единства»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4неделя октября – 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неделя ноября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414D6" w:rsidRDefault="00A41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 неделя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«Москва столица нашей родины»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414D6" w:rsidRDefault="00A41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 неделя - 4  неделя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«Край мой родной – «Ставрополье!»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(региональный компонент)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</w:pP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«Леса и луга нашей родины»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/с: Закреплять представления о многообразии растительного мира России.</w:t>
            </w:r>
            <w:r>
              <w:rPr>
                <w:rFonts w:ascii="Calibri" w:eastAsia="Calibri" w:hAnsi="Calibri" w:cs="Calibri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Ознакомление с природой в детском саду".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О.А.Соломенникова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стр.71.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/с: Познакомить с Москвой – главным городом, столицей нашей Родины.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«Занятия по ознакомлению с окружающим миром»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О.В.Дыбина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стр.46.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/с: Закреплять знания о животных родного края "Ознакомление с природой в детском саду"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О.А.Соломенникова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стр.41.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«Водные ресурсы Земли»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/с: Расширять представления о свойствах воды. Закреплять знания о водных ресурсах родного края. "Ознакомление с природой в детском саду"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О.А.Соломенникова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стр.69.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</w:pPr>
          </w:p>
        </w:tc>
      </w:tr>
      <w:tr w:rsidR="00E92610">
        <w:trPr>
          <w:trHeight w:val="1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неделя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(02.12.2019 – 06.12.2019)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 неделя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(9.12.2019 – 13.12.2019)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414D6" w:rsidRDefault="00A41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414D6" w:rsidRDefault="00A41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 неделя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(16.12.2019 – 20.12.2019)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414D6" w:rsidRDefault="00A41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4 неделя</w:t>
            </w:r>
          </w:p>
          <w:p w:rsidR="00E92610" w:rsidRDefault="007750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(23.12.2019 – 27.12.2019)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Декабрь 1-2  недели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«Зима»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414D6" w:rsidRDefault="00A41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414D6" w:rsidRDefault="00A41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3-4 недели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«Новый год спешит к нам в гости»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««Зимушка-Зима»                                                                                                     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/с: Показать детям состояние природы зимой деревья , кусты –в покое, без листьев, земля покрыта снегом);Продолжать знакомить с зимними явлениями в неживой природе (гололед, снегопад, сугробы). Формировать представления о том, что жизнь зимой продолжается, закрепить знания о способах приспособления растений и животных к зиме.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«Занятия по ознакомлению с окружающим миром»</w:t>
            </w:r>
            <w:r w:rsidR="00A414D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О.В.Дыбина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стр.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«Что предмет расскажет о себе»</w:t>
            </w:r>
          </w:p>
          <w:p w:rsidR="00E92610" w:rsidRDefault="007750CD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/с: Побуждать  выделять особенности предмета. Совершенствовать умение описывать предметы.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«Занятия по ознакомлению с окружающим миром»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О.В.Дыбина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стр.24. </w:t>
            </w:r>
          </w:p>
        </w:tc>
      </w:tr>
      <w:tr w:rsidR="00E92610">
        <w:trPr>
          <w:trHeight w:val="1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Январь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 неделя-3 неделя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(09.01.2020 – 17.01.20)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414D6" w:rsidRDefault="00A41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 неделя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(20.01.20 – 24.01.20)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 неделя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(27.01.20 – 31.01.20)</w:t>
            </w:r>
          </w:p>
          <w:p w:rsidR="00E92610" w:rsidRDefault="00E92610">
            <w:pPr>
              <w:spacing w:after="0" w:line="240" w:lineRule="auto"/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«Народные праздники. Рождество».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414D6" w:rsidRDefault="00A41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4-5  неделя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Птицы  зимующие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«Зимние явления в природе»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/с: Расширять представления о зимних изменениях в природе. Закреплять знания о зимних месяцах. "Ознакомление с природой в детском саду"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О.А.Соломенникова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стр.57.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414D6" w:rsidRDefault="00A41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«Пернатые друзья»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/с: Формировать представление о зимующих и перелетных птицах. Развивать интерес к миру пернатых, любознательность.</w:t>
            </w:r>
            <w:r>
              <w:rPr>
                <w:rFonts w:ascii="Calibri" w:eastAsia="Calibri" w:hAnsi="Calibri" w:cs="Calibri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sz w:val="24"/>
              </w:rPr>
              <w:t>Ознакомление с природой в детском саду".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О.А.Соломенникова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стр.49.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«Покормим птиц»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/с: Расширять представления о зимующих птицах родного края. Формировать желание заботиться о птицах в зимний период.</w:t>
            </w:r>
            <w:r>
              <w:rPr>
                <w:rFonts w:ascii="Calibri" w:eastAsia="Calibri" w:hAnsi="Calibri" w:cs="Calibri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sz w:val="24"/>
              </w:rPr>
              <w:t>Ознакомление с природой в детском саду".</w:t>
            </w:r>
          </w:p>
          <w:p w:rsidR="00E92610" w:rsidRDefault="007750CD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О.А.Соломенникова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стр.53.</w:t>
            </w:r>
          </w:p>
        </w:tc>
      </w:tr>
      <w:tr w:rsidR="00E92610">
        <w:trPr>
          <w:trHeight w:val="1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неделя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(03.02.2020 – 07.02.2020)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414D6" w:rsidRDefault="00A41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414D6" w:rsidRDefault="00A41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414D6" w:rsidRDefault="00A41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 неделя-3 неделя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(10.02.2020 –21.02.20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)</w:t>
            </w:r>
            <w:proofErr w:type="gramEnd"/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414D6" w:rsidRDefault="00A41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 неделя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(24.02.20 – 28.02.20)</w:t>
            </w:r>
          </w:p>
          <w:p w:rsidR="00E92610" w:rsidRDefault="00E92610">
            <w:pPr>
              <w:spacing w:after="0" w:line="240" w:lineRule="auto"/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Февраль 1 неделя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Комнатные растения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414D6" w:rsidRDefault="00A41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414D6" w:rsidRDefault="00A41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Февраль 2-3 неделя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«День защитника Отечества»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414D6" w:rsidRDefault="00A41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Февраль 4 недел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я-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Масленица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«Мир комнатных растений» 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/с: Расширять представления о многообразии комнатных растений. Воспитывать бережное отношение к природе.</w:t>
            </w:r>
            <w:r>
              <w:rPr>
                <w:rFonts w:ascii="Calibri" w:eastAsia="Calibri" w:hAnsi="Calibri" w:cs="Calibri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sz w:val="24"/>
              </w:rPr>
              <w:t>Ознакомление с природой в детском саду".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О.А.Соломенникова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стр.66.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414D6" w:rsidRDefault="00A41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«Российская Армия»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/с: Продолжать расширять представления о Российской Армии. Познакомить с военными профессиями.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«Занятия по ознакомлению с окружающим миром»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О.В.Дыбина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стр.38.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«Песня колокольчика»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/с:  Закреплять знания о стекле, дереве. Знакомить с историей колоколов и колокольчиков на Руси.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«Занятия по ознакомлению с окружающим миром»</w:t>
            </w:r>
          </w:p>
          <w:p w:rsidR="00E92610" w:rsidRDefault="007750CD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О.В.Дыбина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стр.37.</w:t>
            </w:r>
          </w:p>
        </w:tc>
      </w:tr>
      <w:tr w:rsidR="00E92610">
        <w:trPr>
          <w:trHeight w:val="1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Март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неделя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(02.03.20 – 06.03.20)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414D6" w:rsidRDefault="00A41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Март 2-3неделя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414D6" w:rsidRDefault="00A41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414D6" w:rsidRDefault="00A41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414D6" w:rsidRDefault="00A41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414D6" w:rsidRDefault="00A41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414D6" w:rsidRDefault="00A41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414D6" w:rsidRDefault="00A41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 неделя</w:t>
            </w:r>
          </w:p>
          <w:p w:rsidR="00E92610" w:rsidRDefault="007750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(23.03.2020 – 27.03.2020)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Март 1 неделя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«Мамин праздник»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414D6" w:rsidRDefault="00A41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Март 2-3неделя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"Народные промыслы"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414D6" w:rsidRDefault="00A41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414D6" w:rsidRDefault="00A41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414D6" w:rsidRDefault="00A41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Март 4 неделя</w:t>
            </w:r>
          </w:p>
          <w:p w:rsidR="00E92610" w:rsidRDefault="007750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«Электроприборы»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«Цветы для мамы»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/с: Расширять знания о многообразии комнатных растений. Формировать заботливое отношение к близким людям.</w:t>
            </w:r>
            <w:r>
              <w:rPr>
                <w:rFonts w:ascii="Calibri" w:eastAsia="Calibri" w:hAnsi="Calibri" w:cs="Calibri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sz w:val="24"/>
              </w:rPr>
              <w:t>Ознакомление с природой в детском саду".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О.А.Соломенникова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стр. 62.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414D6" w:rsidRDefault="00A41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«Русские народные игрушки»                                                                                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/с:  Продолжать знакомить детей с творением народных рук – народной игрушкой. Показать ее разнообразие через материал, роспись, характер; подвести к пониманию того, что любая игрушка – отражение времени, память о человеке.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«Занятия по ознакомлению с окружающим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миром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»О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.В.Дыбина</w:t>
            </w:r>
            <w:proofErr w:type="spellEnd"/>
          </w:p>
          <w:p w:rsidR="00A414D6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414D6" w:rsidRDefault="00A41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«В гости к самовару»                                                                                             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/с: Закреплять знания детей о предметах быта, их назначении.</w:t>
            </w:r>
          </w:p>
          <w:p w:rsidR="00E92610" w:rsidRDefault="007750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Приобщать детей к национальным традициям посредством народного фольклора, повышать интерес к культурному наследию народа.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«Занятия по ознакомлению с окружающим миром»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О.В.Дыбина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92610">
        <w:trPr>
          <w:trHeight w:val="1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Март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-А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прель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неделя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(30.03.2020 – 03.04.2020)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414D6" w:rsidRDefault="00A41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 неделя  Апреля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(06.04.20 – 10.04.20)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  неделя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(13.04.20 –08.05.20)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)</w:t>
            </w:r>
            <w:proofErr w:type="gramEnd"/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Апрель 1- неделя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«Неделя здоровья»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 неделя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Космос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 неделя Апреля-        2 неделя Мая      «Этот День Победы»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«Игры во дворе»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/с: Знакомить с элементарными основами безопасности жизнедеятельности.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«Занятия по ознакомлению с окружающим миром»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О.В.Дыбина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стр.31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«Покорение космоса»                                                                       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/с: Познакомить детей с историей освоения космоса и с первыми космонавтами, расширить кругозор путём популяризации знаний о достижениях в области космонавтики.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«Занятия по ознакомлению с окружающим миром»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О.В.Дыбина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стр.27.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«Взрослым и детям нужен мир на всей планете»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/с: Продолжать работу по воспитанию патриотизма у старших дошкольников. Воспитывать в детях чувство гордости за свой народ, уважение к ветеранам Великой Отечественной войны.  «Занятия по ознакомлению с окружающим миром»</w:t>
            </w:r>
          </w:p>
          <w:p w:rsidR="00E92610" w:rsidRDefault="007750CD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О.В.Дыбина</w:t>
            </w:r>
            <w:proofErr w:type="spellEnd"/>
          </w:p>
        </w:tc>
      </w:tr>
      <w:tr w:rsidR="00E92610">
        <w:trPr>
          <w:trHeight w:val="1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 неделя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(18.05.2020 – 22.05.2020)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414D6" w:rsidRDefault="00A41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 неделя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(25.05.2020 – 29.05.2020)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неделя мая 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«Все работы хороши»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414D6" w:rsidRDefault="00A41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 неделя мая</w:t>
            </w:r>
          </w:p>
          <w:p w:rsidR="00E92610" w:rsidRDefault="007750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«Лето»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«Профессия - артист»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/с: Познакомить с творческой профессией актера. Воспитывать чувство уважения к труду.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«Занятия по ознакомлению с окружающим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миром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»О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.В.Дыбина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стр.31 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55CCB" w:rsidRDefault="0095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«Леса и луга нашей родины»</w:t>
            </w:r>
          </w:p>
          <w:p w:rsidR="00E92610" w:rsidRPr="00955CCB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/с: Закреплять представления о многообразии растительного мира России.</w:t>
            </w:r>
            <w:r>
              <w:rPr>
                <w:rFonts w:ascii="Calibri" w:eastAsia="Calibri" w:hAnsi="Calibri" w:cs="Calibri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Ознакомление с природой в детском саду".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О.А.Соломенникова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стр.71.</w:t>
            </w:r>
          </w:p>
        </w:tc>
      </w:tr>
    </w:tbl>
    <w:p w:rsidR="00E92610" w:rsidRDefault="00E92610">
      <w:pPr>
        <w:rPr>
          <w:rFonts w:ascii="Times New Roman" w:eastAsia="Times New Roman" w:hAnsi="Times New Roman" w:cs="Times New Roman"/>
          <w:b/>
          <w:sz w:val="24"/>
        </w:rPr>
      </w:pPr>
    </w:p>
    <w:p w:rsidR="00E92610" w:rsidRDefault="007750CD">
      <w:pPr>
        <w:jc w:val="center"/>
        <w:rPr>
          <w:rFonts w:ascii="Times New Roman" w:eastAsia="Times New Roman" w:hAnsi="Times New Roman" w:cs="Times New Roman"/>
          <w:color w:val="FF0000"/>
          <w:sz w:val="20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Тематический блок: Познавательно-исследовательская деятельность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53"/>
        <w:gridCol w:w="1973"/>
        <w:gridCol w:w="5747"/>
      </w:tblGrid>
      <w:tr w:rsidR="00E92610">
        <w:trPr>
          <w:trHeight w:val="1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Месяц неделя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Тема </w:t>
            </w:r>
          </w:p>
        </w:tc>
        <w:tc>
          <w:tcPr>
            <w:tcW w:w="5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/с </w:t>
            </w:r>
          </w:p>
        </w:tc>
      </w:tr>
      <w:tr w:rsidR="00E92610">
        <w:trPr>
          <w:trHeight w:val="1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сентябрь</w:t>
            </w:r>
          </w:p>
        </w:tc>
      </w:tr>
      <w:tr w:rsidR="00E92610" w:rsidRPr="00C204CA">
        <w:trPr>
          <w:trHeight w:val="1425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E9261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E92610" w:rsidRDefault="0077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 неделя</w:t>
            </w:r>
          </w:p>
          <w:p w:rsidR="00E92610" w:rsidRDefault="00E92610">
            <w:pPr>
              <w:spacing w:after="0" w:line="240" w:lineRule="auto"/>
              <w:jc w:val="center"/>
            </w:pPr>
          </w:p>
        </w:tc>
        <w:tc>
          <w:tcPr>
            <w:tcW w:w="20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E92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ВОЗДУХ</w:t>
            </w:r>
          </w:p>
          <w:p w:rsidR="00E92610" w:rsidRDefault="00E92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/>
              <w:jc w:val="center"/>
            </w:pPr>
          </w:p>
        </w:tc>
        <w:tc>
          <w:tcPr>
            <w:tcW w:w="5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НАДУВАНИЕ ВОЗДУШНОГО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ШАРИКА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.Ц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: Обнаружить воздух.</w:t>
            </w:r>
          </w:p>
          <w:p w:rsidR="00E92610" w:rsidRPr="00F95B51" w:rsidRDefault="009A02D4">
            <w:pPr>
              <w:spacing w:after="0"/>
              <w:rPr>
                <w:lang w:val="en-US"/>
              </w:rPr>
            </w:pPr>
            <w:hyperlink r:id="rId10">
              <w:r w:rsidR="007750CD" w:rsidRPr="00F95B51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u w:val="single"/>
                  <w:lang w:val="en-US"/>
                </w:rPr>
                <w:t>file:///C:/Users/User/Desktop/kartoteka.pdf</w:t>
              </w:r>
            </w:hyperlink>
          </w:p>
        </w:tc>
      </w:tr>
      <w:tr w:rsidR="00E92610" w:rsidRPr="00C204CA">
        <w:trPr>
          <w:trHeight w:val="1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Pr="00F95B51" w:rsidRDefault="00E9261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</w:p>
          <w:p w:rsidR="00E92610" w:rsidRDefault="007750C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 неделя</w:t>
            </w:r>
          </w:p>
          <w:p w:rsidR="00E92610" w:rsidRDefault="00E92610">
            <w:pPr>
              <w:spacing w:after="0"/>
            </w:pPr>
          </w:p>
        </w:tc>
        <w:tc>
          <w:tcPr>
            <w:tcW w:w="2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E92610"/>
        </w:tc>
        <w:tc>
          <w:tcPr>
            <w:tcW w:w="5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E92610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ПОИСК ВОЗДУХА. Цель: Обнаружить воздух.</w:t>
            </w:r>
          </w:p>
          <w:p w:rsidR="00E92610" w:rsidRDefault="007750C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ЧТО В ПАКЕТЕ? Цель: Выявить свойства воздуха:</w:t>
            </w:r>
          </w:p>
          <w:p w:rsidR="00E92610" w:rsidRPr="00F95B51" w:rsidRDefault="009A02D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hyperlink r:id="rId11">
              <w:r w:rsidR="007750CD" w:rsidRPr="00F95B51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u w:val="single"/>
                  <w:lang w:val="en-US"/>
                </w:rPr>
                <w:t>file:///C:/Users/User/Desktop/kartoteka.pdf</w:t>
              </w:r>
            </w:hyperlink>
          </w:p>
          <w:p w:rsidR="00E92610" w:rsidRPr="00F95B51" w:rsidRDefault="00E92610">
            <w:pPr>
              <w:spacing w:after="0" w:line="240" w:lineRule="auto"/>
              <w:rPr>
                <w:lang w:val="en-US"/>
              </w:rPr>
            </w:pPr>
          </w:p>
        </w:tc>
      </w:tr>
      <w:tr w:rsidR="00E92610">
        <w:trPr>
          <w:trHeight w:val="1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</w:tc>
      </w:tr>
      <w:tr w:rsidR="00E92610" w:rsidRPr="00C204CA">
        <w:trPr>
          <w:trHeight w:val="1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 неделя</w:t>
            </w:r>
          </w:p>
          <w:p w:rsidR="00E92610" w:rsidRDefault="00E92610">
            <w:pPr>
              <w:spacing w:after="0"/>
              <w:jc w:val="center"/>
            </w:pPr>
          </w:p>
        </w:tc>
        <w:tc>
          <w:tcPr>
            <w:tcW w:w="20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E92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ПЕСОК, ГЛИНА, КАМНИ.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</w:p>
          <w:p w:rsidR="00E92610" w:rsidRDefault="00E92610">
            <w:pPr>
              <w:spacing w:after="0"/>
              <w:jc w:val="center"/>
            </w:pPr>
          </w:p>
        </w:tc>
        <w:tc>
          <w:tcPr>
            <w:tcW w:w="5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ПОЧЕМУ ПЕСОК ХОРОШО СЫПЛЕТСЯ?</w:t>
            </w:r>
          </w:p>
          <w:p w:rsidR="00E92610" w:rsidRDefault="007750C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Цель: Выделить свойства песка и глины: сыпучесть, рыхлость. </w:t>
            </w:r>
          </w:p>
          <w:p w:rsidR="00E92610" w:rsidRPr="00F95B51" w:rsidRDefault="009A02D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hyperlink r:id="rId12">
              <w:r w:rsidR="007750CD" w:rsidRPr="00F95B51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u w:val="single"/>
                  <w:lang w:val="en-US"/>
                </w:rPr>
                <w:t>file:///C:/Users/User/Desktop/kartoteka.pdf</w:t>
              </w:r>
            </w:hyperlink>
          </w:p>
          <w:p w:rsidR="00E92610" w:rsidRPr="00F95B51" w:rsidRDefault="00E92610">
            <w:pPr>
              <w:spacing w:after="0" w:line="240" w:lineRule="auto"/>
              <w:rPr>
                <w:lang w:val="en-US"/>
              </w:rPr>
            </w:pPr>
          </w:p>
        </w:tc>
      </w:tr>
      <w:tr w:rsidR="00E92610" w:rsidRPr="00C204CA">
        <w:trPr>
          <w:trHeight w:val="1434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 неделя</w:t>
            </w:r>
          </w:p>
          <w:p w:rsidR="00E92610" w:rsidRDefault="00E92610">
            <w:pPr>
              <w:spacing w:after="0"/>
              <w:jc w:val="center"/>
            </w:pPr>
          </w:p>
        </w:tc>
        <w:tc>
          <w:tcPr>
            <w:tcW w:w="2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E92610"/>
        </w:tc>
        <w:tc>
          <w:tcPr>
            <w:tcW w:w="5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ВЕТЕР.</w:t>
            </w:r>
          </w:p>
          <w:p w:rsidR="00E92610" w:rsidRDefault="007750C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Цель: Выявить изменение песка и глины при взаимодействии с ветром и водой </w:t>
            </w:r>
          </w:p>
          <w:p w:rsidR="00E92610" w:rsidRPr="00F95B51" w:rsidRDefault="009A02D4">
            <w:pPr>
              <w:spacing w:after="0"/>
              <w:rPr>
                <w:lang w:val="en-US"/>
              </w:rPr>
            </w:pPr>
            <w:hyperlink r:id="rId13">
              <w:r w:rsidR="007750CD" w:rsidRPr="00F95B51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u w:val="single"/>
                  <w:lang w:val="en-US"/>
                </w:rPr>
                <w:t>file:///C:/Users/User/Desktop/kartoteka.pdf</w:t>
              </w:r>
            </w:hyperlink>
          </w:p>
        </w:tc>
      </w:tr>
      <w:tr w:rsidR="00E92610">
        <w:trPr>
          <w:trHeight w:val="1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</w:tc>
      </w:tr>
      <w:tr w:rsidR="00E92610" w:rsidRPr="00C204CA">
        <w:trPr>
          <w:trHeight w:val="1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 неделя</w:t>
            </w:r>
          </w:p>
          <w:p w:rsidR="00E92610" w:rsidRDefault="00E92610">
            <w:pPr>
              <w:spacing w:after="0"/>
              <w:jc w:val="center"/>
            </w:pPr>
          </w:p>
        </w:tc>
        <w:tc>
          <w:tcPr>
            <w:tcW w:w="20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E92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МАГНИТЫ, МАГНЕТИЗМ.</w:t>
            </w:r>
          </w:p>
        </w:tc>
        <w:tc>
          <w:tcPr>
            <w:tcW w:w="5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МЫ – ФОКУСНИКИ.</w:t>
            </w:r>
          </w:p>
          <w:p w:rsidR="00E92610" w:rsidRDefault="007750C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Цель: Цель: Выделить предметы, взаимодействующие с магнитом. </w:t>
            </w:r>
          </w:p>
          <w:p w:rsidR="00E92610" w:rsidRPr="00F95B51" w:rsidRDefault="009A02D4">
            <w:pPr>
              <w:spacing w:after="0"/>
              <w:rPr>
                <w:lang w:val="en-US"/>
              </w:rPr>
            </w:pPr>
            <w:hyperlink r:id="rId14">
              <w:r w:rsidR="007750CD" w:rsidRPr="00F95B51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u w:val="single"/>
                  <w:lang w:val="en-US"/>
                </w:rPr>
                <w:t>file:///C:/Users/User/Desktop/kartoteka.pdf</w:t>
              </w:r>
            </w:hyperlink>
          </w:p>
        </w:tc>
      </w:tr>
      <w:tr w:rsidR="00E92610" w:rsidRPr="00C204CA">
        <w:trPr>
          <w:trHeight w:val="1224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 неделя</w:t>
            </w:r>
          </w:p>
          <w:p w:rsidR="00E92610" w:rsidRDefault="00E92610">
            <w:pPr>
              <w:spacing w:after="0"/>
            </w:pPr>
          </w:p>
        </w:tc>
        <w:tc>
          <w:tcPr>
            <w:tcW w:w="2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E92610">
            <w:pPr>
              <w:spacing w:after="0"/>
            </w:pPr>
          </w:p>
        </w:tc>
        <w:tc>
          <w:tcPr>
            <w:tcW w:w="5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ВОЛШЕБНАЯ РУКАВИЧКА.</w:t>
            </w:r>
          </w:p>
          <w:p w:rsidR="00E92610" w:rsidRDefault="007750C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Цель: Выяснить способность магнита притягивать некоторые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преметы</w:t>
            </w:r>
            <w:proofErr w:type="spellEnd"/>
          </w:p>
          <w:p w:rsidR="00E92610" w:rsidRPr="00F95B51" w:rsidRDefault="009A02D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hyperlink r:id="rId15">
              <w:r w:rsidR="007750CD" w:rsidRPr="00F95B51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u w:val="single"/>
                  <w:lang w:val="en-US"/>
                </w:rPr>
                <w:t>file:///C:/Users/User/Desktop/kartoteka.pdf</w:t>
              </w:r>
            </w:hyperlink>
          </w:p>
          <w:p w:rsidR="00E92610" w:rsidRPr="00F95B51" w:rsidRDefault="00E92610">
            <w:pPr>
              <w:spacing w:after="0"/>
              <w:rPr>
                <w:lang w:val="en-US"/>
              </w:rPr>
            </w:pPr>
          </w:p>
        </w:tc>
      </w:tr>
      <w:tr w:rsidR="00E92610">
        <w:trPr>
          <w:trHeight w:val="1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</w:tc>
      </w:tr>
      <w:tr w:rsidR="00E92610" w:rsidRPr="00C204CA">
        <w:trPr>
          <w:trHeight w:val="70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 неделя</w:t>
            </w:r>
          </w:p>
          <w:p w:rsidR="00E92610" w:rsidRDefault="00E92610">
            <w:pPr>
              <w:spacing w:after="0"/>
              <w:jc w:val="center"/>
            </w:pPr>
          </w:p>
        </w:tc>
        <w:tc>
          <w:tcPr>
            <w:tcW w:w="20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E92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ЗВУК</w:t>
            </w:r>
          </w:p>
          <w:p w:rsidR="00E92610" w:rsidRDefault="00E92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 ПОЧЕМУ ВСЕ ЗВУЧИТ?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Цель: Подвести к пониманию причин возникновения звука: колебание предметов.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</w:p>
          <w:p w:rsidR="00E92610" w:rsidRPr="00F95B51" w:rsidRDefault="009A02D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hyperlink r:id="rId16">
              <w:r w:rsidR="007750CD" w:rsidRPr="00F95B51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u w:val="single"/>
                  <w:lang w:val="en-US"/>
                </w:rPr>
                <w:t>file:///C:/Users/User/Desktop/kartoteka.pdf</w:t>
              </w:r>
            </w:hyperlink>
          </w:p>
          <w:p w:rsidR="00E92610" w:rsidRPr="00F95B51" w:rsidRDefault="00E92610">
            <w:pPr>
              <w:spacing w:after="0"/>
              <w:rPr>
                <w:lang w:val="en-US"/>
              </w:rPr>
            </w:pPr>
          </w:p>
        </w:tc>
      </w:tr>
      <w:tr w:rsidR="00E92610">
        <w:trPr>
          <w:trHeight w:val="1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 неделя</w:t>
            </w:r>
          </w:p>
          <w:p w:rsidR="00E92610" w:rsidRDefault="00E92610">
            <w:pPr>
              <w:spacing w:after="0"/>
              <w:jc w:val="center"/>
            </w:pPr>
          </w:p>
        </w:tc>
        <w:tc>
          <w:tcPr>
            <w:tcW w:w="2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E92610"/>
        </w:tc>
        <w:tc>
          <w:tcPr>
            <w:tcW w:w="5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ОТКУДА БЕРЕТСЯ ГОЛОС? Цель: Подвести к пониманию причин возникновения звуков речи, дать понятие об охране органов речи. </w:t>
            </w:r>
            <w:hyperlink r:id="rId17">
              <w:r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u w:val="single"/>
                </w:rPr>
                <w:t>file:///C:/Users/User/Desktop/kartoteka.pdf</w:t>
              </w:r>
            </w:hyperlink>
          </w:p>
        </w:tc>
      </w:tr>
      <w:tr w:rsidR="00E92610">
        <w:trPr>
          <w:trHeight w:val="1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январь</w:t>
            </w:r>
          </w:p>
        </w:tc>
      </w:tr>
      <w:tr w:rsidR="00E92610">
        <w:trPr>
          <w:trHeight w:val="1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 неделя</w:t>
            </w:r>
          </w:p>
          <w:p w:rsidR="00E92610" w:rsidRDefault="00E92610">
            <w:pPr>
              <w:spacing w:after="0"/>
              <w:jc w:val="center"/>
            </w:pPr>
          </w:p>
        </w:tc>
        <w:tc>
          <w:tcPr>
            <w:tcW w:w="20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E92610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ТЕПЛОТА.</w:t>
            </w:r>
          </w:p>
          <w:p w:rsidR="00E92610" w:rsidRDefault="00E92610">
            <w:pPr>
              <w:spacing w:after="0" w:line="240" w:lineRule="auto"/>
            </w:pPr>
          </w:p>
        </w:tc>
        <w:tc>
          <w:tcPr>
            <w:tcW w:w="5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ГДЕ БЫСТРЕЕ? Цель: Выявить условия изменения агрегатных состояний жидкости (лед —&gt; вода, вода —&gt; лед). </w:t>
            </w:r>
          </w:p>
        </w:tc>
      </w:tr>
      <w:tr w:rsidR="00E92610" w:rsidRPr="00C204CA">
        <w:trPr>
          <w:trHeight w:val="1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 неделя</w:t>
            </w:r>
          </w:p>
          <w:p w:rsidR="00E92610" w:rsidRDefault="00E92610">
            <w:pPr>
              <w:spacing w:after="0"/>
              <w:jc w:val="center"/>
            </w:pPr>
          </w:p>
        </w:tc>
        <w:tc>
          <w:tcPr>
            <w:tcW w:w="2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E92610"/>
        </w:tc>
        <w:tc>
          <w:tcPr>
            <w:tcW w:w="5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КАК СОГРЕТЬ РУКИ? Цель: Выявить условия, при которых предметы могут согреваться (трение, движение; сохранение тепла) </w:t>
            </w:r>
          </w:p>
          <w:p w:rsidR="00E92610" w:rsidRPr="00F95B51" w:rsidRDefault="009A02D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hyperlink r:id="rId18">
              <w:r w:rsidR="007750CD" w:rsidRPr="00F95B51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u w:val="single"/>
                  <w:lang w:val="en-US"/>
                </w:rPr>
                <w:t>file:///C:/Users/User/Desktop/kartoteka.pdf</w:t>
              </w:r>
            </w:hyperlink>
          </w:p>
          <w:p w:rsidR="00E92610" w:rsidRPr="00F95B51" w:rsidRDefault="00E92610">
            <w:pPr>
              <w:spacing w:after="0"/>
              <w:rPr>
                <w:lang w:val="en-US"/>
              </w:rPr>
            </w:pPr>
          </w:p>
        </w:tc>
      </w:tr>
      <w:tr w:rsidR="00E92610">
        <w:trPr>
          <w:trHeight w:val="1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</w:p>
        </w:tc>
      </w:tr>
      <w:tr w:rsidR="00E92610" w:rsidRPr="00C204CA">
        <w:trPr>
          <w:trHeight w:val="1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 неделя</w:t>
            </w:r>
          </w:p>
          <w:p w:rsidR="00E92610" w:rsidRDefault="00E92610">
            <w:pPr>
              <w:spacing w:after="0"/>
              <w:jc w:val="center"/>
            </w:pPr>
          </w:p>
        </w:tc>
        <w:tc>
          <w:tcPr>
            <w:tcW w:w="20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E92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СВОЙСТВА МАТЕРИАЛОВ</w:t>
            </w:r>
          </w:p>
        </w:tc>
        <w:tc>
          <w:tcPr>
            <w:tcW w:w="5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СТЕКЛО, ЕГО КАЧЕСТВА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СВОЙСТВА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Ц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: Узнавать предметы, сделанные из стекла; определять его и свойства </w:t>
            </w:r>
          </w:p>
          <w:p w:rsidR="00E92610" w:rsidRPr="00F95B51" w:rsidRDefault="009A02D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hyperlink r:id="rId19">
              <w:r w:rsidR="007750CD" w:rsidRPr="00F95B51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u w:val="single"/>
                  <w:lang w:val="en-US"/>
                </w:rPr>
                <w:t>file:///C:/Users/User/Desktop/kartoteka.pdf</w:t>
              </w:r>
            </w:hyperlink>
          </w:p>
          <w:p w:rsidR="00E92610" w:rsidRPr="00F95B51" w:rsidRDefault="00E92610">
            <w:pPr>
              <w:spacing w:after="0"/>
              <w:rPr>
                <w:lang w:val="en-US"/>
              </w:rPr>
            </w:pPr>
          </w:p>
        </w:tc>
      </w:tr>
      <w:tr w:rsidR="00E92610">
        <w:trPr>
          <w:trHeight w:val="1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 неделя</w:t>
            </w:r>
          </w:p>
          <w:p w:rsidR="00E92610" w:rsidRDefault="00E92610">
            <w:pPr>
              <w:spacing w:after="0"/>
              <w:jc w:val="center"/>
            </w:pPr>
          </w:p>
        </w:tc>
        <w:tc>
          <w:tcPr>
            <w:tcW w:w="2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E92610"/>
        </w:tc>
        <w:tc>
          <w:tcPr>
            <w:tcW w:w="5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МЕТАЛЛ, ЕГО КАЧЕСТВА И СВОЙСТВА</w:t>
            </w:r>
            <w:r>
              <w:rPr>
                <w:rFonts w:ascii="Calibri" w:eastAsia="Calibri" w:hAnsi="Calibri" w:cs="Calibri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Цель: Узнавать предметы из металла, определять его качественные характеристики и свойства  </w:t>
            </w:r>
            <w:hyperlink r:id="rId20">
              <w:r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u w:val="single"/>
                </w:rPr>
                <w:t>file:///C:/Users/User/Desktop/kartoteka.pdf</w:t>
              </w:r>
            </w:hyperlink>
          </w:p>
          <w:p w:rsidR="00E92610" w:rsidRDefault="00E92610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/>
            </w:pPr>
          </w:p>
        </w:tc>
      </w:tr>
      <w:tr w:rsidR="00E92610">
        <w:trPr>
          <w:trHeight w:val="1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март</w:t>
            </w:r>
          </w:p>
        </w:tc>
      </w:tr>
      <w:tr w:rsidR="00E92610" w:rsidRPr="00C204CA">
        <w:trPr>
          <w:trHeight w:val="1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 неделя</w:t>
            </w:r>
          </w:p>
          <w:p w:rsidR="00E92610" w:rsidRDefault="00E92610">
            <w:pPr>
              <w:spacing w:after="0"/>
              <w:jc w:val="center"/>
            </w:pPr>
          </w:p>
        </w:tc>
        <w:tc>
          <w:tcPr>
            <w:tcW w:w="20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E92610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СВОЙСТВА МАТЕРИАЛОВ</w:t>
            </w:r>
          </w:p>
        </w:tc>
        <w:tc>
          <w:tcPr>
            <w:tcW w:w="5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РЕЗИНА, ЕГО КАЧЕСТВА И СВОЙСТВА</w:t>
            </w:r>
            <w:r>
              <w:rPr>
                <w:rFonts w:ascii="Calibri" w:eastAsia="Calibri" w:hAnsi="Calibri" w:cs="Calibri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Цель: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Узнавать вещи, изготовленные из резины, определять ее качества (структура поверхности, толщина) и свойства (плотность, упругость, эластичность</w:t>
            </w:r>
            <w:proofErr w:type="gramEnd"/>
          </w:p>
          <w:p w:rsidR="00E92610" w:rsidRPr="00F95B51" w:rsidRDefault="009A02D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hyperlink r:id="rId21">
              <w:r w:rsidR="007750CD" w:rsidRPr="00F95B51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u w:val="single"/>
                  <w:lang w:val="en-US"/>
                </w:rPr>
                <w:t>file:///C:/Users/User/Desktop/kartoteka.pdf</w:t>
              </w:r>
            </w:hyperlink>
          </w:p>
          <w:p w:rsidR="00E92610" w:rsidRPr="00F95B51" w:rsidRDefault="00E92610">
            <w:pPr>
              <w:spacing w:after="0" w:line="240" w:lineRule="auto"/>
              <w:rPr>
                <w:lang w:val="en-US"/>
              </w:rPr>
            </w:pPr>
          </w:p>
        </w:tc>
      </w:tr>
      <w:tr w:rsidR="00E92610" w:rsidRPr="00C204CA">
        <w:trPr>
          <w:trHeight w:val="1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 неделя</w:t>
            </w:r>
          </w:p>
          <w:p w:rsidR="00E92610" w:rsidRDefault="00E92610">
            <w:pPr>
              <w:spacing w:after="0"/>
              <w:jc w:val="center"/>
            </w:pPr>
          </w:p>
        </w:tc>
        <w:tc>
          <w:tcPr>
            <w:tcW w:w="2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E92610"/>
        </w:tc>
        <w:tc>
          <w:tcPr>
            <w:tcW w:w="5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ПЛАСТМАССА, ЕГО КАЧЕСТВА И СВОЙСТВА  Цель: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Узнавать вещи из пластмассы, определять ее качества (структура поверхности, толщина, цвет) и свойства (плотность, гибкость, плавление, теплопроводность</w:t>
            </w:r>
            <w:proofErr w:type="gramEnd"/>
          </w:p>
          <w:p w:rsidR="00E92610" w:rsidRPr="00F95B51" w:rsidRDefault="009A02D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hyperlink r:id="rId22">
              <w:r w:rsidR="007750CD" w:rsidRPr="00F95B51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u w:val="single"/>
                  <w:lang w:val="en-US"/>
                </w:rPr>
                <w:t>file:///C:/Users/User/Desktop/kartoteka.pdf</w:t>
              </w:r>
            </w:hyperlink>
          </w:p>
          <w:p w:rsidR="00E92610" w:rsidRPr="00F95B51" w:rsidRDefault="00E92610">
            <w:pPr>
              <w:spacing w:after="0"/>
              <w:rPr>
                <w:lang w:val="en-US"/>
              </w:rPr>
            </w:pPr>
          </w:p>
        </w:tc>
      </w:tr>
      <w:tr w:rsidR="00E92610">
        <w:trPr>
          <w:trHeight w:val="1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</w:p>
        </w:tc>
      </w:tr>
      <w:tr w:rsidR="00E92610">
        <w:trPr>
          <w:trHeight w:val="1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 неделя</w:t>
            </w:r>
          </w:p>
          <w:p w:rsidR="00E92610" w:rsidRDefault="00E92610">
            <w:pPr>
              <w:spacing w:after="0"/>
              <w:jc w:val="center"/>
            </w:pPr>
          </w:p>
        </w:tc>
        <w:tc>
          <w:tcPr>
            <w:tcW w:w="20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ВЕС, ПРИТЯЖЕНИЕ</w:t>
            </w:r>
          </w:p>
        </w:tc>
        <w:tc>
          <w:tcPr>
            <w:tcW w:w="5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УГАДАЙ-КА (1). Цель: Понять, что предметы имеют вес, который зависит от материала и размера. Установить зависимость веса предмета от его размера.</w:t>
            </w:r>
          </w:p>
          <w:p w:rsidR="00E92610" w:rsidRDefault="009A02D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</w:rPr>
            </w:pPr>
            <w:hyperlink r:id="rId23">
              <w:r w:rsidR="007750CD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u w:val="single"/>
                </w:rPr>
                <w:t>HYPERLINK "file:///C:/Users/User/Desktop/kartoteka.pdf" HYPERLINK "file:///C:/Users/User/Desktop/kartoteka.pdf"pdf</w:t>
              </w:r>
            </w:hyperlink>
          </w:p>
          <w:p w:rsidR="00E92610" w:rsidRDefault="00E92610">
            <w:pPr>
              <w:spacing w:after="0"/>
            </w:pPr>
          </w:p>
        </w:tc>
      </w:tr>
      <w:tr w:rsidR="00E92610">
        <w:trPr>
          <w:trHeight w:val="1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 неделя</w:t>
            </w:r>
          </w:p>
          <w:p w:rsidR="00E92610" w:rsidRDefault="00E92610">
            <w:pPr>
              <w:spacing w:after="0"/>
              <w:jc w:val="center"/>
            </w:pPr>
          </w:p>
        </w:tc>
        <w:tc>
          <w:tcPr>
            <w:tcW w:w="2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E92610"/>
        </w:tc>
        <w:tc>
          <w:tcPr>
            <w:tcW w:w="5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УГАДАЙ-КА (2). Цель: Понять зависимость веса предмета от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материала.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file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:///C:/Users/User/Desktop/kartoteka.pdf</w:t>
            </w:r>
          </w:p>
          <w:p w:rsidR="00E92610" w:rsidRDefault="00E92610">
            <w:pPr>
              <w:spacing w:after="0"/>
            </w:pPr>
          </w:p>
        </w:tc>
      </w:tr>
      <w:tr w:rsidR="00E92610">
        <w:trPr>
          <w:trHeight w:val="1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май</w:t>
            </w:r>
          </w:p>
        </w:tc>
      </w:tr>
      <w:tr w:rsidR="00E92610">
        <w:trPr>
          <w:trHeight w:val="1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 неделя</w:t>
            </w:r>
          </w:p>
          <w:p w:rsidR="00E92610" w:rsidRDefault="00E92610">
            <w:pPr>
              <w:spacing w:after="0"/>
              <w:jc w:val="center"/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E92610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5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E92610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Закрепление пройденного материала</w:t>
            </w:r>
          </w:p>
        </w:tc>
      </w:tr>
      <w:tr w:rsidR="00E92610">
        <w:trPr>
          <w:trHeight w:val="1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 неделя</w:t>
            </w:r>
          </w:p>
          <w:p w:rsidR="00E92610" w:rsidRDefault="00E92610">
            <w:pPr>
              <w:spacing w:after="0"/>
              <w:jc w:val="center"/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E92610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5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E92610">
            <w:pPr>
              <w:spacing w:after="0"/>
              <w:rPr>
                <w:rFonts w:ascii="Calibri" w:eastAsia="Calibri" w:hAnsi="Calibri" w:cs="Calibri"/>
              </w:rPr>
            </w:pPr>
          </w:p>
        </w:tc>
      </w:tr>
    </w:tbl>
    <w:p w:rsidR="00E92610" w:rsidRDefault="00E92610">
      <w:pPr>
        <w:jc w:val="center"/>
        <w:rPr>
          <w:rFonts w:ascii="Times New Roman" w:eastAsia="Times New Roman" w:hAnsi="Times New Roman" w:cs="Times New Roman"/>
          <w:color w:val="FF0000"/>
          <w:sz w:val="20"/>
        </w:rPr>
      </w:pPr>
    </w:p>
    <w:p w:rsidR="00E92610" w:rsidRDefault="00E92610">
      <w:pPr>
        <w:rPr>
          <w:rFonts w:ascii="Times New Roman" w:eastAsia="Times New Roman" w:hAnsi="Times New Roman" w:cs="Times New Roman"/>
          <w:sz w:val="24"/>
        </w:rPr>
      </w:pPr>
    </w:p>
    <w:p w:rsidR="00E92610" w:rsidRDefault="007750CD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ОБРАЗОВАТЕЛЬНАЯ ОБЛАСТЬ: РЕЧЕВОЕ РАЗВИТИЕ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254"/>
      </w:tblGrid>
      <w:tr w:rsidR="00E92610">
        <w:trPr>
          <w:trHeight w:val="1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E92610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9A02D4">
            <w:pPr>
              <w:spacing w:after="0"/>
              <w:jc w:val="center"/>
            </w:pPr>
            <w:hyperlink r:id="rId24">
              <w:r w:rsidR="007750CD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http://www.firo.ru/wp-content/uploads/2014/02/Ot-rojdenia-do-shkoli.pdf</w:t>
              </w:r>
            </w:hyperlink>
          </w:p>
        </w:tc>
      </w:tr>
      <w:tr w:rsidR="00E92610">
        <w:trPr>
          <w:trHeight w:val="1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Основные цели и задачи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стр. 91</w:t>
            </w:r>
          </w:p>
          <w:p w:rsidR="00E92610" w:rsidRDefault="00E92610">
            <w:pPr>
              <w:spacing w:after="0"/>
              <w:jc w:val="center"/>
            </w:pPr>
          </w:p>
        </w:tc>
      </w:tr>
      <w:tr w:rsidR="00E92610">
        <w:trPr>
          <w:trHeight w:val="1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Развитие речи </w:t>
            </w:r>
          </w:p>
          <w:p w:rsidR="00E92610" w:rsidRDefault="00E92610">
            <w:pPr>
              <w:spacing w:after="0"/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Стр. 96-97</w:t>
            </w:r>
          </w:p>
        </w:tc>
      </w:tr>
      <w:tr w:rsidR="00E92610">
        <w:trPr>
          <w:trHeight w:val="1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Приобщение к художественной литературе </w:t>
            </w:r>
          </w:p>
          <w:p w:rsidR="00E92610" w:rsidRDefault="00E92610">
            <w:pPr>
              <w:spacing w:after="0"/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стр. 100-101</w:t>
            </w:r>
          </w:p>
        </w:tc>
      </w:tr>
    </w:tbl>
    <w:p w:rsidR="00E92610" w:rsidRDefault="00E92610">
      <w:pPr>
        <w:rPr>
          <w:rFonts w:ascii="Times New Roman" w:eastAsia="Times New Roman" w:hAnsi="Times New Roman" w:cs="Times New Roman"/>
          <w:b/>
          <w:sz w:val="24"/>
        </w:rPr>
      </w:pPr>
    </w:p>
    <w:tbl>
      <w:tblPr>
        <w:tblStyle w:val="a9"/>
        <w:tblW w:w="9141" w:type="dxa"/>
        <w:tblInd w:w="-34" w:type="dxa"/>
        <w:tblLook w:val="04A0" w:firstRow="1" w:lastRow="0" w:firstColumn="1" w:lastColumn="0" w:noHBand="0" w:noVBand="1"/>
      </w:tblPr>
      <w:tblGrid>
        <w:gridCol w:w="2417"/>
        <w:gridCol w:w="26"/>
        <w:gridCol w:w="2239"/>
        <w:gridCol w:w="4459"/>
      </w:tblGrid>
      <w:tr w:rsidR="000D300E" w:rsidTr="000D300E">
        <w:trPr>
          <w:trHeight w:val="135"/>
        </w:trPr>
        <w:tc>
          <w:tcPr>
            <w:tcW w:w="2443" w:type="dxa"/>
            <w:gridSpan w:val="2"/>
            <w:tcBorders>
              <w:right w:val="single" w:sz="4" w:space="0" w:color="auto"/>
            </w:tcBorders>
          </w:tcPr>
          <w:p w:rsidR="000D300E" w:rsidRDefault="000D300E" w:rsidP="00113B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 / неделя</w:t>
            </w:r>
          </w:p>
        </w:tc>
        <w:tc>
          <w:tcPr>
            <w:tcW w:w="2239" w:type="dxa"/>
            <w:tcBorders>
              <w:left w:val="single" w:sz="4" w:space="0" w:color="auto"/>
            </w:tcBorders>
          </w:tcPr>
          <w:p w:rsidR="000D300E" w:rsidRDefault="000D300E" w:rsidP="00113B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9" w:type="dxa"/>
          </w:tcPr>
          <w:p w:rsidR="000D300E" w:rsidRPr="005F4253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</w:tr>
      <w:tr w:rsidR="000D300E" w:rsidTr="000D300E">
        <w:trPr>
          <w:trHeight w:val="554"/>
        </w:trPr>
        <w:tc>
          <w:tcPr>
            <w:tcW w:w="2417" w:type="dxa"/>
            <w:tcBorders>
              <w:bottom w:val="single" w:sz="4" w:space="0" w:color="auto"/>
              <w:right w:val="single" w:sz="4" w:space="0" w:color="auto"/>
            </w:tcBorders>
          </w:tcPr>
          <w:p w:rsidR="000D300E" w:rsidRPr="00024D85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00E" w:rsidRPr="00024D85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00E" w:rsidRPr="00F736CE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C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0D300E" w:rsidRPr="00F736CE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CE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0D300E" w:rsidRDefault="000D300E" w:rsidP="00113B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6CE">
              <w:rPr>
                <w:rFonts w:ascii="Times New Roman" w:hAnsi="Times New Roman" w:cs="Times New Roman"/>
                <w:sz w:val="24"/>
                <w:szCs w:val="24"/>
              </w:rPr>
              <w:t>(02.09.2019 – 06.09.2019)</w:t>
            </w:r>
          </w:p>
        </w:tc>
        <w:tc>
          <w:tcPr>
            <w:tcW w:w="226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D300E" w:rsidRPr="0034457D" w:rsidRDefault="000D300E" w:rsidP="00113BC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0D300E" w:rsidRPr="00AE7C4F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C4F">
              <w:rPr>
                <w:rFonts w:ascii="Times New Roman" w:hAnsi="Times New Roman" w:cs="Times New Roman"/>
                <w:sz w:val="24"/>
                <w:szCs w:val="24"/>
              </w:rPr>
              <w:t>1неделя сентября «День знаний»</w:t>
            </w:r>
          </w:p>
          <w:p w:rsidR="000D300E" w:rsidRDefault="000D300E" w:rsidP="00113B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9" w:type="dxa"/>
            <w:tcBorders>
              <w:bottom w:val="single" w:sz="4" w:space="0" w:color="auto"/>
            </w:tcBorders>
          </w:tcPr>
          <w:p w:rsidR="000D300E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00E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11B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11B45">
              <w:rPr>
                <w:rFonts w:ascii="Times New Roman" w:hAnsi="Times New Roman" w:cs="Times New Roman"/>
                <w:sz w:val="24"/>
                <w:szCs w:val="24"/>
              </w:rPr>
              <w:t>|c</w:t>
            </w:r>
            <w:proofErr w:type="spellEnd"/>
            <w:r w:rsidRPr="00B11B45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«Мы – воспитанники старшей группы»</w:t>
            </w:r>
          </w:p>
          <w:p w:rsidR="000D300E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возможность испытать гордость от того, что они старшие дошкольники.</w:t>
            </w:r>
          </w:p>
          <w:p w:rsidR="000D300E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стр.30</w:t>
            </w:r>
          </w:p>
          <w:p w:rsidR="000D300E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00E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11B45">
              <w:rPr>
                <w:rFonts w:ascii="Times New Roman" w:hAnsi="Times New Roman" w:cs="Times New Roman"/>
                <w:sz w:val="24"/>
                <w:szCs w:val="24"/>
              </w:rPr>
              <w:t>|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Pr="000C05D6"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представлений о многообразии слов. Знакомство с термином "слово".</w:t>
            </w:r>
          </w:p>
          <w:p w:rsidR="000D300E" w:rsidRPr="004E2133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Варенцова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5D6">
              <w:rPr>
                <w:rFonts w:ascii="Times New Roman" w:hAnsi="Times New Roman" w:cs="Times New Roman"/>
                <w:sz w:val="24"/>
                <w:szCs w:val="24"/>
              </w:rPr>
              <w:t>Занятие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C05D6">
              <w:rPr>
                <w:rFonts w:ascii="Times New Roman" w:hAnsi="Times New Roman" w:cs="Times New Roman"/>
                <w:sz w:val="24"/>
                <w:szCs w:val="24"/>
              </w:rPr>
              <w:t>Обучение дошкольников грамоте. Для занятий с детьми 3-7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D300E" w:rsidTr="000D300E">
        <w:trPr>
          <w:trHeight w:val="3514"/>
        </w:trPr>
        <w:tc>
          <w:tcPr>
            <w:tcW w:w="2417" w:type="dxa"/>
            <w:tcBorders>
              <w:top w:val="single" w:sz="4" w:space="0" w:color="auto"/>
              <w:right w:val="single" w:sz="4" w:space="0" w:color="auto"/>
            </w:tcBorders>
          </w:tcPr>
          <w:p w:rsidR="000D300E" w:rsidRPr="00F736CE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00E" w:rsidRPr="00F736CE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CE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0D300E" w:rsidRPr="00F736CE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CE">
              <w:rPr>
                <w:rFonts w:ascii="Times New Roman" w:hAnsi="Times New Roman" w:cs="Times New Roman"/>
                <w:sz w:val="24"/>
                <w:szCs w:val="24"/>
              </w:rPr>
              <w:t>(09.09.2019 – 13.09.2019)</w:t>
            </w:r>
          </w:p>
          <w:p w:rsidR="000D300E" w:rsidRPr="00F736CE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00E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00E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00E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00E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00E" w:rsidRPr="00F736CE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00E" w:rsidRPr="00F736CE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00E" w:rsidRPr="00F736CE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CE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0D300E" w:rsidRPr="00F736CE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(16.09.2019 – 20.09.2019)</w:t>
            </w:r>
          </w:p>
          <w:p w:rsidR="000D300E" w:rsidRPr="00F736CE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00E" w:rsidRPr="00024D85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D300E" w:rsidRPr="00AE7C4F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00E" w:rsidRPr="00AE7C4F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C4F">
              <w:rPr>
                <w:rFonts w:ascii="Times New Roman" w:hAnsi="Times New Roman" w:cs="Times New Roman"/>
                <w:sz w:val="24"/>
                <w:szCs w:val="24"/>
              </w:rPr>
              <w:t>«В саду ли в огороде»</w:t>
            </w:r>
          </w:p>
          <w:p w:rsidR="000D300E" w:rsidRPr="00AE7C4F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00E" w:rsidRPr="00AE7C4F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00E" w:rsidRPr="00AE7C4F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00E" w:rsidRPr="00AE7C4F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tcBorders>
              <w:top w:val="single" w:sz="4" w:space="0" w:color="auto"/>
            </w:tcBorders>
          </w:tcPr>
          <w:p w:rsidR="000D300E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11B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11B45">
              <w:rPr>
                <w:rFonts w:ascii="Times New Roman" w:hAnsi="Times New Roman" w:cs="Times New Roman"/>
                <w:sz w:val="24"/>
                <w:szCs w:val="24"/>
              </w:rPr>
              <w:t>|c</w:t>
            </w:r>
            <w:proofErr w:type="spellEnd"/>
            <w:r w:rsidRPr="00B11B45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ЗКР: дифференциация звуков з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300E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отчетливом произношении.</w:t>
            </w:r>
          </w:p>
          <w:p w:rsidR="000D300E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стр.34</w:t>
            </w:r>
          </w:p>
          <w:p w:rsidR="000D300E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00E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11B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11B45">
              <w:rPr>
                <w:rFonts w:ascii="Times New Roman" w:hAnsi="Times New Roman" w:cs="Times New Roman"/>
                <w:sz w:val="24"/>
                <w:szCs w:val="24"/>
              </w:rPr>
              <w:t>|c</w:t>
            </w:r>
            <w:proofErr w:type="spellEnd"/>
            <w:r w:rsidRPr="00B11B45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Pr="000C05D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представлений о слове. Развитие умения сравнивать слова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звучанию.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Варенцова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Занятие 2 </w:t>
            </w:r>
            <w:r w:rsidRPr="000C05D6">
              <w:rPr>
                <w:rFonts w:ascii="Times New Roman" w:hAnsi="Times New Roman" w:cs="Times New Roman"/>
                <w:sz w:val="24"/>
                <w:szCs w:val="24"/>
              </w:rPr>
              <w:t>«Обучение дошкольников грамоте. Для занятий с детьми 3-7 лет»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300E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00E" w:rsidRPr="0041009F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00E" w:rsidRPr="00EF619B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11B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11B45">
              <w:rPr>
                <w:rFonts w:ascii="Times New Roman" w:hAnsi="Times New Roman" w:cs="Times New Roman"/>
                <w:sz w:val="24"/>
                <w:szCs w:val="24"/>
              </w:rPr>
              <w:t>|c</w:t>
            </w:r>
            <w:proofErr w:type="spellEnd"/>
            <w:r w:rsidRPr="00B11B45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Pr="00EF619B">
              <w:rPr>
                <w:rFonts w:ascii="Times New Roman" w:hAnsi="Times New Roman" w:cs="Times New Roman"/>
                <w:sz w:val="24"/>
                <w:szCs w:val="24"/>
              </w:rPr>
              <w:t>«Учимся вежливости»</w:t>
            </w:r>
          </w:p>
          <w:p w:rsidR="000D300E" w:rsidRPr="00EF619B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Активизировать в речи соответствующие слова и обороты речи.</w:t>
            </w:r>
          </w:p>
          <w:p w:rsidR="000D300E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9B"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EF619B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EF619B">
              <w:rPr>
                <w:rFonts w:ascii="Times New Roman" w:hAnsi="Times New Roman" w:cs="Times New Roman"/>
                <w:sz w:val="24"/>
                <w:szCs w:val="24"/>
              </w:rPr>
              <w:t xml:space="preserve"> стр.41.</w:t>
            </w:r>
          </w:p>
          <w:p w:rsidR="000D300E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00E" w:rsidRPr="000C05D6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|c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З</w:t>
            </w:r>
            <w:r w:rsidRPr="000C05D6">
              <w:rPr>
                <w:rFonts w:ascii="Times New Roman" w:hAnsi="Times New Roman" w:cs="Times New Roman"/>
                <w:sz w:val="24"/>
                <w:szCs w:val="24"/>
              </w:rPr>
              <w:t>накомство с терминами "слог", "звук". Развитие умения определять количество слогов в словах;</w:t>
            </w:r>
            <w: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Варенцова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Занятие 3 </w:t>
            </w:r>
            <w:r w:rsidRPr="000C05D6">
              <w:rPr>
                <w:rFonts w:ascii="Times New Roman" w:hAnsi="Times New Roman" w:cs="Times New Roman"/>
                <w:sz w:val="24"/>
                <w:szCs w:val="24"/>
              </w:rPr>
              <w:t>«Обучение дошкольников грамоте. Для занятий с детьми 3-7 лет».</w:t>
            </w:r>
          </w:p>
          <w:p w:rsidR="000D300E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00E" w:rsidTr="000D300E">
        <w:trPr>
          <w:trHeight w:val="1785"/>
        </w:trPr>
        <w:tc>
          <w:tcPr>
            <w:tcW w:w="2417" w:type="dxa"/>
            <w:tcBorders>
              <w:top w:val="single" w:sz="4" w:space="0" w:color="auto"/>
              <w:right w:val="single" w:sz="4" w:space="0" w:color="auto"/>
            </w:tcBorders>
          </w:tcPr>
          <w:p w:rsidR="000D300E" w:rsidRPr="00F736CE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неделя</w:t>
            </w:r>
          </w:p>
          <w:p w:rsidR="000D300E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CE">
              <w:rPr>
                <w:rFonts w:ascii="Times New Roman" w:hAnsi="Times New Roman" w:cs="Times New Roman"/>
                <w:sz w:val="24"/>
                <w:szCs w:val="24"/>
              </w:rPr>
              <w:t>(23.09.2019 – 27.09.2019)</w:t>
            </w:r>
          </w:p>
          <w:p w:rsidR="000D300E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00E" w:rsidRPr="00F736CE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D300E" w:rsidRPr="00AE7C4F" w:rsidRDefault="000D300E" w:rsidP="00113B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7C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 </w:t>
            </w:r>
            <w:proofErr w:type="spellStart"/>
            <w:r w:rsidRPr="00AE7C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неделя</w:t>
            </w:r>
            <w:proofErr w:type="spellEnd"/>
          </w:p>
          <w:p w:rsidR="000D300E" w:rsidRDefault="000D300E" w:rsidP="00113BC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E7C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proofErr w:type="spellStart"/>
            <w:r w:rsidRPr="00AE7C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Животный</w:t>
            </w:r>
            <w:proofErr w:type="spellEnd"/>
            <w:r w:rsidRPr="00AE7C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7C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мир</w:t>
            </w:r>
            <w:proofErr w:type="spellEnd"/>
            <w:r w:rsidRPr="00AE7C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7C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осенью</w:t>
            </w:r>
            <w:proofErr w:type="spellEnd"/>
            <w:r w:rsidRPr="00AE7C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4459" w:type="dxa"/>
            <w:tcBorders>
              <w:top w:val="single" w:sz="4" w:space="0" w:color="auto"/>
            </w:tcBorders>
          </w:tcPr>
          <w:p w:rsidR="000D300E" w:rsidRPr="0041009F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11B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11B45">
              <w:rPr>
                <w:rFonts w:ascii="Times New Roman" w:hAnsi="Times New Roman" w:cs="Times New Roman"/>
                <w:sz w:val="24"/>
                <w:szCs w:val="24"/>
              </w:rPr>
              <w:t>|c</w:t>
            </w:r>
            <w:proofErr w:type="spellEnd"/>
            <w:r w:rsidRPr="00B11B4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1009F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рассказов на тему «Осень наступила»</w:t>
            </w:r>
          </w:p>
          <w:p w:rsidR="000D300E" w:rsidRPr="0041009F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расс</w:t>
            </w:r>
            <w:r w:rsidRPr="0041009F">
              <w:rPr>
                <w:rFonts w:ascii="Times New Roman" w:hAnsi="Times New Roman" w:cs="Times New Roman"/>
                <w:sz w:val="24"/>
                <w:szCs w:val="24"/>
              </w:rPr>
              <w:t>казывать</w:t>
            </w:r>
            <w:proofErr w:type="gramEnd"/>
            <w:r w:rsidRPr="0041009F">
              <w:rPr>
                <w:rFonts w:ascii="Times New Roman" w:hAnsi="Times New Roman" w:cs="Times New Roman"/>
                <w:sz w:val="24"/>
                <w:szCs w:val="24"/>
              </w:rPr>
              <w:t xml:space="preserve"> опираясь на план.</w:t>
            </w:r>
          </w:p>
          <w:p w:rsidR="000D300E" w:rsidRPr="0041009F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09F"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41009F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41009F">
              <w:rPr>
                <w:rFonts w:ascii="Times New Roman" w:hAnsi="Times New Roman" w:cs="Times New Roman"/>
                <w:sz w:val="24"/>
                <w:szCs w:val="24"/>
              </w:rPr>
              <w:t xml:space="preserve"> стр.35.</w:t>
            </w:r>
          </w:p>
          <w:p w:rsidR="000D300E" w:rsidRPr="0041009F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00E" w:rsidRPr="00EF619B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11B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11B45">
              <w:rPr>
                <w:rFonts w:ascii="Times New Roman" w:hAnsi="Times New Roman" w:cs="Times New Roman"/>
                <w:sz w:val="24"/>
                <w:szCs w:val="24"/>
              </w:rPr>
              <w:t>|c</w:t>
            </w:r>
            <w:proofErr w:type="spellEnd"/>
            <w:r w:rsidRPr="00B11B4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0C05D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определять количество слогов в словах; интонационно выделять заданный звук в слове.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Варенцова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Занятие 4 </w:t>
            </w:r>
            <w:r w:rsidRPr="000C05D6">
              <w:rPr>
                <w:rFonts w:ascii="Times New Roman" w:hAnsi="Times New Roman" w:cs="Times New Roman"/>
                <w:sz w:val="24"/>
                <w:szCs w:val="24"/>
              </w:rPr>
              <w:t xml:space="preserve"> «Обучение дошкольников грамоте. Для занятий с детьми 3-7 лет».</w:t>
            </w:r>
          </w:p>
        </w:tc>
      </w:tr>
      <w:tr w:rsidR="000D300E" w:rsidTr="000D300E">
        <w:trPr>
          <w:trHeight w:val="1892"/>
        </w:trPr>
        <w:tc>
          <w:tcPr>
            <w:tcW w:w="2417" w:type="dxa"/>
            <w:tcBorders>
              <w:bottom w:val="single" w:sz="4" w:space="0" w:color="auto"/>
              <w:right w:val="single" w:sz="4" w:space="0" w:color="auto"/>
            </w:tcBorders>
          </w:tcPr>
          <w:p w:rsidR="000D300E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00E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00E" w:rsidRPr="00F736CE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C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0D300E" w:rsidRPr="00F736CE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CE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0D300E" w:rsidRPr="00F736CE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CE">
              <w:rPr>
                <w:rFonts w:ascii="Times New Roman" w:hAnsi="Times New Roman" w:cs="Times New Roman"/>
                <w:sz w:val="24"/>
                <w:szCs w:val="24"/>
              </w:rPr>
              <w:t>(30.10.2019 – 04.10.2019)</w:t>
            </w:r>
          </w:p>
          <w:p w:rsidR="000D300E" w:rsidRPr="009C06D0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D300E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00E" w:rsidRPr="002F1EC4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EC4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0D300E" w:rsidRPr="002F1EC4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EC4">
              <w:rPr>
                <w:rFonts w:ascii="Times New Roman" w:hAnsi="Times New Roman" w:cs="Times New Roman"/>
                <w:sz w:val="24"/>
                <w:szCs w:val="24"/>
              </w:rPr>
              <w:t>«Я в мире - человек»</w:t>
            </w:r>
          </w:p>
          <w:p w:rsidR="000D300E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00E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00E" w:rsidRPr="009C06D0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tcBorders>
              <w:bottom w:val="single" w:sz="4" w:space="0" w:color="auto"/>
            </w:tcBorders>
          </w:tcPr>
          <w:p w:rsidR="000D300E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00E" w:rsidRPr="0041009F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11B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11B45">
              <w:rPr>
                <w:rFonts w:ascii="Times New Roman" w:hAnsi="Times New Roman" w:cs="Times New Roman"/>
                <w:sz w:val="24"/>
                <w:szCs w:val="24"/>
              </w:rPr>
              <w:t>|c</w:t>
            </w:r>
            <w:proofErr w:type="spellEnd"/>
            <w:r w:rsidRPr="00B11B4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1009F">
              <w:rPr>
                <w:rFonts w:ascii="Times New Roman" w:hAnsi="Times New Roman" w:cs="Times New Roman"/>
                <w:sz w:val="24"/>
                <w:szCs w:val="24"/>
              </w:rPr>
              <w:t>«Обучение рассказыванию» Описание кукол.</w:t>
            </w:r>
          </w:p>
          <w:p w:rsidR="000D300E" w:rsidRPr="0041009F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09F">
              <w:rPr>
                <w:rFonts w:ascii="Times New Roman" w:hAnsi="Times New Roman" w:cs="Times New Roman"/>
                <w:sz w:val="24"/>
                <w:szCs w:val="24"/>
              </w:rPr>
              <w:t>Помочь составить план описания кукол.</w:t>
            </w:r>
          </w:p>
          <w:p w:rsidR="000D300E" w:rsidRPr="0041009F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09F"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41009F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41009F">
              <w:rPr>
                <w:rFonts w:ascii="Times New Roman" w:hAnsi="Times New Roman" w:cs="Times New Roman"/>
                <w:sz w:val="24"/>
                <w:szCs w:val="24"/>
              </w:rPr>
              <w:t xml:space="preserve"> стр.43.</w:t>
            </w:r>
          </w:p>
          <w:p w:rsidR="000D300E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00E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11B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11B45">
              <w:rPr>
                <w:rFonts w:ascii="Times New Roman" w:hAnsi="Times New Roman" w:cs="Times New Roman"/>
                <w:sz w:val="24"/>
                <w:szCs w:val="24"/>
              </w:rPr>
              <w:t>|c</w:t>
            </w:r>
            <w:proofErr w:type="spellEnd"/>
            <w:r w:rsidRPr="00B11B4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73019">
              <w:rPr>
                <w:rFonts w:ascii="Times New Roman" w:hAnsi="Times New Roman" w:cs="Times New Roman"/>
                <w:sz w:val="24"/>
                <w:szCs w:val="24"/>
              </w:rPr>
              <w:t>Освоение звукового анализа слов; составление схемы звукового состава слова; определение количества слогов в словах.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Варенцова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Занятие 5  </w:t>
            </w:r>
            <w:r w:rsidRPr="00C73019">
              <w:rPr>
                <w:rFonts w:ascii="Times New Roman" w:hAnsi="Times New Roman" w:cs="Times New Roman"/>
                <w:sz w:val="24"/>
                <w:szCs w:val="24"/>
              </w:rPr>
              <w:t>«Обучение дошкольников грамоте. Для занятий с детьми 3-7 лет».</w:t>
            </w:r>
          </w:p>
          <w:p w:rsidR="000D300E" w:rsidRPr="001576E9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00E" w:rsidTr="000D300E">
        <w:trPr>
          <w:trHeight w:val="1242"/>
        </w:trPr>
        <w:tc>
          <w:tcPr>
            <w:tcW w:w="2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0E" w:rsidRPr="00F736CE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00E" w:rsidRPr="00F736CE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CE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0D300E" w:rsidRPr="00F736CE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CE">
              <w:rPr>
                <w:rFonts w:ascii="Times New Roman" w:hAnsi="Times New Roman" w:cs="Times New Roman"/>
                <w:sz w:val="24"/>
                <w:szCs w:val="24"/>
              </w:rPr>
              <w:t>(07.10.2019 – 11.10.2019)</w:t>
            </w:r>
          </w:p>
          <w:p w:rsidR="000D300E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00E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00E" w:rsidRPr="002F1EC4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EC4">
              <w:rPr>
                <w:rFonts w:ascii="Times New Roman" w:hAnsi="Times New Roman" w:cs="Times New Roman"/>
                <w:sz w:val="24"/>
                <w:szCs w:val="24"/>
              </w:rPr>
              <w:t>День воспитателя</w:t>
            </w:r>
          </w:p>
          <w:p w:rsidR="000D300E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00E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tcBorders>
              <w:top w:val="single" w:sz="4" w:space="0" w:color="auto"/>
              <w:bottom w:val="single" w:sz="4" w:space="0" w:color="auto"/>
            </w:tcBorders>
          </w:tcPr>
          <w:p w:rsidR="000D300E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11B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11B45">
              <w:rPr>
                <w:rFonts w:ascii="Times New Roman" w:hAnsi="Times New Roman" w:cs="Times New Roman"/>
                <w:sz w:val="24"/>
                <w:szCs w:val="24"/>
              </w:rPr>
              <w:t>|c</w:t>
            </w:r>
            <w:proofErr w:type="spellEnd"/>
            <w:r w:rsidRPr="00B11B4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ЗКР: с-ц.</w:t>
            </w:r>
          </w:p>
          <w:p w:rsidR="000D300E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правильное произношение звуков, составлять слова с заданным звуком.</w:t>
            </w:r>
          </w:p>
          <w:p w:rsidR="000D300E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стр.44.</w:t>
            </w:r>
          </w:p>
          <w:p w:rsidR="000D300E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00E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11B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11B45">
              <w:rPr>
                <w:rFonts w:ascii="Times New Roman" w:hAnsi="Times New Roman" w:cs="Times New Roman"/>
                <w:sz w:val="24"/>
                <w:szCs w:val="24"/>
              </w:rPr>
              <w:t>|c</w:t>
            </w:r>
            <w:proofErr w:type="spellEnd"/>
            <w:r w:rsidRPr="00B11B4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73019">
              <w:rPr>
                <w:rFonts w:ascii="Times New Roman" w:hAnsi="Times New Roman" w:cs="Times New Roman"/>
                <w:sz w:val="24"/>
                <w:szCs w:val="24"/>
              </w:rPr>
              <w:t>Освоение звукового анализа слов. Совершенствование умения подбирать слова с заданным звуком.</w:t>
            </w:r>
            <w:proofErr w:type="gramStart"/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Варенцова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Занятие 6</w:t>
            </w:r>
            <w:r w:rsidRPr="00C73019">
              <w:rPr>
                <w:rFonts w:ascii="Times New Roman" w:hAnsi="Times New Roman" w:cs="Times New Roman"/>
                <w:sz w:val="24"/>
                <w:szCs w:val="24"/>
              </w:rPr>
              <w:t xml:space="preserve">  «Обучение дошкольников грамоте. Для занятий с детьми 3-7 лет».</w:t>
            </w:r>
          </w:p>
          <w:p w:rsidR="000D300E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00E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00E" w:rsidTr="000D300E">
        <w:trPr>
          <w:trHeight w:val="1734"/>
        </w:trPr>
        <w:tc>
          <w:tcPr>
            <w:tcW w:w="2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0E" w:rsidRPr="00F736CE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00E" w:rsidRPr="00F736CE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00E" w:rsidRPr="00F736CE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CE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0D300E" w:rsidRPr="00F736CE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CE">
              <w:rPr>
                <w:rFonts w:ascii="Times New Roman" w:hAnsi="Times New Roman" w:cs="Times New Roman"/>
                <w:sz w:val="24"/>
                <w:szCs w:val="24"/>
              </w:rPr>
              <w:t>(14.10.2019 – 18.10.2019)</w:t>
            </w:r>
          </w:p>
          <w:p w:rsidR="000D300E" w:rsidRPr="00F736CE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00E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00E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00E" w:rsidRPr="002F1EC4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EC4">
              <w:rPr>
                <w:rFonts w:ascii="Times New Roman" w:hAnsi="Times New Roman" w:cs="Times New Roman"/>
                <w:sz w:val="24"/>
                <w:szCs w:val="24"/>
              </w:rPr>
              <w:t xml:space="preserve">Я расту </w:t>
            </w:r>
            <w:proofErr w:type="gramStart"/>
            <w:r w:rsidRPr="002F1EC4">
              <w:rPr>
                <w:rFonts w:ascii="Times New Roman" w:hAnsi="Times New Roman" w:cs="Times New Roman"/>
                <w:sz w:val="24"/>
                <w:szCs w:val="24"/>
              </w:rPr>
              <w:t>здоровым</w:t>
            </w:r>
            <w:proofErr w:type="gramEnd"/>
            <w:r w:rsidRPr="002F1EC4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  <w:p w:rsidR="000D300E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00E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tcBorders>
              <w:top w:val="single" w:sz="4" w:space="0" w:color="auto"/>
              <w:bottom w:val="single" w:sz="4" w:space="0" w:color="auto"/>
            </w:tcBorders>
          </w:tcPr>
          <w:p w:rsidR="000D300E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00E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|c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0D2D0B">
              <w:rPr>
                <w:rFonts w:ascii="Times New Roman" w:hAnsi="Times New Roman" w:cs="Times New Roman"/>
                <w:sz w:val="24"/>
                <w:szCs w:val="24"/>
              </w:rPr>
              <w:t>Учить с помощью раздаточных карточек самостоятельно создавать</w:t>
            </w:r>
            <w:proofErr w:type="gramEnd"/>
            <w:r w:rsidRPr="000D2D0B">
              <w:rPr>
                <w:rFonts w:ascii="Times New Roman" w:hAnsi="Times New Roman" w:cs="Times New Roman"/>
                <w:sz w:val="24"/>
                <w:szCs w:val="24"/>
              </w:rPr>
              <w:t xml:space="preserve"> картину и составлять по ней рассказ    </w:t>
            </w:r>
            <w:proofErr w:type="spellStart"/>
            <w:r w:rsidRPr="000D2D0B"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 w:rsidRPr="000D2D0B">
              <w:rPr>
                <w:rFonts w:ascii="Times New Roman" w:hAnsi="Times New Roman" w:cs="Times New Roman"/>
                <w:sz w:val="24"/>
                <w:szCs w:val="24"/>
              </w:rPr>
              <w:t xml:space="preserve"> стр.51</w:t>
            </w:r>
          </w:p>
          <w:p w:rsidR="000D300E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00E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|c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1209FC">
              <w:rPr>
                <w:rFonts w:ascii="Times New Roman" w:hAnsi="Times New Roman" w:cs="Times New Roman"/>
                <w:sz w:val="24"/>
                <w:szCs w:val="24"/>
              </w:rPr>
              <w:t>Освоение звукового анализа слов. Сравнение слов по звуковому составу (уметь находить одинаковые и разные звуки в словах)</w:t>
            </w:r>
            <w:proofErr w:type="gramStart"/>
            <w:r w:rsidRPr="001209F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20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09FC">
              <w:rPr>
                <w:rFonts w:ascii="Times New Roman" w:hAnsi="Times New Roman" w:cs="Times New Roman"/>
                <w:sz w:val="24"/>
                <w:szCs w:val="24"/>
              </w:rPr>
              <w:t>Варенцова</w:t>
            </w:r>
            <w:proofErr w:type="spellEnd"/>
            <w:r w:rsidRPr="001209FC">
              <w:rPr>
                <w:rFonts w:ascii="Times New Roman" w:hAnsi="Times New Roman" w:cs="Times New Roman"/>
                <w:sz w:val="24"/>
                <w:szCs w:val="24"/>
              </w:rPr>
              <w:t xml:space="preserve"> Занятие 7  «Обучение дошкольников грамоте. Для занятий с детьми 3-7 лет».</w:t>
            </w:r>
          </w:p>
          <w:p w:rsidR="000D300E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00E" w:rsidTr="000D300E">
        <w:trPr>
          <w:trHeight w:val="2115"/>
        </w:trPr>
        <w:tc>
          <w:tcPr>
            <w:tcW w:w="2417" w:type="dxa"/>
            <w:tcBorders>
              <w:top w:val="single" w:sz="4" w:space="0" w:color="auto"/>
              <w:right w:val="single" w:sz="4" w:space="0" w:color="auto"/>
            </w:tcBorders>
          </w:tcPr>
          <w:p w:rsidR="000D300E" w:rsidRPr="00F736CE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00E" w:rsidRPr="00F736CE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00E" w:rsidRPr="00F736CE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CE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0D300E" w:rsidRPr="00F736CE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CE">
              <w:rPr>
                <w:rFonts w:ascii="Times New Roman" w:hAnsi="Times New Roman" w:cs="Times New Roman"/>
                <w:sz w:val="24"/>
                <w:szCs w:val="24"/>
              </w:rPr>
              <w:t>(21.10.2019 – 25.10.2019)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D300E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00E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00E" w:rsidRPr="002F1EC4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EC4">
              <w:rPr>
                <w:rFonts w:ascii="Times New Roman" w:hAnsi="Times New Roman" w:cs="Times New Roman"/>
                <w:sz w:val="24"/>
                <w:szCs w:val="24"/>
              </w:rPr>
              <w:t>«День народного единства»</w:t>
            </w:r>
          </w:p>
          <w:p w:rsidR="000D300E" w:rsidRPr="002F1EC4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EC4">
              <w:rPr>
                <w:rFonts w:ascii="Times New Roman" w:hAnsi="Times New Roman" w:cs="Times New Roman"/>
                <w:sz w:val="24"/>
                <w:szCs w:val="24"/>
              </w:rPr>
              <w:t xml:space="preserve">4неделя октября – </w:t>
            </w:r>
          </w:p>
          <w:p w:rsidR="000D300E" w:rsidRPr="004A4733" w:rsidRDefault="000D300E" w:rsidP="00113B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1EC4">
              <w:rPr>
                <w:rFonts w:ascii="Times New Roman" w:hAnsi="Times New Roman" w:cs="Times New Roman"/>
                <w:sz w:val="24"/>
                <w:szCs w:val="24"/>
              </w:rPr>
              <w:t>1 неделя ноября</w:t>
            </w:r>
          </w:p>
        </w:tc>
        <w:tc>
          <w:tcPr>
            <w:tcW w:w="4459" w:type="dxa"/>
            <w:tcBorders>
              <w:top w:val="single" w:sz="4" w:space="0" w:color="auto"/>
            </w:tcBorders>
          </w:tcPr>
          <w:p w:rsidR="000D300E" w:rsidRPr="002F1EC4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00E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|c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Рассматривание картины «Осенний день» Совершенствовать умение составлять рассказ по картине.</w:t>
            </w:r>
          </w:p>
          <w:p w:rsidR="000D300E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стр.38.</w:t>
            </w:r>
          </w:p>
          <w:p w:rsidR="000D300E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00E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|c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1209FC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звукового анализа слов. Знакомство со смыслоразличительной функцией звука. </w:t>
            </w:r>
            <w:proofErr w:type="spellStart"/>
            <w:r w:rsidRPr="001209FC">
              <w:rPr>
                <w:rFonts w:ascii="Times New Roman" w:hAnsi="Times New Roman" w:cs="Times New Roman"/>
                <w:sz w:val="24"/>
                <w:szCs w:val="24"/>
              </w:rPr>
              <w:t>Варенцова</w:t>
            </w:r>
            <w:proofErr w:type="spellEnd"/>
            <w:r w:rsidRPr="001209FC">
              <w:rPr>
                <w:rFonts w:ascii="Times New Roman" w:hAnsi="Times New Roman" w:cs="Times New Roman"/>
                <w:sz w:val="24"/>
                <w:szCs w:val="24"/>
              </w:rPr>
              <w:t xml:space="preserve"> Занятие 8  «Обучение дошкольников грамоте. Для занятий с детьми 3-7 лет».</w:t>
            </w:r>
          </w:p>
        </w:tc>
      </w:tr>
      <w:tr w:rsidR="000D300E" w:rsidTr="000D300E">
        <w:trPr>
          <w:trHeight w:val="1712"/>
        </w:trPr>
        <w:tc>
          <w:tcPr>
            <w:tcW w:w="2417" w:type="dxa"/>
            <w:tcBorders>
              <w:bottom w:val="single" w:sz="4" w:space="0" w:color="auto"/>
              <w:right w:val="single" w:sz="4" w:space="0" w:color="auto"/>
            </w:tcBorders>
          </w:tcPr>
          <w:p w:rsidR="000D300E" w:rsidRPr="008C6099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00E" w:rsidRPr="008C6099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00E" w:rsidRPr="008C6099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099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  <w:p w:rsidR="000D300E" w:rsidRPr="008C6099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099">
              <w:rPr>
                <w:rFonts w:ascii="Times New Roman" w:hAnsi="Times New Roman" w:cs="Times New Roman"/>
                <w:sz w:val="24"/>
                <w:szCs w:val="24"/>
              </w:rPr>
              <w:t>1- неделя</w:t>
            </w:r>
          </w:p>
          <w:p w:rsidR="000D300E" w:rsidRPr="008C6099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099">
              <w:rPr>
                <w:rFonts w:ascii="Times New Roman" w:hAnsi="Times New Roman" w:cs="Times New Roman"/>
                <w:sz w:val="24"/>
                <w:szCs w:val="24"/>
              </w:rPr>
              <w:t>(28.11.2019 – 01.11.2019)</w:t>
            </w:r>
          </w:p>
        </w:tc>
        <w:tc>
          <w:tcPr>
            <w:tcW w:w="226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D300E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00E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00E" w:rsidRPr="004A4733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733">
              <w:rPr>
                <w:rFonts w:ascii="Times New Roman" w:hAnsi="Times New Roman" w:cs="Times New Roman"/>
                <w:sz w:val="24"/>
                <w:szCs w:val="24"/>
              </w:rPr>
              <w:t>«День народного единства»</w:t>
            </w:r>
          </w:p>
          <w:p w:rsidR="000D300E" w:rsidRPr="004A4733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733">
              <w:rPr>
                <w:rFonts w:ascii="Times New Roman" w:hAnsi="Times New Roman" w:cs="Times New Roman"/>
                <w:sz w:val="24"/>
                <w:szCs w:val="24"/>
              </w:rPr>
              <w:t xml:space="preserve">4неделя октября – </w:t>
            </w:r>
          </w:p>
          <w:p w:rsidR="000D300E" w:rsidRPr="004A4733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733">
              <w:rPr>
                <w:rFonts w:ascii="Times New Roman" w:hAnsi="Times New Roman" w:cs="Times New Roman"/>
                <w:sz w:val="24"/>
                <w:szCs w:val="24"/>
              </w:rPr>
              <w:t>1 неделя ноября</w:t>
            </w:r>
          </w:p>
          <w:p w:rsidR="000D300E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00E" w:rsidRPr="008C6099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tcBorders>
              <w:bottom w:val="single" w:sz="4" w:space="0" w:color="auto"/>
            </w:tcBorders>
          </w:tcPr>
          <w:p w:rsidR="000D300E" w:rsidRPr="008C6099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00E" w:rsidRPr="008C6099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0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300E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|c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8C6099">
              <w:rPr>
                <w:rFonts w:ascii="Times New Roman" w:hAnsi="Times New Roman" w:cs="Times New Roman"/>
                <w:sz w:val="24"/>
                <w:szCs w:val="24"/>
              </w:rPr>
              <w:t>Учить с помощью раздаточных карточек самостоятельно создавать</w:t>
            </w:r>
            <w:proofErr w:type="gramEnd"/>
            <w:r w:rsidRPr="008C6099">
              <w:rPr>
                <w:rFonts w:ascii="Times New Roman" w:hAnsi="Times New Roman" w:cs="Times New Roman"/>
                <w:sz w:val="24"/>
                <w:szCs w:val="24"/>
              </w:rPr>
              <w:t xml:space="preserve"> картину и составлять по ней рассказ    </w:t>
            </w:r>
            <w:proofErr w:type="spellStart"/>
            <w:r w:rsidRPr="008C6099"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 w:rsidRPr="008C6099">
              <w:rPr>
                <w:rFonts w:ascii="Times New Roman" w:hAnsi="Times New Roman" w:cs="Times New Roman"/>
                <w:sz w:val="24"/>
                <w:szCs w:val="24"/>
              </w:rPr>
              <w:t xml:space="preserve"> стр.51</w:t>
            </w:r>
          </w:p>
          <w:p w:rsidR="000D300E" w:rsidRPr="008C6099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|c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1209FC">
              <w:rPr>
                <w:rFonts w:ascii="Times New Roman" w:hAnsi="Times New Roman" w:cs="Times New Roman"/>
                <w:sz w:val="24"/>
                <w:szCs w:val="24"/>
              </w:rPr>
              <w:t>Освоение звукового анализа слов. Знакомство со смыс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лоразличительной функцией звука</w:t>
            </w:r>
            <w:r w:rsidRPr="001209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Варенцова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Занятие 9</w:t>
            </w:r>
            <w:r w:rsidRPr="001209FC">
              <w:rPr>
                <w:rFonts w:ascii="Times New Roman" w:hAnsi="Times New Roman" w:cs="Times New Roman"/>
                <w:sz w:val="24"/>
                <w:szCs w:val="24"/>
              </w:rPr>
              <w:t xml:space="preserve">  «Обучение дошкольников грамоте. Для занятий с детьми 3-7 лет».</w:t>
            </w:r>
          </w:p>
        </w:tc>
      </w:tr>
      <w:tr w:rsidR="000D300E" w:rsidTr="000D300E">
        <w:trPr>
          <w:trHeight w:val="2130"/>
        </w:trPr>
        <w:tc>
          <w:tcPr>
            <w:tcW w:w="2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0E" w:rsidRPr="008C6099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00E" w:rsidRPr="008C6099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00E" w:rsidRPr="008C6099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099">
              <w:rPr>
                <w:rFonts w:ascii="Times New Roman" w:hAnsi="Times New Roman" w:cs="Times New Roman"/>
                <w:sz w:val="24"/>
                <w:szCs w:val="24"/>
              </w:rPr>
              <w:t>2неделя</w:t>
            </w:r>
          </w:p>
          <w:p w:rsidR="000D300E" w:rsidRPr="008C6099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C6099">
              <w:rPr>
                <w:rFonts w:ascii="Times New Roman" w:hAnsi="Times New Roman" w:cs="Times New Roman"/>
                <w:sz w:val="24"/>
                <w:szCs w:val="24"/>
              </w:rPr>
              <w:t>04.11.2019 – 08.11.2019)</w:t>
            </w:r>
          </w:p>
          <w:p w:rsidR="000D300E" w:rsidRPr="008C6099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00E" w:rsidRPr="008C6099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00E" w:rsidRPr="008C6099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00E" w:rsidRPr="004A4733" w:rsidRDefault="000D300E" w:rsidP="00113B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D300E" w:rsidRPr="004A4733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733">
              <w:rPr>
                <w:rFonts w:ascii="Times New Roman" w:hAnsi="Times New Roman" w:cs="Times New Roman"/>
                <w:sz w:val="24"/>
                <w:szCs w:val="24"/>
              </w:rPr>
              <w:t>«Москва столица нашей родины»</w:t>
            </w:r>
          </w:p>
          <w:p w:rsidR="000D300E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00E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00E" w:rsidRDefault="000D300E" w:rsidP="00113B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D300E" w:rsidRDefault="000D300E" w:rsidP="00113B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D300E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tcBorders>
              <w:top w:val="single" w:sz="4" w:space="0" w:color="auto"/>
              <w:bottom w:val="single" w:sz="4" w:space="0" w:color="auto"/>
            </w:tcBorders>
          </w:tcPr>
          <w:p w:rsidR="000D300E" w:rsidRPr="008C6099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00E" w:rsidRPr="008C6099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|c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C6099">
              <w:rPr>
                <w:rFonts w:ascii="Times New Roman" w:hAnsi="Times New Roman" w:cs="Times New Roman"/>
                <w:sz w:val="24"/>
                <w:szCs w:val="24"/>
              </w:rPr>
              <w:t>ЗКР: Ж-Ш</w:t>
            </w:r>
          </w:p>
          <w:p w:rsidR="000D300E" w:rsidRPr="008C6099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099">
              <w:rPr>
                <w:rFonts w:ascii="Times New Roman" w:hAnsi="Times New Roman" w:cs="Times New Roman"/>
                <w:sz w:val="24"/>
                <w:szCs w:val="24"/>
              </w:rPr>
              <w:t>Отрабатывать речевое дыхание.</w:t>
            </w:r>
          </w:p>
          <w:p w:rsidR="000D300E" w:rsidRPr="001209FC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099">
              <w:rPr>
                <w:rFonts w:ascii="Times New Roman" w:hAnsi="Times New Roman" w:cs="Times New Roman"/>
                <w:sz w:val="24"/>
                <w:szCs w:val="24"/>
              </w:rPr>
              <w:t>В.В.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6099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8C6099">
              <w:rPr>
                <w:rFonts w:ascii="Times New Roman" w:hAnsi="Times New Roman" w:cs="Times New Roman"/>
                <w:sz w:val="24"/>
                <w:szCs w:val="24"/>
              </w:rPr>
              <w:t xml:space="preserve"> стр.53</w:t>
            </w:r>
          </w:p>
          <w:p w:rsidR="000D300E" w:rsidRPr="001209FC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00E" w:rsidRPr="008C6099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|c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1209FC">
              <w:rPr>
                <w:rFonts w:ascii="Times New Roman" w:hAnsi="Times New Roman" w:cs="Times New Roman"/>
                <w:sz w:val="24"/>
                <w:szCs w:val="24"/>
              </w:rPr>
              <w:t>Освоение звукового анализа слов; определять протяженность слов и составлять их графическую запись. Совершенствование умения подбирать слова с заданным звуком.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Варенцова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Занятие 10</w:t>
            </w:r>
            <w:r w:rsidRPr="001209FC">
              <w:rPr>
                <w:rFonts w:ascii="Times New Roman" w:hAnsi="Times New Roman" w:cs="Times New Roman"/>
                <w:sz w:val="24"/>
                <w:szCs w:val="24"/>
              </w:rPr>
              <w:t xml:space="preserve">  «Обучение дошкольников грамоте. Для занятий с детьми 3-7 лет».</w:t>
            </w:r>
          </w:p>
        </w:tc>
      </w:tr>
      <w:tr w:rsidR="000D300E" w:rsidTr="000D300E">
        <w:trPr>
          <w:trHeight w:val="4755"/>
        </w:trPr>
        <w:tc>
          <w:tcPr>
            <w:tcW w:w="2417" w:type="dxa"/>
            <w:tcBorders>
              <w:top w:val="single" w:sz="4" w:space="0" w:color="auto"/>
              <w:right w:val="single" w:sz="4" w:space="0" w:color="auto"/>
            </w:tcBorders>
          </w:tcPr>
          <w:p w:rsidR="000D300E" w:rsidRPr="008C6099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00E" w:rsidRPr="008C6099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099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0D300E" w:rsidRPr="008C6099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099">
              <w:rPr>
                <w:rFonts w:ascii="Times New Roman" w:hAnsi="Times New Roman" w:cs="Times New Roman"/>
                <w:sz w:val="24"/>
                <w:szCs w:val="24"/>
              </w:rPr>
              <w:t>(11.11.2019 – 15.11.2019)</w:t>
            </w:r>
          </w:p>
          <w:p w:rsidR="000D300E" w:rsidRPr="008C6099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00E" w:rsidRPr="008C6099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00E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00E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00E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00E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00E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00E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00E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00E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00E" w:rsidRPr="008C6099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00E" w:rsidRPr="008C6099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099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0D300E" w:rsidRPr="008C6099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099">
              <w:rPr>
                <w:rFonts w:ascii="Times New Roman" w:hAnsi="Times New Roman" w:cs="Times New Roman"/>
                <w:sz w:val="24"/>
                <w:szCs w:val="24"/>
              </w:rPr>
              <w:t>(18.11.2019 – 22.11.2019)</w:t>
            </w:r>
          </w:p>
          <w:p w:rsidR="000D300E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00E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00E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00E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00E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00E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00E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00E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00E" w:rsidRPr="008C6099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099">
              <w:rPr>
                <w:rFonts w:ascii="Times New Roman" w:hAnsi="Times New Roman" w:cs="Times New Roman"/>
                <w:sz w:val="24"/>
                <w:szCs w:val="24"/>
              </w:rPr>
              <w:t>5 неделя</w:t>
            </w:r>
          </w:p>
          <w:p w:rsidR="000D300E" w:rsidRPr="008C6099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(25.11.2019 – 29.11.2019)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D300E" w:rsidRPr="004A4733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00E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00E" w:rsidRPr="004A4733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неделя - </w:t>
            </w:r>
            <w:r w:rsidRPr="004A4733">
              <w:rPr>
                <w:rFonts w:ascii="Times New Roman" w:hAnsi="Times New Roman" w:cs="Times New Roman"/>
                <w:sz w:val="24"/>
                <w:szCs w:val="24"/>
              </w:rPr>
              <w:t>5  неделя</w:t>
            </w:r>
          </w:p>
          <w:p w:rsidR="000D300E" w:rsidRPr="004A4733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733">
              <w:rPr>
                <w:rFonts w:ascii="Times New Roman" w:hAnsi="Times New Roman" w:cs="Times New Roman"/>
                <w:sz w:val="24"/>
                <w:szCs w:val="24"/>
              </w:rPr>
              <w:t>«Край мой родной – «Ставрополье!»</w:t>
            </w:r>
          </w:p>
          <w:p w:rsidR="000D300E" w:rsidRPr="004A4733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733">
              <w:rPr>
                <w:rFonts w:ascii="Times New Roman" w:hAnsi="Times New Roman" w:cs="Times New Roman"/>
                <w:sz w:val="24"/>
                <w:szCs w:val="24"/>
              </w:rPr>
              <w:t>(РЕГИОНАЛЬНЫЙ КОМПОНЕНТ)</w:t>
            </w:r>
          </w:p>
          <w:p w:rsidR="000D300E" w:rsidRPr="004A4733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00E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00E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00E" w:rsidRPr="004A4733" w:rsidRDefault="000D300E" w:rsidP="00113B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59" w:type="dxa"/>
            <w:tcBorders>
              <w:top w:val="single" w:sz="4" w:space="0" w:color="auto"/>
            </w:tcBorders>
          </w:tcPr>
          <w:p w:rsidR="000D300E" w:rsidRPr="008C6099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00E" w:rsidRPr="008C6099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099">
              <w:rPr>
                <w:rFonts w:ascii="Times New Roman" w:hAnsi="Times New Roman" w:cs="Times New Roman"/>
                <w:sz w:val="24"/>
                <w:szCs w:val="24"/>
              </w:rPr>
              <w:t>«Беседа «Легенды о Ставропольском крае» (на основе наглядного материала).</w:t>
            </w:r>
          </w:p>
          <w:p w:rsidR="000D300E" w:rsidRPr="008C6099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099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детей с серией легенд о Ставропольском крае.</w:t>
            </w:r>
          </w:p>
          <w:p w:rsidR="000D300E" w:rsidRPr="004A4733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099">
              <w:rPr>
                <w:rFonts w:ascii="Times New Roman" w:hAnsi="Times New Roman" w:cs="Times New Roman"/>
                <w:sz w:val="24"/>
                <w:szCs w:val="24"/>
              </w:rPr>
              <w:t>Ставрополье мое»».</w:t>
            </w:r>
          </w:p>
          <w:p w:rsidR="000D300E" w:rsidRPr="004A4733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|c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1209FC">
              <w:rPr>
                <w:rFonts w:ascii="Times New Roman" w:hAnsi="Times New Roman" w:cs="Times New Roman"/>
                <w:sz w:val="24"/>
                <w:szCs w:val="24"/>
              </w:rPr>
              <w:t>Знакомство с гласными звуками. Совершенствование умения подбирать слова с заданным звуком.</w:t>
            </w:r>
          </w:p>
          <w:p w:rsidR="000D300E" w:rsidRPr="004A4733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Варенцова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Занятие 11</w:t>
            </w:r>
            <w:r w:rsidRPr="001209FC">
              <w:rPr>
                <w:rFonts w:ascii="Times New Roman" w:hAnsi="Times New Roman" w:cs="Times New Roman"/>
                <w:sz w:val="24"/>
                <w:szCs w:val="24"/>
              </w:rPr>
              <w:t xml:space="preserve">  «Обучение дошкольников грамоте. Для занятий с детьми 3-7 лет».</w:t>
            </w:r>
          </w:p>
          <w:p w:rsidR="000D300E" w:rsidRPr="004A4733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00E" w:rsidRPr="008C6099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099">
              <w:rPr>
                <w:rFonts w:ascii="Times New Roman" w:hAnsi="Times New Roman" w:cs="Times New Roman"/>
                <w:sz w:val="24"/>
                <w:szCs w:val="24"/>
              </w:rPr>
              <w:t>«Мир гор Ставрополья».</w:t>
            </w:r>
          </w:p>
          <w:p w:rsidR="000D300E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6099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дошкольников с названиями гор Ставрополья – </w:t>
            </w:r>
            <w:proofErr w:type="spellStart"/>
            <w:r w:rsidRPr="008C6099">
              <w:rPr>
                <w:rFonts w:ascii="Times New Roman" w:hAnsi="Times New Roman" w:cs="Times New Roman"/>
                <w:sz w:val="24"/>
                <w:szCs w:val="24"/>
              </w:rPr>
              <w:t>Стрижамент</w:t>
            </w:r>
            <w:proofErr w:type="spellEnd"/>
            <w:r w:rsidRPr="008C6099">
              <w:rPr>
                <w:rFonts w:ascii="Times New Roman" w:hAnsi="Times New Roman" w:cs="Times New Roman"/>
                <w:sz w:val="24"/>
                <w:szCs w:val="24"/>
              </w:rPr>
              <w:t xml:space="preserve">, Бештау, Змейка, Кольцо, Машук, Верблюд, </w:t>
            </w:r>
            <w:proofErr w:type="spellStart"/>
            <w:r w:rsidRPr="008C6099">
              <w:rPr>
                <w:rFonts w:ascii="Times New Roman" w:hAnsi="Times New Roman" w:cs="Times New Roman"/>
                <w:sz w:val="24"/>
                <w:szCs w:val="24"/>
              </w:rPr>
              <w:t>Юца</w:t>
            </w:r>
            <w:proofErr w:type="spellEnd"/>
            <w:r w:rsidRPr="008C6099">
              <w:rPr>
                <w:rFonts w:ascii="Times New Roman" w:hAnsi="Times New Roman" w:cs="Times New Roman"/>
                <w:sz w:val="24"/>
                <w:szCs w:val="24"/>
              </w:rPr>
              <w:t>, Лысая, Шелудивая, Медовая и др.</w:t>
            </w:r>
            <w:proofErr w:type="gramEnd"/>
          </w:p>
          <w:p w:rsidR="000D300E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00E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00E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|c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1209FC">
              <w:rPr>
                <w:rFonts w:ascii="Times New Roman" w:hAnsi="Times New Roman" w:cs="Times New Roman"/>
                <w:sz w:val="24"/>
                <w:szCs w:val="24"/>
              </w:rPr>
              <w:t>Освоение звукового анализа слов. Развитие представлений о гласных звуках. Знакомство со слогообразующей функцией гласного звука. Развитие умения отличать гласные звуки от согласных.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Варенцова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Занятие 12</w:t>
            </w:r>
            <w:r w:rsidRPr="001209F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D300E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00E" w:rsidRPr="002F1EC4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099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стихотворения  </w:t>
            </w:r>
            <w:proofErr w:type="spellStart"/>
            <w:r w:rsidRPr="008C6099">
              <w:rPr>
                <w:rFonts w:ascii="Times New Roman" w:hAnsi="Times New Roman" w:cs="Times New Roman"/>
                <w:sz w:val="24"/>
                <w:szCs w:val="24"/>
              </w:rPr>
              <w:t>Кашпурова</w:t>
            </w:r>
            <w:proofErr w:type="spellEnd"/>
            <w:r w:rsidRPr="008C6099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0D300E" w:rsidTr="00A26377">
        <w:trPr>
          <w:trHeight w:val="1550"/>
        </w:trPr>
        <w:tc>
          <w:tcPr>
            <w:tcW w:w="2417" w:type="dxa"/>
            <w:tcBorders>
              <w:bottom w:val="single" w:sz="4" w:space="0" w:color="auto"/>
              <w:right w:val="single" w:sz="4" w:space="0" w:color="auto"/>
            </w:tcBorders>
          </w:tcPr>
          <w:p w:rsidR="000D300E" w:rsidRPr="00024D85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00E" w:rsidRPr="00024D85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0D300E" w:rsidRPr="006770D5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0D5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0D300E" w:rsidRPr="006770D5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0D5">
              <w:rPr>
                <w:rFonts w:ascii="Times New Roman" w:hAnsi="Times New Roman" w:cs="Times New Roman"/>
                <w:sz w:val="24"/>
                <w:szCs w:val="24"/>
              </w:rPr>
              <w:t>(02.12.2019 – 06.12.2019)</w:t>
            </w:r>
          </w:p>
          <w:p w:rsidR="000D300E" w:rsidRPr="006770D5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00E" w:rsidRPr="006770D5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00E" w:rsidRPr="006770D5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00E" w:rsidRPr="006770D5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0D5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0D300E" w:rsidRPr="00BF30D3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0D5">
              <w:rPr>
                <w:rFonts w:ascii="Times New Roman" w:hAnsi="Times New Roman" w:cs="Times New Roman"/>
                <w:sz w:val="24"/>
                <w:szCs w:val="24"/>
              </w:rPr>
              <w:t>(9.12.2019 – 13.12.2019)</w:t>
            </w:r>
          </w:p>
        </w:tc>
        <w:tc>
          <w:tcPr>
            <w:tcW w:w="226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D300E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00E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00E" w:rsidRPr="004A4733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733">
              <w:rPr>
                <w:rFonts w:ascii="Times New Roman" w:hAnsi="Times New Roman" w:cs="Times New Roman"/>
                <w:sz w:val="24"/>
                <w:szCs w:val="24"/>
              </w:rPr>
              <w:t>Декабрь 1-2  недели</w:t>
            </w:r>
          </w:p>
          <w:p w:rsidR="000D300E" w:rsidRPr="004A4733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00E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733">
              <w:rPr>
                <w:rFonts w:ascii="Times New Roman" w:hAnsi="Times New Roman" w:cs="Times New Roman"/>
                <w:sz w:val="24"/>
                <w:szCs w:val="24"/>
              </w:rPr>
              <w:t>«Зима»</w:t>
            </w:r>
          </w:p>
          <w:p w:rsidR="000D300E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00E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00E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00E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00E" w:rsidRPr="00BF30D3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tcBorders>
              <w:left w:val="single" w:sz="4" w:space="0" w:color="auto"/>
              <w:bottom w:val="single" w:sz="4" w:space="0" w:color="auto"/>
            </w:tcBorders>
          </w:tcPr>
          <w:p w:rsidR="000D300E" w:rsidRPr="00BF30D3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00E" w:rsidRPr="00BF30D3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|c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BF30D3"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spellEnd"/>
            <w:r w:rsidRPr="00BF30D3">
              <w:rPr>
                <w:rFonts w:ascii="Times New Roman" w:hAnsi="Times New Roman" w:cs="Times New Roman"/>
                <w:sz w:val="24"/>
                <w:szCs w:val="24"/>
              </w:rPr>
              <w:t xml:space="preserve"> игры со словами</w:t>
            </w:r>
          </w:p>
          <w:p w:rsidR="000D300E" w:rsidRPr="00BF30D3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0D3">
              <w:rPr>
                <w:rFonts w:ascii="Times New Roman" w:hAnsi="Times New Roman" w:cs="Times New Roman"/>
                <w:sz w:val="24"/>
                <w:szCs w:val="24"/>
              </w:rPr>
              <w:t>Учить подбирать рифмующиеся слова.</w:t>
            </w:r>
          </w:p>
          <w:p w:rsidR="000D300E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0D3">
              <w:rPr>
                <w:rFonts w:ascii="Times New Roman" w:hAnsi="Times New Roman" w:cs="Times New Roman"/>
                <w:sz w:val="24"/>
                <w:szCs w:val="24"/>
              </w:rPr>
              <w:t>В.В.Ге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F30D3">
              <w:rPr>
                <w:rFonts w:ascii="Times New Roman" w:hAnsi="Times New Roman" w:cs="Times New Roman"/>
                <w:sz w:val="24"/>
                <w:szCs w:val="24"/>
              </w:rPr>
              <w:t>бова</w:t>
            </w:r>
            <w:proofErr w:type="spellEnd"/>
            <w:r w:rsidRPr="00BF30D3">
              <w:rPr>
                <w:rFonts w:ascii="Times New Roman" w:hAnsi="Times New Roman" w:cs="Times New Roman"/>
                <w:sz w:val="24"/>
                <w:szCs w:val="24"/>
              </w:rPr>
              <w:t xml:space="preserve"> стр.62/4</w:t>
            </w:r>
          </w:p>
          <w:p w:rsidR="000D300E" w:rsidRPr="00BF30D3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00E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|c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1209FC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звукового анализа слов. Развитие представлений о гласных звуках. Знакомство с дифференциацией согласных звуков на </w:t>
            </w:r>
            <w:proofErr w:type="gramStart"/>
            <w:r w:rsidRPr="001209FC">
              <w:rPr>
                <w:rFonts w:ascii="Times New Roman" w:hAnsi="Times New Roman" w:cs="Times New Roman"/>
                <w:sz w:val="24"/>
                <w:szCs w:val="24"/>
              </w:rPr>
              <w:t>твердые</w:t>
            </w:r>
            <w:proofErr w:type="gramEnd"/>
            <w:r w:rsidRPr="001209FC">
              <w:rPr>
                <w:rFonts w:ascii="Times New Roman" w:hAnsi="Times New Roman" w:cs="Times New Roman"/>
                <w:sz w:val="24"/>
                <w:szCs w:val="24"/>
              </w:rPr>
              <w:t xml:space="preserve"> и мягкие.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Варенцова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Занятие 13</w:t>
            </w:r>
            <w:r w:rsidRPr="001209FC">
              <w:rPr>
                <w:rFonts w:ascii="Times New Roman" w:hAnsi="Times New Roman" w:cs="Times New Roman"/>
                <w:sz w:val="24"/>
                <w:szCs w:val="24"/>
              </w:rPr>
              <w:t xml:space="preserve">  «Обучение дошкольников грамоте. Для занятий с детьми 3-7 лет».</w:t>
            </w:r>
          </w:p>
          <w:p w:rsidR="000D300E" w:rsidRPr="00BF30D3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00E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|c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Дидактические упражнения «Хоккей», «Кафе».</w:t>
            </w:r>
          </w:p>
          <w:p w:rsidR="000D300E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умении выполнять задания на пространственное перемещение предмета.</w:t>
            </w:r>
          </w:p>
          <w:p w:rsidR="000D300E" w:rsidRDefault="000D300E" w:rsidP="00113BC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стр.61.</w:t>
            </w:r>
            <w:r>
              <w:t xml:space="preserve"> </w:t>
            </w:r>
          </w:p>
          <w:p w:rsidR="000D300E" w:rsidRDefault="000D300E" w:rsidP="00113BC8"/>
          <w:p w:rsidR="000D300E" w:rsidRPr="008D3570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|c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D5D90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звукового анализа слов. Закрепление умения подбирать слова с заданным звуком. Различение гласных и </w:t>
            </w:r>
            <w:r w:rsidRPr="002D5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согласных звуков (</w:t>
            </w:r>
            <w:proofErr w:type="gramStart"/>
            <w:r w:rsidRPr="002D5D90">
              <w:rPr>
                <w:rFonts w:ascii="Times New Roman" w:hAnsi="Times New Roman" w:cs="Times New Roman"/>
                <w:sz w:val="24"/>
                <w:szCs w:val="24"/>
              </w:rPr>
              <w:t>твердые</w:t>
            </w:r>
            <w:proofErr w:type="gramEnd"/>
            <w:r w:rsidRPr="002D5D90">
              <w:rPr>
                <w:rFonts w:ascii="Times New Roman" w:hAnsi="Times New Roman" w:cs="Times New Roman"/>
                <w:sz w:val="24"/>
                <w:szCs w:val="24"/>
              </w:rPr>
              <w:t xml:space="preserve"> и мягкие).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Варенцова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Занятие 14</w:t>
            </w:r>
            <w:r w:rsidRPr="002D5D90">
              <w:rPr>
                <w:rFonts w:ascii="Times New Roman" w:hAnsi="Times New Roman" w:cs="Times New Roman"/>
                <w:sz w:val="24"/>
                <w:szCs w:val="24"/>
              </w:rPr>
              <w:t xml:space="preserve">  «Обучение дошкольников грамоте. Для занятий с детьми 3-7 лет».</w:t>
            </w:r>
          </w:p>
        </w:tc>
      </w:tr>
      <w:tr w:rsidR="000D300E" w:rsidTr="000D300E">
        <w:trPr>
          <w:trHeight w:val="3556"/>
        </w:trPr>
        <w:tc>
          <w:tcPr>
            <w:tcW w:w="2417" w:type="dxa"/>
            <w:tcBorders>
              <w:top w:val="single" w:sz="4" w:space="0" w:color="auto"/>
              <w:right w:val="single" w:sz="4" w:space="0" w:color="auto"/>
            </w:tcBorders>
          </w:tcPr>
          <w:p w:rsidR="000D300E" w:rsidRPr="006770D5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00E" w:rsidRPr="006770D5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00E" w:rsidRPr="006770D5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00E" w:rsidRPr="006770D5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0D5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0D300E" w:rsidRPr="006770D5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0D5">
              <w:rPr>
                <w:rFonts w:ascii="Times New Roman" w:hAnsi="Times New Roman" w:cs="Times New Roman"/>
                <w:sz w:val="24"/>
                <w:szCs w:val="24"/>
              </w:rPr>
              <w:t>(16.12.2019 – 20.12.2019)</w:t>
            </w:r>
          </w:p>
          <w:p w:rsidR="000D300E" w:rsidRPr="006770D5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00E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00E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00E" w:rsidRPr="006770D5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00E" w:rsidRPr="006770D5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00E" w:rsidRPr="006770D5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0D5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0D300E" w:rsidRPr="00024D85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0D5">
              <w:rPr>
                <w:rFonts w:ascii="Times New Roman" w:hAnsi="Times New Roman" w:cs="Times New Roman"/>
                <w:sz w:val="24"/>
                <w:szCs w:val="24"/>
              </w:rPr>
              <w:t>(23.12.2019 – 27.12.2019)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D300E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00E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00E" w:rsidRPr="004A4733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733">
              <w:rPr>
                <w:rFonts w:ascii="Times New Roman" w:hAnsi="Times New Roman" w:cs="Times New Roman"/>
                <w:sz w:val="24"/>
                <w:szCs w:val="24"/>
              </w:rPr>
              <w:t>3-4 недели</w:t>
            </w:r>
          </w:p>
          <w:p w:rsidR="000D300E" w:rsidRPr="004A4733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00E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733">
              <w:rPr>
                <w:rFonts w:ascii="Times New Roman" w:hAnsi="Times New Roman" w:cs="Times New Roman"/>
                <w:sz w:val="24"/>
                <w:szCs w:val="24"/>
              </w:rPr>
              <w:t>«Новый год спешит к нам в гости»</w:t>
            </w:r>
          </w:p>
          <w:p w:rsidR="000D300E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00E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00E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00E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00E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</w:tcPr>
          <w:p w:rsidR="000D300E" w:rsidRPr="00BF30D3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00E" w:rsidRPr="00BF30D3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0D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|c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BF30D3">
              <w:rPr>
                <w:rFonts w:ascii="Times New Roman" w:hAnsi="Times New Roman" w:cs="Times New Roman"/>
                <w:sz w:val="24"/>
                <w:szCs w:val="24"/>
              </w:rPr>
              <w:t>ид игра «Подбери рифму». Беседа на тему «Я мечтал»</w:t>
            </w:r>
          </w:p>
          <w:p w:rsidR="000D300E" w:rsidRPr="00BF30D3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0D3">
              <w:rPr>
                <w:rFonts w:ascii="Times New Roman" w:hAnsi="Times New Roman" w:cs="Times New Roman"/>
                <w:sz w:val="24"/>
                <w:szCs w:val="24"/>
              </w:rPr>
              <w:t>Учить участвовать в коллективном разговоре.</w:t>
            </w:r>
          </w:p>
          <w:p w:rsidR="000D300E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стр.70</w:t>
            </w:r>
          </w:p>
          <w:p w:rsidR="000D300E" w:rsidRPr="00BF30D3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|c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D5D90">
              <w:rPr>
                <w:rFonts w:ascii="Times New Roman" w:hAnsi="Times New Roman" w:cs="Times New Roman"/>
                <w:sz w:val="24"/>
                <w:szCs w:val="24"/>
              </w:rPr>
              <w:t>Освоение звукового анализа слов. Различение гласных и согласных звуков (</w:t>
            </w:r>
            <w:proofErr w:type="gramStart"/>
            <w:r w:rsidRPr="002D5D90">
              <w:rPr>
                <w:rFonts w:ascii="Times New Roman" w:hAnsi="Times New Roman" w:cs="Times New Roman"/>
                <w:sz w:val="24"/>
                <w:szCs w:val="24"/>
              </w:rPr>
              <w:t>твердые</w:t>
            </w:r>
            <w:proofErr w:type="gramEnd"/>
            <w:r w:rsidRPr="002D5D90">
              <w:rPr>
                <w:rFonts w:ascii="Times New Roman" w:hAnsi="Times New Roman" w:cs="Times New Roman"/>
                <w:sz w:val="24"/>
                <w:szCs w:val="24"/>
              </w:rPr>
              <w:t xml:space="preserve"> и мягкие).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Варенцова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Занятие 15</w:t>
            </w:r>
            <w:r w:rsidRPr="002D5D90">
              <w:rPr>
                <w:rFonts w:ascii="Times New Roman" w:hAnsi="Times New Roman" w:cs="Times New Roman"/>
                <w:sz w:val="24"/>
                <w:szCs w:val="24"/>
              </w:rPr>
              <w:t xml:space="preserve">  «Обучение дошкольников грамоте. Для занятий с детьми 3-7 лет».</w:t>
            </w:r>
          </w:p>
          <w:p w:rsidR="000D300E" w:rsidRPr="00BF30D3" w:rsidRDefault="000D300E" w:rsidP="00113BC8"/>
          <w:p w:rsidR="000D300E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ЗКР: дифференциация звуков с-ш.</w:t>
            </w:r>
          </w:p>
          <w:p w:rsidR="000D300E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слуховое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восприятие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пределение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позиции звука в слове.</w:t>
            </w:r>
          </w:p>
          <w:p w:rsidR="000D300E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стр.64</w:t>
            </w:r>
          </w:p>
          <w:p w:rsidR="000D300E" w:rsidRPr="00BF30D3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D90">
              <w:rPr>
                <w:rFonts w:ascii="Times New Roman" w:hAnsi="Times New Roman" w:cs="Times New Roman"/>
                <w:sz w:val="24"/>
                <w:szCs w:val="24"/>
              </w:rPr>
              <w:t>Различение гласных и согласных звуков (</w:t>
            </w:r>
            <w:proofErr w:type="gramStart"/>
            <w:r w:rsidRPr="002D5D90">
              <w:rPr>
                <w:rFonts w:ascii="Times New Roman" w:hAnsi="Times New Roman" w:cs="Times New Roman"/>
                <w:sz w:val="24"/>
                <w:szCs w:val="24"/>
              </w:rPr>
              <w:t>твердые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мягкие).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Варенцова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Занятие 16</w:t>
            </w:r>
            <w:r w:rsidRPr="002D5D90">
              <w:rPr>
                <w:rFonts w:ascii="Times New Roman" w:hAnsi="Times New Roman" w:cs="Times New Roman"/>
                <w:sz w:val="24"/>
                <w:szCs w:val="24"/>
              </w:rPr>
              <w:t xml:space="preserve">  «Обучение дошкольников грамоте. Для занятий с детьми 3-7 лет».</w:t>
            </w:r>
          </w:p>
        </w:tc>
      </w:tr>
      <w:tr w:rsidR="000D300E" w:rsidTr="000D300E">
        <w:trPr>
          <w:trHeight w:val="2801"/>
        </w:trPr>
        <w:tc>
          <w:tcPr>
            <w:tcW w:w="2417" w:type="dxa"/>
            <w:tcBorders>
              <w:bottom w:val="single" w:sz="4" w:space="0" w:color="auto"/>
              <w:right w:val="single" w:sz="4" w:space="0" w:color="auto"/>
            </w:tcBorders>
          </w:tcPr>
          <w:p w:rsidR="000D300E" w:rsidRPr="00024D85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00E" w:rsidRPr="006770D5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0D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0D300E" w:rsidRPr="006770D5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0D5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0D300E" w:rsidRPr="006770D5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0D5">
              <w:rPr>
                <w:rFonts w:ascii="Times New Roman" w:hAnsi="Times New Roman" w:cs="Times New Roman"/>
                <w:sz w:val="24"/>
                <w:szCs w:val="24"/>
              </w:rPr>
              <w:t>(09.01.2020 – 10.01.2020)</w:t>
            </w:r>
          </w:p>
          <w:p w:rsidR="000D300E" w:rsidRPr="006770D5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00E" w:rsidRPr="00024D85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00E" w:rsidRPr="006770D5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0D5">
              <w:rPr>
                <w:rFonts w:ascii="Times New Roman" w:hAnsi="Times New Roman" w:cs="Times New Roman"/>
                <w:sz w:val="24"/>
                <w:szCs w:val="24"/>
              </w:rPr>
              <w:t xml:space="preserve">3 неделя </w:t>
            </w:r>
          </w:p>
          <w:p w:rsidR="000D300E" w:rsidRPr="006770D5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0D5">
              <w:rPr>
                <w:rFonts w:ascii="Times New Roman" w:hAnsi="Times New Roman" w:cs="Times New Roman"/>
                <w:sz w:val="24"/>
                <w:szCs w:val="24"/>
              </w:rPr>
              <w:t>(13.01.20 – 17.01.20)</w:t>
            </w:r>
          </w:p>
          <w:p w:rsidR="000D300E" w:rsidRPr="00BF30D3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D300E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00E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00E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00E" w:rsidRPr="004A4733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733">
              <w:rPr>
                <w:rFonts w:ascii="Times New Roman" w:hAnsi="Times New Roman" w:cs="Times New Roman"/>
                <w:sz w:val="24"/>
                <w:szCs w:val="24"/>
              </w:rPr>
              <w:t>Январь 2-3 неделя</w:t>
            </w:r>
          </w:p>
          <w:p w:rsidR="000D300E" w:rsidRPr="004A4733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00E" w:rsidRPr="004A4733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00E" w:rsidRPr="004A4733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00E" w:rsidRPr="00BF30D3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73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Народные праздники. Рождество».</w:t>
            </w:r>
          </w:p>
        </w:tc>
        <w:tc>
          <w:tcPr>
            <w:tcW w:w="4459" w:type="dxa"/>
            <w:tcBorders>
              <w:left w:val="single" w:sz="4" w:space="0" w:color="auto"/>
              <w:bottom w:val="single" w:sz="4" w:space="0" w:color="auto"/>
            </w:tcBorders>
          </w:tcPr>
          <w:p w:rsidR="000D300E" w:rsidRPr="00BF30D3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00E" w:rsidRPr="00BF30D3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0D3">
              <w:rPr>
                <w:rFonts w:ascii="Times New Roman" w:hAnsi="Times New Roman" w:cs="Times New Roman"/>
                <w:sz w:val="24"/>
                <w:szCs w:val="24"/>
              </w:rPr>
              <w:t>ЗКР: З-Ж</w:t>
            </w:r>
          </w:p>
          <w:p w:rsidR="000D300E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0D3">
              <w:rPr>
                <w:rFonts w:ascii="Times New Roman" w:hAnsi="Times New Roman" w:cs="Times New Roman"/>
                <w:sz w:val="24"/>
                <w:szCs w:val="24"/>
              </w:rPr>
              <w:t>Совершенствовать слуховое восприятие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упражнений  на различение звуков.</w:t>
            </w:r>
          </w:p>
          <w:p w:rsidR="000D300E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стр.75.</w:t>
            </w:r>
          </w:p>
          <w:p w:rsidR="000D300E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00E" w:rsidRPr="00024D85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58A">
              <w:rPr>
                <w:rFonts w:ascii="Times New Roman" w:hAnsi="Times New Roman" w:cs="Times New Roman"/>
                <w:sz w:val="24"/>
                <w:szCs w:val="24"/>
              </w:rPr>
              <w:t>Освоение звукового анализа слов. Различение гласных и согласных звуков (</w:t>
            </w:r>
            <w:proofErr w:type="gramStart"/>
            <w:r w:rsidRPr="00DB558A">
              <w:rPr>
                <w:rFonts w:ascii="Times New Roman" w:hAnsi="Times New Roman" w:cs="Times New Roman"/>
                <w:sz w:val="24"/>
                <w:szCs w:val="24"/>
              </w:rPr>
              <w:t>твердые</w:t>
            </w:r>
            <w:proofErr w:type="gramEnd"/>
            <w:r w:rsidRPr="00DB558A">
              <w:rPr>
                <w:rFonts w:ascii="Times New Roman" w:hAnsi="Times New Roman" w:cs="Times New Roman"/>
                <w:sz w:val="24"/>
                <w:szCs w:val="24"/>
              </w:rPr>
              <w:t xml:space="preserve"> и мягкие). Развитие представлений о смыслоразличительной функции звука.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Варенцова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Занятие 17</w:t>
            </w:r>
            <w:r w:rsidRPr="00DB558A">
              <w:rPr>
                <w:rFonts w:ascii="Times New Roman" w:hAnsi="Times New Roman" w:cs="Times New Roman"/>
                <w:sz w:val="24"/>
                <w:szCs w:val="24"/>
              </w:rPr>
              <w:t xml:space="preserve">  «Обучение дошкольников грамоте. Для занятий с детьми 3-7 лет».</w:t>
            </w:r>
          </w:p>
          <w:p w:rsidR="000D300E" w:rsidRDefault="000D300E" w:rsidP="00113BC8">
            <w:pPr>
              <w:rPr>
                <w:rFonts w:ascii="Times New Roman" w:hAnsi="Times New Roman" w:cs="Times New Roman"/>
              </w:rPr>
            </w:pPr>
            <w:r w:rsidRPr="00EC7420">
              <w:rPr>
                <w:rFonts w:ascii="Times New Roman" w:hAnsi="Times New Roman" w:cs="Times New Roman"/>
              </w:rPr>
              <w:t>Обучение рассказыванию по картине «</w:t>
            </w:r>
            <w:r>
              <w:rPr>
                <w:rFonts w:ascii="Times New Roman" w:hAnsi="Times New Roman" w:cs="Times New Roman"/>
              </w:rPr>
              <w:t>Зимние развлечения</w:t>
            </w:r>
            <w:r w:rsidRPr="00EC7420">
              <w:rPr>
                <w:rFonts w:ascii="Times New Roman" w:hAnsi="Times New Roman" w:cs="Times New Roman"/>
              </w:rPr>
              <w:t>»</w:t>
            </w:r>
          </w:p>
          <w:p w:rsidR="000D300E" w:rsidRDefault="000D300E" w:rsidP="00113BC8">
            <w:pPr>
              <w:rPr>
                <w:rFonts w:ascii="Times New Roman" w:hAnsi="Times New Roman" w:cs="Times New Roman"/>
              </w:rPr>
            </w:pPr>
          </w:p>
          <w:p w:rsidR="000D300E" w:rsidRPr="0041009F" w:rsidRDefault="000D300E" w:rsidP="00113BC8">
            <w:pPr>
              <w:rPr>
                <w:rFonts w:ascii="Times New Roman" w:hAnsi="Times New Roman" w:cs="Times New Roman"/>
              </w:rPr>
            </w:pPr>
            <w:r w:rsidRPr="00DB558A">
              <w:rPr>
                <w:rFonts w:ascii="Times New Roman" w:hAnsi="Times New Roman" w:cs="Times New Roman"/>
              </w:rPr>
              <w:t>Развитие представлений о смыслоразличительной функции звука. Совершенствование умения подбирать слова с заданным звуком. Обучение умению проводить графические линии.</w:t>
            </w:r>
          </w:p>
          <w:p w:rsidR="000D300E" w:rsidRPr="00BF30D3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Варенцова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Занятие 18</w:t>
            </w:r>
            <w:r w:rsidRPr="00DB558A">
              <w:rPr>
                <w:rFonts w:ascii="Times New Roman" w:hAnsi="Times New Roman" w:cs="Times New Roman"/>
                <w:sz w:val="24"/>
                <w:szCs w:val="24"/>
              </w:rPr>
              <w:t xml:space="preserve">  «Обучение дошкольников грамоте. Для занятий с детьми 3-7 лет».</w:t>
            </w:r>
          </w:p>
        </w:tc>
      </w:tr>
      <w:tr w:rsidR="000D300E" w:rsidTr="000D300E">
        <w:trPr>
          <w:trHeight w:val="2826"/>
        </w:trPr>
        <w:tc>
          <w:tcPr>
            <w:tcW w:w="2417" w:type="dxa"/>
            <w:tcBorders>
              <w:top w:val="single" w:sz="4" w:space="0" w:color="auto"/>
              <w:right w:val="single" w:sz="4" w:space="0" w:color="auto"/>
            </w:tcBorders>
          </w:tcPr>
          <w:p w:rsidR="000D300E" w:rsidRPr="006770D5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00E" w:rsidRPr="006770D5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0D5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0D300E" w:rsidRPr="006770D5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0D5">
              <w:rPr>
                <w:rFonts w:ascii="Times New Roman" w:hAnsi="Times New Roman" w:cs="Times New Roman"/>
                <w:sz w:val="24"/>
                <w:szCs w:val="24"/>
              </w:rPr>
              <w:t>(20.01.20 – 24.01.20)</w:t>
            </w:r>
          </w:p>
          <w:p w:rsidR="000D300E" w:rsidRPr="006770D5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00E" w:rsidRPr="006770D5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00E" w:rsidRPr="006770D5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00E" w:rsidRPr="006770D5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00E" w:rsidRPr="006770D5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0D5">
              <w:rPr>
                <w:rFonts w:ascii="Times New Roman" w:hAnsi="Times New Roman" w:cs="Times New Roman"/>
                <w:sz w:val="24"/>
                <w:szCs w:val="24"/>
              </w:rPr>
              <w:t>5 неделя</w:t>
            </w:r>
          </w:p>
          <w:p w:rsidR="000D300E" w:rsidRPr="00024D85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0D5">
              <w:rPr>
                <w:rFonts w:ascii="Times New Roman" w:hAnsi="Times New Roman" w:cs="Times New Roman"/>
                <w:sz w:val="24"/>
                <w:szCs w:val="24"/>
              </w:rPr>
              <w:t>(27.01.20 – 31.01.20)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D300E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00E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00E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00E" w:rsidRPr="009907A5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7A5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0D300E" w:rsidRPr="009907A5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00E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7A5">
              <w:rPr>
                <w:rFonts w:ascii="Times New Roman" w:hAnsi="Times New Roman" w:cs="Times New Roman"/>
                <w:sz w:val="24"/>
                <w:szCs w:val="24"/>
              </w:rPr>
              <w:t>Птицы  зимующие</w:t>
            </w:r>
          </w:p>
          <w:p w:rsidR="000D300E" w:rsidRPr="009907A5" w:rsidRDefault="000D300E" w:rsidP="00113B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</w:tcPr>
          <w:p w:rsidR="000D300E" w:rsidRPr="00BF30D3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целенаправленному рассматриванию картины, </w:t>
            </w:r>
          </w:p>
          <w:p w:rsidR="000D300E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стр.82.</w:t>
            </w:r>
          </w:p>
          <w:p w:rsidR="000D300E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58A">
              <w:rPr>
                <w:rFonts w:ascii="Times New Roman" w:hAnsi="Times New Roman" w:cs="Times New Roman"/>
                <w:sz w:val="24"/>
                <w:szCs w:val="24"/>
              </w:rPr>
              <w:t>Освоение звукового анализа слов. Различение гласных и согласных звуков (</w:t>
            </w:r>
            <w:proofErr w:type="gramStart"/>
            <w:r w:rsidRPr="00DB558A">
              <w:rPr>
                <w:rFonts w:ascii="Times New Roman" w:hAnsi="Times New Roman" w:cs="Times New Roman"/>
                <w:sz w:val="24"/>
                <w:szCs w:val="24"/>
              </w:rPr>
              <w:t>твердые</w:t>
            </w:r>
            <w:proofErr w:type="gramEnd"/>
            <w:r w:rsidRPr="00DB558A">
              <w:rPr>
                <w:rFonts w:ascii="Times New Roman" w:hAnsi="Times New Roman" w:cs="Times New Roman"/>
                <w:sz w:val="24"/>
                <w:szCs w:val="24"/>
              </w:rPr>
              <w:t xml:space="preserve"> и мягкие). Совершенствование умения подбирать слова с заданным звуком. Обучение умению проводить графические линии.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Варенцова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Занятие 19</w:t>
            </w:r>
            <w:r w:rsidRPr="00DB558A">
              <w:rPr>
                <w:rFonts w:ascii="Times New Roman" w:hAnsi="Times New Roman" w:cs="Times New Roman"/>
                <w:sz w:val="24"/>
                <w:szCs w:val="24"/>
              </w:rPr>
              <w:t xml:space="preserve">  «Обучение дошкольников грамоте. Для занятий с детьми 3-7 лет».</w:t>
            </w:r>
          </w:p>
          <w:p w:rsidR="000D300E" w:rsidRPr="00024D85" w:rsidRDefault="000D300E" w:rsidP="00113B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300E" w:rsidRPr="000D2D0B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D0B">
              <w:rPr>
                <w:rFonts w:ascii="Times New Roman" w:hAnsi="Times New Roman" w:cs="Times New Roman"/>
                <w:sz w:val="24"/>
                <w:szCs w:val="24"/>
              </w:rPr>
              <w:t>Пересказ рассказов из книги Г. Снегирёва «Про пингвинов»</w:t>
            </w:r>
          </w:p>
          <w:p w:rsidR="000D300E" w:rsidRPr="000D2D0B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D0B">
              <w:rPr>
                <w:rFonts w:ascii="Times New Roman" w:hAnsi="Times New Roman" w:cs="Times New Roman"/>
                <w:sz w:val="24"/>
                <w:szCs w:val="24"/>
              </w:rPr>
              <w:t>Учить пересказывать без повторов.</w:t>
            </w:r>
          </w:p>
          <w:p w:rsidR="000D300E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D0B"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0D2D0B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0D2D0B">
              <w:rPr>
                <w:rFonts w:ascii="Times New Roman" w:hAnsi="Times New Roman" w:cs="Times New Roman"/>
                <w:sz w:val="24"/>
                <w:szCs w:val="24"/>
              </w:rPr>
              <w:t xml:space="preserve"> стр.95.</w:t>
            </w:r>
          </w:p>
          <w:p w:rsidR="000D300E" w:rsidRPr="00BF30D3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06A">
              <w:rPr>
                <w:rFonts w:ascii="Times New Roman" w:hAnsi="Times New Roman" w:cs="Times New Roman"/>
                <w:sz w:val="24"/>
                <w:szCs w:val="24"/>
              </w:rPr>
              <w:t>Различение гласных и согласных звуков (</w:t>
            </w:r>
            <w:proofErr w:type="gramStart"/>
            <w:r w:rsidRPr="00F6006A">
              <w:rPr>
                <w:rFonts w:ascii="Times New Roman" w:hAnsi="Times New Roman" w:cs="Times New Roman"/>
                <w:sz w:val="24"/>
                <w:szCs w:val="24"/>
              </w:rPr>
              <w:t>твердые</w:t>
            </w:r>
            <w:proofErr w:type="gramEnd"/>
            <w:r w:rsidRPr="00F6006A">
              <w:rPr>
                <w:rFonts w:ascii="Times New Roman" w:hAnsi="Times New Roman" w:cs="Times New Roman"/>
                <w:sz w:val="24"/>
                <w:szCs w:val="24"/>
              </w:rPr>
              <w:t xml:space="preserve"> и мягкие). Развитие представлений о смыслоразличительной роли звука. Развитие способности соотносить слова, состоящие из 3–4 звуков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6006A">
              <w:rPr>
                <w:rFonts w:ascii="Times New Roman" w:hAnsi="Times New Roman" w:cs="Times New Roman"/>
                <w:sz w:val="24"/>
                <w:szCs w:val="24"/>
              </w:rPr>
              <w:t>Варенцова</w:t>
            </w:r>
            <w:proofErr w:type="spellEnd"/>
            <w:r w:rsidRPr="00F6006A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F6006A">
              <w:rPr>
                <w:rFonts w:ascii="Times New Roman" w:hAnsi="Times New Roman" w:cs="Times New Roman"/>
                <w:sz w:val="24"/>
                <w:szCs w:val="24"/>
              </w:rPr>
              <w:t xml:space="preserve"> «Обучение дошкольников грамоте. Для занятий с детьми 3-7 лет».</w:t>
            </w:r>
          </w:p>
        </w:tc>
      </w:tr>
      <w:tr w:rsidR="000D300E" w:rsidTr="000D300E">
        <w:trPr>
          <w:trHeight w:val="1665"/>
        </w:trPr>
        <w:tc>
          <w:tcPr>
            <w:tcW w:w="2417" w:type="dxa"/>
            <w:tcBorders>
              <w:bottom w:val="single" w:sz="4" w:space="0" w:color="auto"/>
              <w:right w:val="single" w:sz="4" w:space="0" w:color="auto"/>
            </w:tcBorders>
          </w:tcPr>
          <w:p w:rsidR="000D300E" w:rsidRPr="00024D85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00E" w:rsidRPr="006770D5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0D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0D300E" w:rsidRPr="006770D5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0D5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0D300E" w:rsidRPr="006770D5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0D5">
              <w:rPr>
                <w:rFonts w:ascii="Times New Roman" w:hAnsi="Times New Roman" w:cs="Times New Roman"/>
                <w:sz w:val="24"/>
                <w:szCs w:val="24"/>
              </w:rPr>
              <w:t>(03.02.2020 – 07.02.2020)</w:t>
            </w:r>
          </w:p>
          <w:p w:rsidR="000D300E" w:rsidRPr="009C06D0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D300E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00E" w:rsidRPr="009907A5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7A5">
              <w:rPr>
                <w:rFonts w:ascii="Times New Roman" w:hAnsi="Times New Roman" w:cs="Times New Roman"/>
                <w:sz w:val="24"/>
                <w:szCs w:val="24"/>
              </w:rPr>
              <w:t>Февраль 1 неделя</w:t>
            </w:r>
          </w:p>
          <w:p w:rsidR="000D300E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7A5">
              <w:rPr>
                <w:rFonts w:ascii="Times New Roman" w:hAnsi="Times New Roman" w:cs="Times New Roman"/>
                <w:sz w:val="24"/>
                <w:szCs w:val="24"/>
              </w:rPr>
              <w:t>Комнатные растения</w:t>
            </w:r>
          </w:p>
          <w:p w:rsidR="000D300E" w:rsidRPr="009C06D0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tcBorders>
              <w:left w:val="single" w:sz="4" w:space="0" w:color="auto"/>
              <w:bottom w:val="single" w:sz="4" w:space="0" w:color="auto"/>
            </w:tcBorders>
          </w:tcPr>
          <w:p w:rsidR="000D300E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00E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D0B">
              <w:rPr>
                <w:rFonts w:ascii="Times New Roman" w:hAnsi="Times New Roman" w:cs="Times New Roman"/>
                <w:sz w:val="24"/>
                <w:szCs w:val="24"/>
              </w:rPr>
              <w:t xml:space="preserve">Беседа по сказке </w:t>
            </w:r>
            <w:proofErr w:type="spellStart"/>
            <w:r w:rsidRPr="000D2D0B">
              <w:rPr>
                <w:rFonts w:ascii="Times New Roman" w:hAnsi="Times New Roman" w:cs="Times New Roman"/>
                <w:sz w:val="24"/>
                <w:szCs w:val="24"/>
              </w:rPr>
              <w:t>П.Бажова</w:t>
            </w:r>
            <w:proofErr w:type="spellEnd"/>
            <w:r w:rsidRPr="000D2D0B">
              <w:rPr>
                <w:rFonts w:ascii="Times New Roman" w:hAnsi="Times New Roman" w:cs="Times New Roman"/>
                <w:sz w:val="24"/>
                <w:szCs w:val="24"/>
              </w:rPr>
              <w:t xml:space="preserve"> «Серебряное копытце». </w:t>
            </w:r>
          </w:p>
          <w:p w:rsidR="000D300E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06A">
              <w:rPr>
                <w:rFonts w:ascii="Times New Roman" w:hAnsi="Times New Roman" w:cs="Times New Roman"/>
                <w:sz w:val="24"/>
                <w:szCs w:val="24"/>
              </w:rPr>
              <w:t>Освоение звукового анализа слов. Различение звуков по их качественной характеристике.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Варенцова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Занятие 21</w:t>
            </w:r>
            <w:r w:rsidRPr="00F6006A">
              <w:rPr>
                <w:rFonts w:ascii="Times New Roman" w:hAnsi="Times New Roman" w:cs="Times New Roman"/>
                <w:sz w:val="24"/>
                <w:szCs w:val="24"/>
              </w:rPr>
              <w:t xml:space="preserve"> «Обучение дошкольников грамоте. Для занятий с детьми 3-7 лет».</w:t>
            </w:r>
          </w:p>
          <w:p w:rsidR="000D300E" w:rsidRPr="000D2D0B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00E" w:rsidRPr="000D2D0B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D0B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творческое воображение, помогать </w:t>
            </w:r>
            <w:proofErr w:type="gramStart"/>
            <w:r w:rsidRPr="000D2D0B">
              <w:rPr>
                <w:rFonts w:ascii="Times New Roman" w:hAnsi="Times New Roman" w:cs="Times New Roman"/>
                <w:sz w:val="24"/>
                <w:szCs w:val="24"/>
              </w:rPr>
              <w:t>логично</w:t>
            </w:r>
            <w:proofErr w:type="gramEnd"/>
            <w:r w:rsidRPr="000D2D0B">
              <w:rPr>
                <w:rFonts w:ascii="Times New Roman" w:hAnsi="Times New Roman" w:cs="Times New Roman"/>
                <w:sz w:val="24"/>
                <w:szCs w:val="24"/>
              </w:rPr>
              <w:t xml:space="preserve"> строить высказывания.</w:t>
            </w:r>
          </w:p>
          <w:p w:rsidR="000D300E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D0B"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0D2D0B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0D2D0B">
              <w:rPr>
                <w:rFonts w:ascii="Times New Roman" w:hAnsi="Times New Roman" w:cs="Times New Roman"/>
                <w:sz w:val="24"/>
                <w:szCs w:val="24"/>
              </w:rPr>
              <w:t xml:space="preserve"> стр.68.</w:t>
            </w:r>
          </w:p>
          <w:p w:rsidR="000D300E" w:rsidRPr="00F6006A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06A">
              <w:rPr>
                <w:rFonts w:ascii="Times New Roman" w:hAnsi="Times New Roman" w:cs="Times New Roman"/>
                <w:sz w:val="24"/>
                <w:szCs w:val="24"/>
              </w:rPr>
              <w:t>Освоение звукового анализа слов. Освоение умения выделять ударный звук в слове. Развитие представлений о смыслоразличительной функции звука.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Варенцова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Занятие 22</w:t>
            </w:r>
            <w:r w:rsidRPr="00F6006A">
              <w:rPr>
                <w:rFonts w:ascii="Times New Roman" w:hAnsi="Times New Roman" w:cs="Times New Roman"/>
                <w:sz w:val="24"/>
                <w:szCs w:val="24"/>
              </w:rPr>
              <w:t xml:space="preserve"> «Обучение дошкольников грамоте. Для занятий с детьми 3-7 лет».</w:t>
            </w:r>
          </w:p>
          <w:p w:rsidR="000D300E" w:rsidRPr="0041009F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00E" w:rsidTr="000D300E">
        <w:trPr>
          <w:trHeight w:val="3240"/>
        </w:trPr>
        <w:tc>
          <w:tcPr>
            <w:tcW w:w="2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0E" w:rsidRPr="006770D5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00E" w:rsidRPr="006770D5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00E" w:rsidRPr="006770D5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0D5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0D300E" w:rsidRPr="006770D5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0D5">
              <w:rPr>
                <w:rFonts w:ascii="Times New Roman" w:hAnsi="Times New Roman" w:cs="Times New Roman"/>
                <w:sz w:val="24"/>
                <w:szCs w:val="24"/>
              </w:rPr>
              <w:t>(10.02.2020 – 14.02.2020)</w:t>
            </w:r>
          </w:p>
          <w:p w:rsidR="000D300E" w:rsidRPr="006770D5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00E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00E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00E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00E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00E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00E" w:rsidRPr="00024D85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00E" w:rsidRPr="006770D5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0D5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0D300E" w:rsidRPr="006770D5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0D5">
              <w:rPr>
                <w:rFonts w:ascii="Times New Roman" w:hAnsi="Times New Roman" w:cs="Times New Roman"/>
                <w:sz w:val="24"/>
                <w:szCs w:val="24"/>
              </w:rPr>
              <w:t>(17.02.20 – 21.02.20)</w:t>
            </w:r>
          </w:p>
          <w:p w:rsidR="000D300E" w:rsidRPr="006770D5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00E" w:rsidRPr="006770D5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00E" w:rsidRPr="00024D85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0E" w:rsidRPr="009907A5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7A5">
              <w:rPr>
                <w:rFonts w:ascii="Times New Roman" w:hAnsi="Times New Roman" w:cs="Times New Roman"/>
                <w:sz w:val="24"/>
                <w:szCs w:val="24"/>
              </w:rPr>
              <w:t>Февраль 2-3 неделя</w:t>
            </w:r>
          </w:p>
          <w:p w:rsidR="000D300E" w:rsidRPr="009907A5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7A5">
              <w:rPr>
                <w:rFonts w:ascii="Times New Roman" w:hAnsi="Times New Roman" w:cs="Times New Roman"/>
                <w:sz w:val="24"/>
                <w:szCs w:val="24"/>
              </w:rPr>
              <w:t>«День защитника Отечества»</w:t>
            </w:r>
          </w:p>
          <w:p w:rsidR="000D300E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00E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 со словами.</w:t>
            </w:r>
          </w:p>
          <w:p w:rsidR="000D300E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характеризовать пространственные отношения.</w:t>
            </w:r>
          </w:p>
          <w:p w:rsidR="000D300E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стр.69.</w:t>
            </w:r>
          </w:p>
          <w:p w:rsidR="000D300E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06A">
              <w:rPr>
                <w:rFonts w:ascii="Times New Roman" w:hAnsi="Times New Roman" w:cs="Times New Roman"/>
                <w:sz w:val="24"/>
                <w:szCs w:val="24"/>
              </w:rPr>
              <w:t>Освоение звукового анализа слов. Различение звуков по их качественной характеристике. Развитие умения выделять ударный звук в слове.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Варенцова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Занятие 23</w:t>
            </w:r>
            <w:r w:rsidRPr="00F6006A">
              <w:rPr>
                <w:rFonts w:ascii="Times New Roman" w:hAnsi="Times New Roman" w:cs="Times New Roman"/>
                <w:sz w:val="24"/>
                <w:szCs w:val="24"/>
              </w:rPr>
              <w:t xml:space="preserve"> «Обучение дошкольников грамоте. Для занятий с детьми 3-7 лет».</w:t>
            </w:r>
          </w:p>
          <w:p w:rsidR="000D300E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00E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картинкам «Купили щенка»</w:t>
            </w:r>
          </w:p>
          <w:p w:rsidR="000D300E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работать с картинками с фабульным развитием.</w:t>
            </w:r>
          </w:p>
          <w:p w:rsidR="000D300E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стр.92.</w:t>
            </w:r>
          </w:p>
          <w:p w:rsidR="000D300E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00E" w:rsidRPr="00F6006A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06A">
              <w:rPr>
                <w:rFonts w:ascii="Times New Roman" w:hAnsi="Times New Roman" w:cs="Times New Roman"/>
                <w:sz w:val="24"/>
                <w:szCs w:val="24"/>
              </w:rPr>
              <w:t>Развитие способности проводить звуковой анализ слов, качественно характеризовать звуки, подбирать слова с заданным звуком. Освоение умения выделять ударный звук в слове.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Варенцова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Занятие 24 </w:t>
            </w:r>
            <w:r w:rsidRPr="00F6006A">
              <w:rPr>
                <w:rFonts w:ascii="Times New Roman" w:hAnsi="Times New Roman" w:cs="Times New Roman"/>
                <w:sz w:val="24"/>
                <w:szCs w:val="24"/>
              </w:rPr>
              <w:t xml:space="preserve"> «Обучение дошкольников грамоте. Для занятий с детьми 3-7 лет».</w:t>
            </w:r>
          </w:p>
          <w:p w:rsidR="000D300E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00E" w:rsidTr="000D300E">
        <w:trPr>
          <w:trHeight w:val="1713"/>
        </w:trPr>
        <w:tc>
          <w:tcPr>
            <w:tcW w:w="2417" w:type="dxa"/>
            <w:tcBorders>
              <w:top w:val="single" w:sz="4" w:space="0" w:color="auto"/>
              <w:right w:val="single" w:sz="4" w:space="0" w:color="auto"/>
            </w:tcBorders>
          </w:tcPr>
          <w:p w:rsidR="000D300E" w:rsidRPr="00024D85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00E" w:rsidRPr="00024D85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00E" w:rsidRPr="006770D5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0D5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0D300E" w:rsidRPr="006770D5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0D5">
              <w:rPr>
                <w:rFonts w:ascii="Times New Roman" w:hAnsi="Times New Roman" w:cs="Times New Roman"/>
                <w:sz w:val="24"/>
                <w:szCs w:val="24"/>
              </w:rPr>
              <w:t>(24.02.20 – 28.02.20)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D300E" w:rsidRPr="009907A5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7A5">
              <w:rPr>
                <w:rFonts w:ascii="Times New Roman" w:hAnsi="Times New Roman" w:cs="Times New Roman"/>
                <w:sz w:val="24"/>
                <w:szCs w:val="24"/>
              </w:rPr>
              <w:t>Февраль 4 недел</w:t>
            </w:r>
            <w:proofErr w:type="gramStart"/>
            <w:r w:rsidRPr="009907A5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9907A5">
              <w:rPr>
                <w:rFonts w:ascii="Times New Roman" w:hAnsi="Times New Roman" w:cs="Times New Roman"/>
                <w:sz w:val="24"/>
                <w:szCs w:val="24"/>
              </w:rPr>
              <w:t xml:space="preserve"> Масленица</w:t>
            </w:r>
            <w:r w:rsidRPr="009907A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</w:tcPr>
          <w:p w:rsidR="000D300E" w:rsidRPr="00024D85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00E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ЗКР: дифференциация звуков  ч-щ.</w:t>
            </w:r>
          </w:p>
          <w:p w:rsidR="000D300E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на слух различать сходные по артикуляции звуки.</w:t>
            </w:r>
          </w:p>
          <w:p w:rsidR="000D300E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стр.83.</w:t>
            </w:r>
          </w:p>
          <w:p w:rsidR="000D300E" w:rsidRPr="009907A5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06A">
              <w:rPr>
                <w:rFonts w:ascii="Times New Roman" w:hAnsi="Times New Roman" w:cs="Times New Roman"/>
                <w:sz w:val="24"/>
                <w:szCs w:val="24"/>
              </w:rPr>
              <w:t>Развитие способности детей проводить звуковой анализ слов; качественно характеризовать звуки; выделять ударный звук в слове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Варенцова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Занятие 25</w:t>
            </w:r>
            <w:r w:rsidRPr="00F6006A">
              <w:rPr>
                <w:rFonts w:ascii="Times New Roman" w:hAnsi="Times New Roman" w:cs="Times New Roman"/>
                <w:sz w:val="24"/>
                <w:szCs w:val="24"/>
              </w:rPr>
              <w:t xml:space="preserve">  «Обучение дошкольников грамоте. Для занятий с детьми 3-7 лет».</w:t>
            </w:r>
          </w:p>
        </w:tc>
      </w:tr>
      <w:tr w:rsidR="000D300E" w:rsidTr="000D300E">
        <w:trPr>
          <w:trHeight w:val="1598"/>
        </w:trPr>
        <w:tc>
          <w:tcPr>
            <w:tcW w:w="2417" w:type="dxa"/>
            <w:tcBorders>
              <w:bottom w:val="single" w:sz="4" w:space="0" w:color="auto"/>
              <w:right w:val="single" w:sz="4" w:space="0" w:color="auto"/>
            </w:tcBorders>
          </w:tcPr>
          <w:p w:rsidR="000D300E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00E" w:rsidRPr="006770D5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0D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0D300E" w:rsidRPr="006770D5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0D5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0D300E" w:rsidRPr="006770D5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0D5">
              <w:rPr>
                <w:rFonts w:ascii="Times New Roman" w:hAnsi="Times New Roman" w:cs="Times New Roman"/>
                <w:sz w:val="24"/>
                <w:szCs w:val="24"/>
              </w:rPr>
              <w:t>(02.03.20 – 06.03.20)</w:t>
            </w:r>
          </w:p>
          <w:p w:rsidR="000D300E" w:rsidRPr="006770D5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00E" w:rsidRPr="009C06D0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D300E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00E" w:rsidRPr="009907A5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7A5">
              <w:rPr>
                <w:rFonts w:ascii="Times New Roman" w:hAnsi="Times New Roman" w:cs="Times New Roman"/>
                <w:sz w:val="24"/>
                <w:szCs w:val="24"/>
              </w:rPr>
              <w:t>Март 1 неделя</w:t>
            </w:r>
          </w:p>
          <w:p w:rsidR="000D300E" w:rsidRPr="009907A5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7A5">
              <w:rPr>
                <w:rFonts w:ascii="Times New Roman" w:hAnsi="Times New Roman" w:cs="Times New Roman"/>
                <w:sz w:val="24"/>
                <w:szCs w:val="24"/>
              </w:rPr>
              <w:t>«Мамин праздник»</w:t>
            </w:r>
          </w:p>
          <w:p w:rsidR="000D300E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00E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00E" w:rsidRPr="009C06D0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tcBorders>
              <w:left w:val="single" w:sz="4" w:space="0" w:color="auto"/>
              <w:bottom w:val="single" w:sz="4" w:space="0" w:color="auto"/>
            </w:tcBorders>
          </w:tcPr>
          <w:p w:rsidR="000D300E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00E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на тему « Наши мамы»</w:t>
            </w:r>
          </w:p>
          <w:p w:rsidR="000D300E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диалогическую речь, отвечать на вопросы.</w:t>
            </w:r>
          </w:p>
          <w:p w:rsidR="000D300E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стр.91.</w:t>
            </w:r>
          </w:p>
          <w:p w:rsidR="000D300E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00E" w:rsidRPr="00822DC6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06A">
              <w:rPr>
                <w:rFonts w:ascii="Times New Roman" w:hAnsi="Times New Roman" w:cs="Times New Roman"/>
                <w:sz w:val="24"/>
                <w:szCs w:val="24"/>
              </w:rPr>
              <w:t>Развитие способности проводить звуковой анализ слов и качественно характеризовать звуки. Освоение умения выделять ударный звук в слове.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Варенцова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Занятие 26</w:t>
            </w:r>
            <w:r w:rsidRPr="00F6006A">
              <w:rPr>
                <w:rFonts w:ascii="Times New Roman" w:hAnsi="Times New Roman" w:cs="Times New Roman"/>
                <w:sz w:val="24"/>
                <w:szCs w:val="24"/>
              </w:rPr>
              <w:t xml:space="preserve">  «Обучение дошкольников грамоте. Для занятий с детьми 3-7 лет».</w:t>
            </w:r>
          </w:p>
        </w:tc>
      </w:tr>
      <w:tr w:rsidR="000D300E" w:rsidTr="000D300E">
        <w:trPr>
          <w:trHeight w:val="2931"/>
        </w:trPr>
        <w:tc>
          <w:tcPr>
            <w:tcW w:w="2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0E" w:rsidRPr="006770D5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00E" w:rsidRPr="006770D5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0D5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0D300E" w:rsidRPr="006770D5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0D5">
              <w:rPr>
                <w:rFonts w:ascii="Times New Roman" w:hAnsi="Times New Roman" w:cs="Times New Roman"/>
                <w:sz w:val="24"/>
                <w:szCs w:val="24"/>
              </w:rPr>
              <w:t>(09.03.2020– 13.03.2020)</w:t>
            </w:r>
          </w:p>
          <w:p w:rsidR="000D300E" w:rsidRPr="006770D5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00E" w:rsidRPr="006770D5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00E" w:rsidRPr="006770D5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00E" w:rsidRPr="006770D5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0D5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0D300E" w:rsidRPr="006770D5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0D5">
              <w:rPr>
                <w:rFonts w:ascii="Times New Roman" w:hAnsi="Times New Roman" w:cs="Times New Roman"/>
                <w:sz w:val="24"/>
                <w:szCs w:val="24"/>
              </w:rPr>
              <w:t>(16.03.2020 – 20.03.2020)</w:t>
            </w:r>
          </w:p>
          <w:p w:rsidR="000D300E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0E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00E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00E" w:rsidRPr="009907A5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7A5">
              <w:rPr>
                <w:rFonts w:ascii="Times New Roman" w:hAnsi="Times New Roman" w:cs="Times New Roman"/>
                <w:sz w:val="24"/>
                <w:szCs w:val="24"/>
              </w:rPr>
              <w:t>Март 2-3неделя</w:t>
            </w:r>
          </w:p>
          <w:p w:rsidR="000D300E" w:rsidRPr="009907A5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7A5">
              <w:rPr>
                <w:rFonts w:ascii="Times New Roman" w:hAnsi="Times New Roman" w:cs="Times New Roman"/>
                <w:sz w:val="24"/>
                <w:szCs w:val="24"/>
              </w:rPr>
              <w:t>"Народные промыслы"</w:t>
            </w:r>
          </w:p>
          <w:p w:rsidR="000D300E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00E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00E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00E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00E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00E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00E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00E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рассказыванию.</w:t>
            </w:r>
          </w:p>
          <w:p w:rsidR="000D300E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пражнение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«Что это?»</w:t>
            </w:r>
          </w:p>
          <w:p w:rsidR="000D300E" w:rsidRPr="00E86178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творческом рассказывании. В умении подбирать обобщающие слова.</w:t>
            </w:r>
          </w:p>
          <w:p w:rsidR="000D300E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стр.89.</w:t>
            </w:r>
          </w:p>
          <w:p w:rsidR="000D300E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06A">
              <w:rPr>
                <w:rFonts w:ascii="Times New Roman" w:hAnsi="Times New Roman" w:cs="Times New Roman"/>
                <w:sz w:val="24"/>
                <w:szCs w:val="24"/>
              </w:rPr>
              <w:t>Развитие способности проводить звуковой анализ слов; качественно характеризовать звуки; выделять ударный звук в слове.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Варенцова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Занятие 27</w:t>
            </w:r>
            <w:r w:rsidRPr="00F6006A">
              <w:rPr>
                <w:rFonts w:ascii="Times New Roman" w:hAnsi="Times New Roman" w:cs="Times New Roman"/>
                <w:sz w:val="24"/>
                <w:szCs w:val="24"/>
              </w:rPr>
              <w:t xml:space="preserve">  «Обучение дошкольников грамоте. Для занятий с детьми 3-7 лет».</w:t>
            </w:r>
          </w:p>
          <w:p w:rsidR="000D300E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00E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ЗКР: Ц-Ч.</w:t>
            </w:r>
          </w:p>
          <w:p w:rsidR="000D300E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дифференцировать звуки.</w:t>
            </w:r>
          </w:p>
          <w:p w:rsidR="000D300E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стр.96.</w:t>
            </w:r>
          </w:p>
          <w:p w:rsidR="000D300E" w:rsidRPr="0041009F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00E" w:rsidRPr="00F6006A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06A">
              <w:rPr>
                <w:rFonts w:ascii="Times New Roman" w:hAnsi="Times New Roman" w:cs="Times New Roman"/>
                <w:sz w:val="24"/>
                <w:szCs w:val="24"/>
              </w:rPr>
              <w:t>Развитие способности проводить звуковой анализ слов и качественно характеризовать звуки.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Варенцова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Занятие 28</w:t>
            </w:r>
            <w:r w:rsidRPr="00F6006A">
              <w:rPr>
                <w:rFonts w:ascii="Times New Roman" w:hAnsi="Times New Roman" w:cs="Times New Roman"/>
                <w:sz w:val="24"/>
                <w:szCs w:val="24"/>
              </w:rPr>
              <w:t xml:space="preserve">  «Обучение дошкольников грамоте. Для занятий с детьми 3-7 лет».</w:t>
            </w:r>
          </w:p>
          <w:p w:rsidR="000D300E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00E" w:rsidTr="000D300E">
        <w:trPr>
          <w:trHeight w:val="1451"/>
        </w:trPr>
        <w:tc>
          <w:tcPr>
            <w:tcW w:w="2417" w:type="dxa"/>
            <w:tcBorders>
              <w:top w:val="single" w:sz="4" w:space="0" w:color="auto"/>
              <w:right w:val="single" w:sz="4" w:space="0" w:color="auto"/>
            </w:tcBorders>
          </w:tcPr>
          <w:p w:rsidR="000D300E" w:rsidRPr="006770D5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00E" w:rsidRPr="006770D5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0D5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0D300E" w:rsidRPr="006770D5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0D5">
              <w:rPr>
                <w:rFonts w:ascii="Times New Roman" w:hAnsi="Times New Roman" w:cs="Times New Roman"/>
                <w:sz w:val="24"/>
                <w:szCs w:val="24"/>
              </w:rPr>
              <w:t>(23.03.2020 – 27.03.2020)</w:t>
            </w:r>
          </w:p>
          <w:p w:rsidR="000D300E" w:rsidRPr="006770D5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D300E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00E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00E" w:rsidRPr="009907A5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7A5">
              <w:rPr>
                <w:rFonts w:ascii="Times New Roman" w:hAnsi="Times New Roman" w:cs="Times New Roman"/>
                <w:sz w:val="24"/>
                <w:szCs w:val="24"/>
              </w:rPr>
              <w:t>Март 4 неделя</w:t>
            </w:r>
          </w:p>
          <w:p w:rsidR="000D300E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7A5">
              <w:rPr>
                <w:rFonts w:ascii="Times New Roman" w:hAnsi="Times New Roman" w:cs="Times New Roman"/>
                <w:sz w:val="24"/>
                <w:szCs w:val="24"/>
              </w:rPr>
              <w:t xml:space="preserve"> «Электроприборы»</w:t>
            </w:r>
          </w:p>
          <w:p w:rsidR="000D300E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</w:tcPr>
          <w:p w:rsidR="000D300E" w:rsidRPr="000D2D0B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D0B">
              <w:rPr>
                <w:rFonts w:ascii="Times New Roman" w:hAnsi="Times New Roman" w:cs="Times New Roman"/>
                <w:sz w:val="24"/>
                <w:szCs w:val="24"/>
              </w:rPr>
              <w:t>Активизировать словарь детей.</w:t>
            </w:r>
          </w:p>
          <w:p w:rsidR="000D300E" w:rsidRPr="009907A5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2D0B"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 w:rsidRPr="000D2D0B">
              <w:rPr>
                <w:rFonts w:ascii="Times New Roman" w:hAnsi="Times New Roman" w:cs="Times New Roman"/>
                <w:sz w:val="24"/>
                <w:szCs w:val="24"/>
              </w:rPr>
              <w:t xml:space="preserve"> стр.104.</w:t>
            </w:r>
          </w:p>
          <w:p w:rsidR="000D300E" w:rsidRPr="009907A5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00E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DEB">
              <w:rPr>
                <w:rFonts w:ascii="Times New Roman" w:hAnsi="Times New Roman" w:cs="Times New Roman"/>
                <w:sz w:val="24"/>
                <w:szCs w:val="24"/>
              </w:rPr>
              <w:t>Развитие способности проводить звуковой анализ слов и качественно характеризовать звуки. Освоение умения выделять ударный звук в слове. Закрепление представлений о смыслоразличительной роли звука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Варенцова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Занятие 29</w:t>
            </w:r>
            <w:r w:rsidRPr="00F24DEB">
              <w:rPr>
                <w:rFonts w:ascii="Times New Roman" w:hAnsi="Times New Roman" w:cs="Times New Roman"/>
                <w:sz w:val="24"/>
                <w:szCs w:val="24"/>
              </w:rPr>
              <w:t xml:space="preserve">  «Обучение дошкольников грамоте. Для занятий с детьми 3-7 лет».</w:t>
            </w:r>
          </w:p>
        </w:tc>
      </w:tr>
      <w:tr w:rsidR="000D300E" w:rsidTr="000D300E">
        <w:trPr>
          <w:trHeight w:val="1965"/>
        </w:trPr>
        <w:tc>
          <w:tcPr>
            <w:tcW w:w="2417" w:type="dxa"/>
            <w:tcBorders>
              <w:bottom w:val="single" w:sz="4" w:space="0" w:color="auto"/>
              <w:right w:val="single" w:sz="4" w:space="0" w:color="auto"/>
            </w:tcBorders>
          </w:tcPr>
          <w:p w:rsidR="000D300E" w:rsidRPr="00024D85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00E" w:rsidRPr="00406433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433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proofErr w:type="gramStart"/>
            <w:r w:rsidRPr="00406433"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  <w:proofErr w:type="gramEnd"/>
            <w:r w:rsidRPr="00406433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  <w:p w:rsidR="000D300E" w:rsidRPr="00406433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433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0D300E" w:rsidRPr="00406433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433">
              <w:rPr>
                <w:rFonts w:ascii="Times New Roman" w:hAnsi="Times New Roman" w:cs="Times New Roman"/>
                <w:sz w:val="24"/>
                <w:szCs w:val="24"/>
              </w:rPr>
              <w:t>(30.03.2020 – 03.04.2020)</w:t>
            </w:r>
          </w:p>
          <w:p w:rsidR="000D300E" w:rsidRPr="00406433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00E" w:rsidRPr="009C06D0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D300E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00E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00E" w:rsidRPr="009907A5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7A5">
              <w:rPr>
                <w:rFonts w:ascii="Times New Roman" w:hAnsi="Times New Roman" w:cs="Times New Roman"/>
                <w:sz w:val="24"/>
                <w:szCs w:val="24"/>
              </w:rPr>
              <w:t>Апрель 1- неделя</w:t>
            </w:r>
          </w:p>
          <w:p w:rsidR="000D300E" w:rsidRPr="009907A5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7A5">
              <w:rPr>
                <w:rFonts w:ascii="Times New Roman" w:hAnsi="Times New Roman" w:cs="Times New Roman"/>
                <w:sz w:val="24"/>
                <w:szCs w:val="24"/>
              </w:rPr>
              <w:t>«Неделя здоровья»</w:t>
            </w:r>
          </w:p>
          <w:p w:rsidR="000D300E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00E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00E" w:rsidRPr="009C06D0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tcBorders>
              <w:bottom w:val="single" w:sz="4" w:space="0" w:color="auto"/>
            </w:tcBorders>
          </w:tcPr>
          <w:p w:rsidR="000D300E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00E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Игра «Угадай слово»</w:t>
            </w:r>
          </w:p>
          <w:p w:rsidR="000D300E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задавать вопросы и искать пути решения логических задач.</w:t>
            </w:r>
          </w:p>
          <w:p w:rsidR="000D300E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стр.92/2</w:t>
            </w:r>
          </w:p>
          <w:p w:rsidR="000D300E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DEB">
              <w:rPr>
                <w:rFonts w:ascii="Times New Roman" w:hAnsi="Times New Roman" w:cs="Times New Roman"/>
                <w:sz w:val="24"/>
                <w:szCs w:val="24"/>
              </w:rPr>
              <w:t>Развитие способности проводить звуковой анализ слов и качественно характеризовать звуки. Освоение умения выделять ударный звук в слове.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Варенцова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Занятие 30</w:t>
            </w:r>
            <w:r w:rsidRPr="00F24DEB">
              <w:rPr>
                <w:rFonts w:ascii="Times New Roman" w:hAnsi="Times New Roman" w:cs="Times New Roman"/>
                <w:sz w:val="24"/>
                <w:szCs w:val="24"/>
              </w:rPr>
              <w:t xml:space="preserve">  «Обучение дошкольников грамоте. Для занятий с детьми 3-7 лет».</w:t>
            </w:r>
          </w:p>
          <w:p w:rsidR="000D300E" w:rsidRPr="00024D85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00E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игры со словами.</w:t>
            </w:r>
          </w:p>
          <w:p w:rsidR="000D300E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00E" w:rsidRPr="00746D0B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DE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способности проводить звуковой анализ слов и качественно </w:t>
            </w:r>
            <w:r w:rsidRPr="00F24D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характеризовать звуки. Освоение умения выделять ударный звук в слове.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Варенцова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Занятие 31</w:t>
            </w:r>
            <w:r w:rsidRPr="00F24DEB">
              <w:rPr>
                <w:rFonts w:ascii="Times New Roman" w:hAnsi="Times New Roman" w:cs="Times New Roman"/>
                <w:sz w:val="24"/>
                <w:szCs w:val="24"/>
              </w:rPr>
              <w:t xml:space="preserve"> «Обучение дошкольников грамоте. Для занятий с детьми 3-7 лет».</w:t>
            </w:r>
          </w:p>
        </w:tc>
      </w:tr>
      <w:tr w:rsidR="000D300E" w:rsidTr="000D300E">
        <w:trPr>
          <w:trHeight w:val="1509"/>
        </w:trPr>
        <w:tc>
          <w:tcPr>
            <w:tcW w:w="2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0E" w:rsidRPr="00406433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4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неделя  Апреля</w:t>
            </w:r>
          </w:p>
          <w:p w:rsidR="000D300E" w:rsidRPr="00406433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433">
              <w:rPr>
                <w:rFonts w:ascii="Times New Roman" w:hAnsi="Times New Roman" w:cs="Times New Roman"/>
                <w:sz w:val="24"/>
                <w:szCs w:val="24"/>
              </w:rPr>
              <w:t>(06.04.20 – 10.04.20)</w:t>
            </w:r>
          </w:p>
          <w:p w:rsidR="000D300E" w:rsidRPr="00406433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00E" w:rsidRPr="00024D85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00E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00E" w:rsidRPr="009907A5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7A5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0D300E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7A5">
              <w:rPr>
                <w:rFonts w:ascii="Times New Roman" w:hAnsi="Times New Roman" w:cs="Times New Roman"/>
                <w:sz w:val="24"/>
                <w:szCs w:val="24"/>
              </w:rPr>
              <w:t>Космос</w:t>
            </w:r>
          </w:p>
          <w:p w:rsidR="000D300E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tcBorders>
              <w:top w:val="single" w:sz="4" w:space="0" w:color="auto"/>
              <w:bottom w:val="single" w:sz="4" w:space="0" w:color="auto"/>
            </w:tcBorders>
          </w:tcPr>
          <w:p w:rsidR="000D300E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00E" w:rsidRPr="000D2D0B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D0B">
              <w:rPr>
                <w:rFonts w:ascii="Times New Roman" w:hAnsi="Times New Roman" w:cs="Times New Roman"/>
                <w:sz w:val="24"/>
                <w:szCs w:val="24"/>
              </w:rPr>
              <w:t>Обучение рассказыванию по картинкам.</w:t>
            </w:r>
          </w:p>
          <w:p w:rsidR="000D300E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D0B"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0D2D0B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0D2D0B">
              <w:rPr>
                <w:rFonts w:ascii="Times New Roman" w:hAnsi="Times New Roman" w:cs="Times New Roman"/>
                <w:sz w:val="24"/>
                <w:szCs w:val="24"/>
              </w:rPr>
              <w:t xml:space="preserve"> стр.107.</w:t>
            </w:r>
          </w:p>
          <w:p w:rsidR="000D300E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00E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DEB">
              <w:rPr>
                <w:rFonts w:ascii="Times New Roman" w:hAnsi="Times New Roman" w:cs="Times New Roman"/>
                <w:sz w:val="24"/>
                <w:szCs w:val="24"/>
              </w:rPr>
              <w:t>Развитие способности проводить звуковой анализ слов и качественно характеризовать звуки. Освоение умения выделять ударный звук в слове.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Варенцова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Занятие 32</w:t>
            </w:r>
            <w:r w:rsidRPr="00F24DEB">
              <w:rPr>
                <w:rFonts w:ascii="Times New Roman" w:hAnsi="Times New Roman" w:cs="Times New Roman"/>
                <w:sz w:val="24"/>
                <w:szCs w:val="24"/>
              </w:rPr>
              <w:t xml:space="preserve"> «Обучение дошкольников грамоте. Для занятий с детьми 3-7 лет».</w:t>
            </w:r>
          </w:p>
        </w:tc>
      </w:tr>
      <w:tr w:rsidR="000D300E" w:rsidTr="000D300E">
        <w:trPr>
          <w:trHeight w:val="3720"/>
        </w:trPr>
        <w:tc>
          <w:tcPr>
            <w:tcW w:w="2417" w:type="dxa"/>
            <w:tcBorders>
              <w:top w:val="single" w:sz="4" w:space="0" w:color="auto"/>
              <w:right w:val="single" w:sz="4" w:space="0" w:color="auto"/>
            </w:tcBorders>
          </w:tcPr>
          <w:p w:rsidR="000D300E" w:rsidRPr="00406433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433">
              <w:rPr>
                <w:rFonts w:ascii="Times New Roman" w:hAnsi="Times New Roman" w:cs="Times New Roman"/>
                <w:sz w:val="24"/>
                <w:szCs w:val="24"/>
              </w:rPr>
              <w:t>3  неделя</w:t>
            </w:r>
          </w:p>
          <w:p w:rsidR="000D300E" w:rsidRPr="00406433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433">
              <w:rPr>
                <w:rFonts w:ascii="Times New Roman" w:hAnsi="Times New Roman" w:cs="Times New Roman"/>
                <w:sz w:val="24"/>
                <w:szCs w:val="24"/>
              </w:rPr>
              <w:t>(13.04.20 – 17.04.20)</w:t>
            </w:r>
          </w:p>
          <w:p w:rsidR="000D300E" w:rsidRPr="00406433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00E" w:rsidRPr="00406433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00E" w:rsidRPr="00406433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00E" w:rsidRPr="00406433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433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0D300E" w:rsidRPr="00406433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433">
              <w:rPr>
                <w:rFonts w:ascii="Times New Roman" w:hAnsi="Times New Roman" w:cs="Times New Roman"/>
                <w:sz w:val="24"/>
                <w:szCs w:val="24"/>
              </w:rPr>
              <w:t>(20.04.20 – 24.04.20)</w:t>
            </w:r>
          </w:p>
          <w:p w:rsidR="000D300E" w:rsidRPr="00406433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00E" w:rsidRPr="00406433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433">
              <w:rPr>
                <w:rFonts w:ascii="Times New Roman" w:hAnsi="Times New Roman" w:cs="Times New Roman"/>
                <w:sz w:val="24"/>
                <w:szCs w:val="24"/>
              </w:rPr>
              <w:t>5 неделя</w:t>
            </w:r>
          </w:p>
          <w:p w:rsidR="000D300E" w:rsidRPr="00406433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433">
              <w:rPr>
                <w:rFonts w:ascii="Times New Roman" w:hAnsi="Times New Roman" w:cs="Times New Roman"/>
                <w:sz w:val="24"/>
                <w:szCs w:val="24"/>
              </w:rPr>
              <w:t>(27.04.20 – 1.05.20)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D300E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7A5">
              <w:rPr>
                <w:rFonts w:ascii="Times New Roman" w:hAnsi="Times New Roman" w:cs="Times New Roman"/>
                <w:sz w:val="24"/>
                <w:szCs w:val="24"/>
              </w:rPr>
              <w:t>3 неделя Апреля-        2 неделя Мая      «Этот День Победы»</w:t>
            </w:r>
          </w:p>
        </w:tc>
        <w:tc>
          <w:tcPr>
            <w:tcW w:w="4459" w:type="dxa"/>
            <w:tcBorders>
              <w:top w:val="single" w:sz="4" w:space="0" w:color="auto"/>
            </w:tcBorders>
          </w:tcPr>
          <w:p w:rsidR="000D300E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00E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ЗКР: дифференциация звуков л-р.</w:t>
            </w:r>
          </w:p>
          <w:p w:rsidR="000D300E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различении звуков л-р в словах.</w:t>
            </w:r>
          </w:p>
          <w:p w:rsidR="000D300E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стр.98.</w:t>
            </w:r>
          </w:p>
          <w:p w:rsidR="000D300E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00E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DEB">
              <w:rPr>
                <w:rFonts w:ascii="Times New Roman" w:hAnsi="Times New Roman" w:cs="Times New Roman"/>
                <w:sz w:val="24"/>
                <w:szCs w:val="24"/>
              </w:rPr>
              <w:t>Развитие способности проводить звуковой анализ слов и качественно характеризовать звуки. Освоение умения выделять ударный звук в слове.</w:t>
            </w:r>
            <w:r>
              <w:t xml:space="preserve"> </w:t>
            </w:r>
            <w:proofErr w:type="spellStart"/>
            <w:r w:rsidRPr="00F24DEB">
              <w:rPr>
                <w:rFonts w:ascii="Times New Roman" w:hAnsi="Times New Roman" w:cs="Times New Roman"/>
                <w:sz w:val="24"/>
                <w:szCs w:val="24"/>
              </w:rPr>
              <w:t>Варенцова</w:t>
            </w:r>
            <w:proofErr w:type="spellEnd"/>
            <w:r w:rsidRPr="00F24DEB">
              <w:rPr>
                <w:rFonts w:ascii="Times New Roman" w:hAnsi="Times New Roman" w:cs="Times New Roman"/>
                <w:sz w:val="24"/>
                <w:szCs w:val="24"/>
              </w:rPr>
              <w:t xml:space="preserve"> Занятие 32 «Обучение дошкольников грамоте. Для занятий с детьми 3-7 лет».</w:t>
            </w:r>
          </w:p>
          <w:p w:rsidR="000D300E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00E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00E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рассказыванию по теме «Мой любимый мультфильм». </w:t>
            </w:r>
          </w:p>
          <w:p w:rsidR="000D300E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Помогать составлять рассказы на темы из личного опыта.</w:t>
            </w:r>
          </w:p>
          <w:p w:rsidR="000D300E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стр.101.</w:t>
            </w:r>
          </w:p>
          <w:p w:rsidR="000D300E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00E" w:rsidRPr="00167842" w:rsidTr="000D300E">
        <w:trPr>
          <w:trHeight w:val="2441"/>
        </w:trPr>
        <w:tc>
          <w:tcPr>
            <w:tcW w:w="2417" w:type="dxa"/>
            <w:tcBorders>
              <w:bottom w:val="single" w:sz="4" w:space="0" w:color="auto"/>
              <w:right w:val="single" w:sz="4" w:space="0" w:color="auto"/>
            </w:tcBorders>
          </w:tcPr>
          <w:p w:rsidR="000D300E" w:rsidRPr="00406433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43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0D300E" w:rsidRPr="00406433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433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0D300E" w:rsidRPr="00406433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433">
              <w:rPr>
                <w:rFonts w:ascii="Times New Roman" w:hAnsi="Times New Roman" w:cs="Times New Roman"/>
                <w:sz w:val="24"/>
                <w:szCs w:val="24"/>
              </w:rPr>
              <w:t>(04.05.20 – 08.05.20)</w:t>
            </w:r>
          </w:p>
          <w:p w:rsidR="000D300E" w:rsidRPr="00406433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00E" w:rsidRPr="00024D85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00E" w:rsidRPr="00406433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433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0D300E" w:rsidRPr="009C06D0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(11.05.2020 – 15.05.2020)</w:t>
            </w:r>
          </w:p>
        </w:tc>
        <w:tc>
          <w:tcPr>
            <w:tcW w:w="226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D300E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00E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00E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00E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7A5">
              <w:rPr>
                <w:rFonts w:ascii="Times New Roman" w:hAnsi="Times New Roman" w:cs="Times New Roman"/>
                <w:sz w:val="24"/>
                <w:szCs w:val="24"/>
              </w:rPr>
              <w:t>«Этот День Победы»</w:t>
            </w:r>
          </w:p>
          <w:p w:rsidR="000D300E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00E" w:rsidRPr="009C06D0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tcBorders>
              <w:bottom w:val="single" w:sz="4" w:space="0" w:color="auto"/>
            </w:tcBorders>
          </w:tcPr>
          <w:p w:rsidR="000D300E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00E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рассказыванию по картинкам.</w:t>
            </w:r>
          </w:p>
          <w:p w:rsidR="000D300E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стр.107.</w:t>
            </w:r>
          </w:p>
          <w:p w:rsidR="000D300E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00E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DEB">
              <w:rPr>
                <w:rFonts w:ascii="Times New Roman" w:hAnsi="Times New Roman" w:cs="Times New Roman"/>
                <w:sz w:val="24"/>
                <w:szCs w:val="24"/>
              </w:rPr>
              <w:t>Повторение и закрепление пройденного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24DEB">
              <w:rPr>
                <w:rFonts w:ascii="Times New Roman" w:hAnsi="Times New Roman" w:cs="Times New Roman"/>
                <w:sz w:val="24"/>
                <w:szCs w:val="24"/>
              </w:rPr>
              <w:t>Варенцова</w:t>
            </w:r>
            <w:proofErr w:type="spellEnd"/>
            <w:r w:rsidRPr="00F24DEB">
              <w:rPr>
                <w:rFonts w:ascii="Times New Roman" w:hAnsi="Times New Roman" w:cs="Times New Roman"/>
                <w:sz w:val="24"/>
                <w:szCs w:val="24"/>
              </w:rPr>
              <w:t xml:space="preserve"> Занятие 32 «Обучение дошкольников грамоте. Для занятий с детьми 3-7 лет».</w:t>
            </w:r>
          </w:p>
          <w:p w:rsidR="000D300E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00E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Лексические упражнения.</w:t>
            </w:r>
          </w:p>
          <w:p w:rsidR="000D300E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Проверить словарный запас детей.</w:t>
            </w:r>
          </w:p>
          <w:p w:rsidR="000D300E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стр.108.</w:t>
            </w:r>
          </w:p>
          <w:p w:rsidR="000D300E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00E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D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способности проводить звуковой анализ слов и качественно характеризовать звуки. Освоение умения выделять ударный 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 в слове.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Варенцова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4DEB">
              <w:rPr>
                <w:rFonts w:ascii="Times New Roman" w:hAnsi="Times New Roman" w:cs="Times New Roman"/>
                <w:sz w:val="24"/>
                <w:szCs w:val="24"/>
              </w:rPr>
              <w:t xml:space="preserve"> «Обучение дошкольников грамоте. Для занятий с детьми 3-7 лет».</w:t>
            </w:r>
          </w:p>
          <w:p w:rsidR="000D300E" w:rsidRPr="002E6118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00E" w:rsidRPr="00167842" w:rsidTr="000D300E">
        <w:trPr>
          <w:trHeight w:val="3214"/>
        </w:trPr>
        <w:tc>
          <w:tcPr>
            <w:tcW w:w="2417" w:type="dxa"/>
            <w:tcBorders>
              <w:top w:val="single" w:sz="4" w:space="0" w:color="auto"/>
              <w:right w:val="single" w:sz="4" w:space="0" w:color="auto"/>
            </w:tcBorders>
          </w:tcPr>
          <w:p w:rsidR="000D300E" w:rsidRPr="00024D85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00E" w:rsidRPr="00024D85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00E" w:rsidRPr="00406433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433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0D300E" w:rsidRPr="00406433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433">
              <w:rPr>
                <w:rFonts w:ascii="Times New Roman" w:hAnsi="Times New Roman" w:cs="Times New Roman"/>
                <w:sz w:val="24"/>
                <w:szCs w:val="24"/>
              </w:rPr>
              <w:t>(18.05.2020 – 22.05.2020)</w:t>
            </w:r>
          </w:p>
          <w:p w:rsidR="000D300E" w:rsidRPr="00406433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00E" w:rsidRPr="00024D85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00E" w:rsidRPr="00406433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433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0D300E" w:rsidRPr="00406433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433">
              <w:rPr>
                <w:rFonts w:ascii="Times New Roman" w:hAnsi="Times New Roman" w:cs="Times New Roman"/>
                <w:sz w:val="24"/>
                <w:szCs w:val="24"/>
              </w:rPr>
              <w:t>(25.05.2020 – 29.05.2020)</w:t>
            </w:r>
          </w:p>
          <w:p w:rsidR="000D300E" w:rsidRPr="00406433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D300E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00E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00E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00E" w:rsidRPr="009907A5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7A5">
              <w:rPr>
                <w:rFonts w:ascii="Times New Roman" w:hAnsi="Times New Roman" w:cs="Times New Roman"/>
                <w:sz w:val="24"/>
                <w:szCs w:val="24"/>
              </w:rPr>
              <w:t xml:space="preserve">3 неделя мая </w:t>
            </w:r>
          </w:p>
          <w:p w:rsidR="000D300E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7A5">
              <w:rPr>
                <w:rFonts w:ascii="Times New Roman" w:hAnsi="Times New Roman" w:cs="Times New Roman"/>
                <w:sz w:val="24"/>
                <w:szCs w:val="24"/>
              </w:rPr>
              <w:t>«Все работы хороши»</w:t>
            </w:r>
          </w:p>
          <w:p w:rsidR="000D300E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00E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00E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00E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00E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00E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tcBorders>
              <w:top w:val="single" w:sz="4" w:space="0" w:color="auto"/>
            </w:tcBorders>
          </w:tcPr>
          <w:p w:rsidR="000D300E" w:rsidRPr="00024D85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00E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ЗКР (проверочное).</w:t>
            </w:r>
          </w:p>
          <w:p w:rsidR="000D300E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Проверить умение различать звуки и правильно произносить их.</w:t>
            </w:r>
          </w:p>
          <w:p w:rsidR="000D300E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стр.108.</w:t>
            </w:r>
          </w:p>
          <w:p w:rsidR="000D300E" w:rsidRPr="00F24DEB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DEB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закрепление пройденного материала. </w:t>
            </w:r>
            <w:proofErr w:type="spellStart"/>
            <w:r w:rsidRPr="00F24DEB">
              <w:rPr>
                <w:rFonts w:ascii="Times New Roman" w:hAnsi="Times New Roman" w:cs="Times New Roman"/>
                <w:sz w:val="24"/>
                <w:szCs w:val="24"/>
              </w:rPr>
              <w:t>Варенцова</w:t>
            </w:r>
            <w:proofErr w:type="spellEnd"/>
            <w:r w:rsidRPr="00F24DEB">
              <w:rPr>
                <w:rFonts w:ascii="Times New Roman" w:hAnsi="Times New Roman" w:cs="Times New Roman"/>
                <w:sz w:val="24"/>
                <w:szCs w:val="24"/>
              </w:rPr>
              <w:t xml:space="preserve"> Занятие 32 «Обучение дошкольников грамоте. Для занятий с детьми 3-7 лет».</w:t>
            </w:r>
          </w:p>
          <w:p w:rsidR="000D300E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00E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00E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Рассказывание на тему «Забавные истории из моей жизни».</w:t>
            </w:r>
          </w:p>
          <w:p w:rsidR="000D300E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Проверить умение составлять рассказы на темы из личного опыта.</w:t>
            </w:r>
          </w:p>
          <w:p w:rsidR="000D300E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стр.110.</w:t>
            </w:r>
          </w:p>
          <w:p w:rsidR="000D300E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00E" w:rsidRPr="00F24DEB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DEB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закрепление пройденного материала. </w:t>
            </w:r>
            <w:proofErr w:type="spellStart"/>
            <w:r w:rsidRPr="00F24DEB">
              <w:rPr>
                <w:rFonts w:ascii="Times New Roman" w:hAnsi="Times New Roman" w:cs="Times New Roman"/>
                <w:sz w:val="24"/>
                <w:szCs w:val="24"/>
              </w:rPr>
              <w:t>Варенцова</w:t>
            </w:r>
            <w:proofErr w:type="spellEnd"/>
            <w:r w:rsidRPr="00F24DEB">
              <w:rPr>
                <w:rFonts w:ascii="Times New Roman" w:hAnsi="Times New Roman" w:cs="Times New Roman"/>
                <w:sz w:val="24"/>
                <w:szCs w:val="24"/>
              </w:rPr>
              <w:t xml:space="preserve"> Занятие 32 «Обучение дошкольников грамоте. Для занятий с детьми 3-7 лет».</w:t>
            </w:r>
          </w:p>
          <w:p w:rsidR="000D300E" w:rsidRDefault="000D300E" w:rsidP="00113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5CCB" w:rsidRDefault="00955CCB">
      <w:pPr>
        <w:rPr>
          <w:rFonts w:ascii="Times New Roman" w:eastAsia="Times New Roman" w:hAnsi="Times New Roman" w:cs="Times New Roman"/>
          <w:b/>
          <w:color w:val="FF0000"/>
          <w:sz w:val="36"/>
        </w:rPr>
      </w:pPr>
    </w:p>
    <w:p w:rsidR="000D300E" w:rsidRDefault="000D300E">
      <w:pPr>
        <w:rPr>
          <w:rFonts w:ascii="Times New Roman" w:eastAsia="Times New Roman" w:hAnsi="Times New Roman" w:cs="Times New Roman"/>
          <w:b/>
          <w:color w:val="FF0000"/>
          <w:sz w:val="36"/>
        </w:rPr>
      </w:pPr>
    </w:p>
    <w:p w:rsidR="00A26377" w:rsidRDefault="00A26377">
      <w:pPr>
        <w:rPr>
          <w:rFonts w:ascii="Times New Roman" w:eastAsia="Times New Roman" w:hAnsi="Times New Roman" w:cs="Times New Roman"/>
          <w:b/>
          <w:color w:val="FF0000"/>
          <w:sz w:val="36"/>
        </w:rPr>
      </w:pPr>
    </w:p>
    <w:p w:rsidR="00A26377" w:rsidRDefault="00A26377">
      <w:pPr>
        <w:rPr>
          <w:rFonts w:ascii="Times New Roman" w:eastAsia="Times New Roman" w:hAnsi="Times New Roman" w:cs="Times New Roman"/>
          <w:b/>
          <w:color w:val="FF0000"/>
          <w:sz w:val="36"/>
        </w:rPr>
      </w:pPr>
    </w:p>
    <w:p w:rsidR="00A26377" w:rsidRDefault="00A26377">
      <w:pPr>
        <w:rPr>
          <w:rFonts w:ascii="Times New Roman" w:eastAsia="Times New Roman" w:hAnsi="Times New Roman" w:cs="Times New Roman"/>
          <w:b/>
          <w:color w:val="FF0000"/>
          <w:sz w:val="36"/>
        </w:rPr>
      </w:pPr>
    </w:p>
    <w:p w:rsidR="00A26377" w:rsidRDefault="00A26377">
      <w:pPr>
        <w:rPr>
          <w:rFonts w:ascii="Times New Roman" w:eastAsia="Times New Roman" w:hAnsi="Times New Roman" w:cs="Times New Roman"/>
          <w:b/>
          <w:color w:val="FF0000"/>
          <w:sz w:val="36"/>
        </w:rPr>
      </w:pPr>
    </w:p>
    <w:p w:rsidR="00A26377" w:rsidRDefault="00A26377">
      <w:pPr>
        <w:rPr>
          <w:rFonts w:ascii="Times New Roman" w:eastAsia="Times New Roman" w:hAnsi="Times New Roman" w:cs="Times New Roman"/>
          <w:b/>
          <w:color w:val="FF0000"/>
          <w:sz w:val="36"/>
        </w:rPr>
      </w:pPr>
    </w:p>
    <w:p w:rsidR="00A26377" w:rsidRDefault="00A26377">
      <w:pPr>
        <w:rPr>
          <w:rFonts w:ascii="Times New Roman" w:eastAsia="Times New Roman" w:hAnsi="Times New Roman" w:cs="Times New Roman"/>
          <w:b/>
          <w:color w:val="FF0000"/>
          <w:sz w:val="36"/>
        </w:rPr>
      </w:pPr>
    </w:p>
    <w:p w:rsidR="00A26377" w:rsidRDefault="00A26377">
      <w:pPr>
        <w:rPr>
          <w:rFonts w:ascii="Times New Roman" w:eastAsia="Times New Roman" w:hAnsi="Times New Roman" w:cs="Times New Roman"/>
          <w:b/>
          <w:color w:val="FF0000"/>
          <w:sz w:val="36"/>
        </w:rPr>
      </w:pPr>
    </w:p>
    <w:p w:rsidR="00E92610" w:rsidRDefault="007750CD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Тематический блок: Приобщение к художественной литературе                                            </w:t>
      </w:r>
      <w:r>
        <w:rPr>
          <w:rFonts w:ascii="Times New Roman" w:eastAsia="Times New Roman" w:hAnsi="Times New Roman" w:cs="Times New Roman"/>
          <w:sz w:val="24"/>
        </w:rPr>
        <w:t>(в ходе взаимодействия в различных видах деятельности)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42"/>
        <w:gridCol w:w="2203"/>
        <w:gridCol w:w="5328"/>
      </w:tblGrid>
      <w:tr w:rsidR="00E92610">
        <w:trPr>
          <w:trHeight w:val="367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месяц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НОД  </w:t>
            </w:r>
          </w:p>
        </w:tc>
      </w:tr>
      <w:tr w:rsidR="00E92610">
        <w:trPr>
          <w:trHeight w:val="4512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Pr="00955CCB" w:rsidRDefault="00955C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5C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1неделя сентября «День знаний»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o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саду ли в огороде»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 неделя</w:t>
            </w:r>
          </w:p>
          <w:p w:rsidR="00E92610" w:rsidRDefault="007750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«Животный мир осенью»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Барто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«Игра в стадо» Расширить знания детей о своем детском саде, привлечь внимание к его истории, уточнить представления о труде сотрудников детского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садарнс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«Лиса и кувшин» обр. О.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Капица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Воспитание добрых чувств; формирование представлений о жадности и глупости</w:t>
            </w:r>
          </w:p>
          <w:p w:rsidR="00E92610" w:rsidRDefault="007750CD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рнс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«Крылатый, мохнатый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маслянный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 обр. И. Карнаухова Учить детей понимать характер и поступки героев</w:t>
            </w:r>
          </w:p>
          <w:p w:rsidR="00E92610" w:rsidRDefault="007750C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«Чудесные истории про зайца по имени Лек», сказки народов Западной Африки, пер. О. Кустовой и В. Андреева; Знакомство с особенностями народов Западной Африки</w:t>
            </w:r>
          </w:p>
          <w:p w:rsidR="00E92610" w:rsidRDefault="007750C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Ю.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Тувим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«Письмо ко всем детям по одному очень важному делу», пер. с польск.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Михалкова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.Ф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ормирование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основ безопасности</w:t>
            </w:r>
          </w:p>
          <w:p w:rsidR="00E92610" w:rsidRDefault="007750CD">
            <w:r>
              <w:rPr>
                <w:rFonts w:ascii="Times New Roman" w:eastAsia="Times New Roman" w:hAnsi="Times New Roman" w:cs="Times New Roman"/>
                <w:sz w:val="24"/>
              </w:rPr>
              <w:t>К. Паустовский. «Кот-ворюга» Воспитывать нравственные качества: чувство сострадания, сопереживания</w:t>
            </w:r>
          </w:p>
        </w:tc>
      </w:tr>
      <w:tr w:rsidR="00E92610">
        <w:trPr>
          <w:trHeight w:val="1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Октябрь</w:t>
            </w:r>
          </w:p>
          <w:p w:rsidR="00E92610" w:rsidRDefault="00E92610">
            <w:pPr>
              <w:spacing w:after="0" w:line="240" w:lineRule="auto"/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«Я в мире - человек»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День дошкольного работника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 неделя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«Я расту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здоровым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!»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«День народного единства»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А. Гайдар. «Чук и Гек» (главы) Учить давать оценку взаимоотношениям между близкими людьми в семье, составлять характеристики героев</w:t>
            </w:r>
          </w:p>
          <w:p w:rsidR="00E92610" w:rsidRDefault="007750CD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рнс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«Сивка-бурка» обр. М. Булатов Формировать у детей умение оценивать поступки героев, выражать свое отношение к ним</w:t>
            </w:r>
          </w:p>
          <w:p w:rsidR="00E92610" w:rsidRDefault="007750CD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рнс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Финист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-ясный сокол» обр. А. Платонов Воспитывать чувство сострадания к окружающим</w:t>
            </w:r>
          </w:p>
          <w:p w:rsidR="00E92610" w:rsidRDefault="007750CD">
            <w:r>
              <w:rPr>
                <w:rFonts w:ascii="Times New Roman" w:eastAsia="Times New Roman" w:hAnsi="Times New Roman" w:cs="Times New Roman"/>
                <w:sz w:val="24"/>
              </w:rPr>
              <w:t>Стихи о Родине. Сборник.</w:t>
            </w:r>
          </w:p>
        </w:tc>
      </w:tr>
      <w:tr w:rsidR="00E92610">
        <w:trPr>
          <w:trHeight w:val="1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Ноябрь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«День народного единства»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«Москва столица нашей родины»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«Край мой родной – «Ставрополье!»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(региональный компонент)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</w:pP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Стихи о Москве.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Сказки народов Северного Кавказа</w:t>
            </w:r>
          </w:p>
          <w:p w:rsidR="00E92610" w:rsidRDefault="007750C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Добрые стихи Александра Ефимовича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Екимцева</w:t>
            </w:r>
            <w:proofErr w:type="spellEnd"/>
          </w:p>
          <w:p w:rsidR="00E92610" w:rsidRDefault="007750C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Познакомить со стихами поэта И.В.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Кашпурова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сборники: «Дыхание степи», «Высокий свет», «Даль полынная».</w:t>
            </w:r>
          </w:p>
          <w:p w:rsidR="00E92610" w:rsidRDefault="007750C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Чтение произведений  детских писателей Ставропольского края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Екимцева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Трилисова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А.И.</w:t>
            </w:r>
          </w:p>
        </w:tc>
      </w:tr>
      <w:tr w:rsidR="00E92610">
        <w:trPr>
          <w:trHeight w:val="1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Декабрь 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«Зима»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«Новый год спешит к нам в гости»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Г. Х. Андерсен «Снеговик» Знакомство с новогодними традициями разных стран</w:t>
            </w:r>
          </w:p>
          <w:p w:rsidR="00E92610" w:rsidRDefault="007750C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В. Катаев. «Цветик-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семицветик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 Формировать умение представлять особенности своей личности в кругу сверстников, отражая достижения и причины возможных затруднений.</w:t>
            </w:r>
          </w:p>
          <w:p w:rsidR="00E92610" w:rsidRDefault="007750CD">
            <w:r>
              <w:rPr>
                <w:rFonts w:ascii="Times New Roman" w:eastAsia="Times New Roman" w:hAnsi="Times New Roman" w:cs="Times New Roman"/>
                <w:sz w:val="24"/>
              </w:rPr>
              <w:t>С. Георгиев. «Я спас Деда Мороза» Формировать умение оценивать свои поступки и поступки героев, воспитывать дружелюбие, умение взаимодействовать со сверстниками</w:t>
            </w:r>
          </w:p>
        </w:tc>
      </w:tr>
      <w:tr w:rsidR="00E92610">
        <w:trPr>
          <w:trHeight w:val="1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«Народные праздники. Рождество».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Птицы  зимующие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Крупеничка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 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Телешов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Воспитывать интерес к сказкам, к русским традициям</w:t>
            </w:r>
          </w:p>
          <w:p w:rsidR="00E92610" w:rsidRDefault="007750C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В. Драгунский «Друг детства», «Сверху вниз, наискосок» Воспитывать внимательность, любовь, сострадание к ближнему товарищу</w:t>
            </w:r>
          </w:p>
          <w:p w:rsidR="00E92610" w:rsidRDefault="007750C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С. Михалков «А что у вас?»</w:t>
            </w:r>
          </w:p>
          <w:p w:rsidR="00E92610" w:rsidRDefault="007750C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ненецкая сказка «Кукушка» обр. К. Шаров Знакомство с бытом народов крайнего севера</w:t>
            </w:r>
          </w:p>
          <w:p w:rsidR="00E92610" w:rsidRDefault="007750C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Барто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Девочка-чумазая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» Воспитывать опрятность, бережное отношение к личным вещам, вещам товарища.</w:t>
            </w:r>
          </w:p>
          <w:p w:rsidR="00E92610" w:rsidRDefault="007750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«Три золотых волоска Деда-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Всеведа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», пер.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чеш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Аросьевой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(из сборника) </w:t>
            </w:r>
          </w:p>
        </w:tc>
      </w:tr>
      <w:tr w:rsidR="00E92610">
        <w:trPr>
          <w:trHeight w:val="1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</w:p>
          <w:p w:rsidR="00E92610" w:rsidRDefault="00E92610">
            <w:pPr>
              <w:spacing w:after="0" w:line="240" w:lineRule="auto"/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Февраль 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Комнатные растения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Февраль 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«День защитника Отечества»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Февраль Масленица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ненецкая сказка «Кукушка» обр. К. Шаров Способствовать воспитанию доброты, внимательности и отзывчивости к родным</w:t>
            </w:r>
          </w:p>
          <w:p w:rsidR="00E92610" w:rsidRDefault="007750C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А. Гайдар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Сказка про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военную тайну,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Мальчиша-Кибальчиша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его твердое слово»</w:t>
            </w:r>
          </w:p>
          <w:p w:rsidR="00E92610" w:rsidRDefault="007750C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Продолжать расширять представления детей о Российской армии.</w:t>
            </w:r>
          </w:p>
          <w:p w:rsidR="00E92610" w:rsidRDefault="007750C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С. Михалков «Дядя Степа-милиционер»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Закрепление правил поведения на улицах города</w:t>
            </w:r>
          </w:p>
          <w:p w:rsidR="00E92610" w:rsidRDefault="007750C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Златовласка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», пер.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чеш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К. Паустовского;</w:t>
            </w:r>
          </w:p>
          <w:p w:rsidR="00E92610" w:rsidRDefault="007750CD">
            <w:r>
              <w:rPr>
                <w:rFonts w:ascii="Times New Roman" w:eastAsia="Times New Roman" w:hAnsi="Times New Roman" w:cs="Times New Roman"/>
                <w:sz w:val="24"/>
              </w:rPr>
              <w:t>воспитывать в себе умение сопереживать, выть щедрым, не завидовать другим; воспитывать самоуважение, взаимопомощь в работе.</w:t>
            </w:r>
          </w:p>
        </w:tc>
      </w:tr>
      <w:tr w:rsidR="00E92610">
        <w:trPr>
          <w:trHeight w:val="1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Март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Март 1 неделя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«Мамин праздник»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Март 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"Народные промыслы"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Март </w:t>
            </w:r>
          </w:p>
          <w:p w:rsidR="00E92610" w:rsidRDefault="007750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«Электроприборы»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Е. Благинина «Посидим в тишине» </w:t>
            </w:r>
          </w:p>
          <w:p w:rsidR="00E92610" w:rsidRDefault="007750C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Продолжать формировать представление детей о добром отношении к маме</w:t>
            </w:r>
          </w:p>
          <w:p w:rsidR="00E92610" w:rsidRDefault="007750CD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рнс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Хаврошечка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 обр. А. Н. Толстой Воспитывать проявления добрых чувств по отношению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кдруг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другу;</w:t>
            </w:r>
          </w:p>
          <w:p w:rsidR="00E92610" w:rsidRDefault="007750CD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рнс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«Заяц-хвастун» обр. О.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Капица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Воспитывать нормы нравственного поведения</w:t>
            </w:r>
          </w:p>
          <w:p w:rsidR="00E92610" w:rsidRDefault="007750C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Озеро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Тамбукан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– подарок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Хатипары</w:t>
            </w:r>
            <w:proofErr w:type="spellEnd"/>
          </w:p>
          <w:p w:rsidR="00E92610" w:rsidRDefault="007750C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А. Усачёв «Что такое этикет» Продолжать обучение культуре речевого общения в детском саду и дома</w:t>
            </w:r>
          </w:p>
          <w:p w:rsidR="00E92610" w:rsidRDefault="007750CD">
            <w:r>
              <w:rPr>
                <w:rFonts w:ascii="Times New Roman" w:eastAsia="Times New Roman" w:hAnsi="Times New Roman" w:cs="Times New Roman"/>
                <w:sz w:val="24"/>
              </w:rPr>
              <w:t>Л.  Епанешников. «Стихи про насекомых».</w:t>
            </w:r>
          </w:p>
        </w:tc>
      </w:tr>
      <w:tr w:rsidR="00E92610">
        <w:trPr>
          <w:trHeight w:val="1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Апрель 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«Неделя здоровья»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Космос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«Этот День Победы»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рнс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«Царевна-лягушка» обр. М. Булатов Воспитывать доброту, чувство взаимопомощи.</w:t>
            </w:r>
          </w:p>
          <w:p w:rsidR="00E92610" w:rsidRDefault="007750C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Б. Шергин «Рифмы» Воспитывать уважительное отношение к окружающим людям</w:t>
            </w:r>
          </w:p>
          <w:p w:rsidR="00E92610" w:rsidRDefault="007750C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Ребенок в семье и в обществе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рнс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Хаврошечка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 обр. А. Н. Толстой Познакомить с разными семейными взаимоотношениями</w:t>
            </w:r>
          </w:p>
          <w:p w:rsidR="00E92610" w:rsidRDefault="007750CD">
            <w:r>
              <w:rPr>
                <w:rFonts w:ascii="Times New Roman" w:eastAsia="Times New Roman" w:hAnsi="Times New Roman" w:cs="Times New Roman"/>
                <w:sz w:val="24"/>
              </w:rPr>
              <w:t>А. Твардовский «Рассказ танкиста» Формировать у детей представление о подвиге народа, который встал на защиту своей Родины.</w:t>
            </w:r>
          </w:p>
        </w:tc>
      </w:tr>
      <w:tr w:rsidR="00E92610">
        <w:trPr>
          <w:trHeight w:val="1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Май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неделя мая 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«Все работы хороши»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 неделя мая</w:t>
            </w:r>
          </w:p>
          <w:p w:rsidR="00E92610" w:rsidRDefault="007750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«Лето»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К. Чуковский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Федорино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горе»</w:t>
            </w:r>
          </w:p>
          <w:p w:rsidR="00E92610" w:rsidRDefault="007750C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С. Михалков «А что у вас?» Знакомство с важностью любой профессии</w:t>
            </w:r>
          </w:p>
          <w:p w:rsidR="00E92610" w:rsidRDefault="007750CD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рнс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«По щучьему веленью» Закреплять у детей понятие о важности человеческого труда</w:t>
            </w:r>
          </w:p>
          <w:p w:rsidR="00E92610" w:rsidRDefault="007750C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Б. Шергин «Рифмы» Воспитывать уважительное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отношение к окружающим людям</w:t>
            </w:r>
          </w:p>
          <w:p w:rsidR="00E92610" w:rsidRDefault="007750C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В. Драгунский «Друг детства», «Сверху вниз, наискосок» Воспитывать внимательность, любовь, сострадание к ближнему товарищу</w:t>
            </w:r>
          </w:p>
          <w:p w:rsidR="00E92610" w:rsidRDefault="007750CD">
            <w:r>
              <w:rPr>
                <w:rFonts w:ascii="Times New Roman" w:eastAsia="Times New Roman" w:hAnsi="Times New Roman" w:cs="Times New Roman"/>
                <w:sz w:val="24"/>
              </w:rPr>
              <w:t>Легенда о Бештау. Легенда о нарзане</w:t>
            </w:r>
          </w:p>
        </w:tc>
      </w:tr>
    </w:tbl>
    <w:p w:rsidR="00E92610" w:rsidRDefault="00E92610">
      <w:pPr>
        <w:rPr>
          <w:rFonts w:ascii="Times New Roman" w:eastAsia="Times New Roman" w:hAnsi="Times New Roman" w:cs="Times New Roman"/>
          <w:sz w:val="24"/>
        </w:rPr>
      </w:pPr>
    </w:p>
    <w:p w:rsidR="00E92610" w:rsidRDefault="00E92610">
      <w:pPr>
        <w:rPr>
          <w:rFonts w:ascii="Times New Roman" w:eastAsia="Times New Roman" w:hAnsi="Times New Roman" w:cs="Times New Roman"/>
          <w:sz w:val="24"/>
        </w:rPr>
      </w:pPr>
    </w:p>
    <w:p w:rsidR="00E92610" w:rsidRDefault="007750CD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ОБРАЗОВАТЕЛЬНАЯ ОБЛАСТЬ: ХУДОЖЕСТВЕННО-ЭСТЕТИЧЕСКОЕ  РАЗВИТИЕ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4"/>
        <w:gridCol w:w="4509"/>
      </w:tblGrid>
      <w:tr w:rsidR="00E92610">
        <w:trPr>
          <w:trHeight w:val="961"/>
        </w:trPr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E92610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9A02D4">
            <w:pPr>
              <w:spacing w:after="0"/>
              <w:jc w:val="center"/>
            </w:pPr>
            <w:hyperlink r:id="rId25">
              <w:r w:rsidR="007750CD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http://www.firo.ru/wp-content/uploads/2014/02/Ot-rojdenia-do-shkoli.pdf</w:t>
              </w:r>
            </w:hyperlink>
          </w:p>
        </w:tc>
      </w:tr>
      <w:tr w:rsidR="00E92610">
        <w:trPr>
          <w:trHeight w:val="320"/>
        </w:trPr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Основные цели и задачи   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стр. 102</w:t>
            </w:r>
          </w:p>
        </w:tc>
      </w:tr>
      <w:tr w:rsidR="00E92610">
        <w:trPr>
          <w:trHeight w:val="320"/>
        </w:trPr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Приобщение к искусству 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стр. 105</w:t>
            </w:r>
          </w:p>
        </w:tc>
      </w:tr>
      <w:tr w:rsidR="00E92610">
        <w:trPr>
          <w:trHeight w:val="320"/>
        </w:trPr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Изобразительная деятельность 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стр. 112-116</w:t>
            </w:r>
          </w:p>
        </w:tc>
      </w:tr>
      <w:tr w:rsidR="00E92610">
        <w:trPr>
          <w:trHeight w:val="305"/>
        </w:trPr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Конструктивно-модельная деятельность  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стр. 121-122</w:t>
            </w:r>
          </w:p>
        </w:tc>
      </w:tr>
      <w:tr w:rsidR="00E92610">
        <w:trPr>
          <w:trHeight w:val="336"/>
        </w:trPr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Музыкальная деятельность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стр. 126-127</w:t>
            </w:r>
          </w:p>
        </w:tc>
      </w:tr>
    </w:tbl>
    <w:p w:rsidR="00E92610" w:rsidRDefault="00E92610">
      <w:pPr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38"/>
        <w:gridCol w:w="1965"/>
        <w:gridCol w:w="5870"/>
      </w:tblGrid>
      <w:tr w:rsidR="00E92610">
        <w:trPr>
          <w:trHeight w:val="1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Месяц / неделя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планирования</w:t>
            </w:r>
          </w:p>
        </w:tc>
        <w:tc>
          <w:tcPr>
            <w:tcW w:w="6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НОД</w:t>
            </w:r>
          </w:p>
          <w:p w:rsidR="00E92610" w:rsidRDefault="00E92610">
            <w:pPr>
              <w:spacing w:after="0" w:line="240" w:lineRule="auto"/>
              <w:jc w:val="center"/>
            </w:pPr>
          </w:p>
        </w:tc>
      </w:tr>
      <w:tr w:rsidR="00E92610">
        <w:trPr>
          <w:trHeight w:val="3103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неделя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(02.09.2019 – 06.09.2019)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1неделя  «День знаний»</w:t>
            </w:r>
          </w:p>
        </w:tc>
        <w:tc>
          <w:tcPr>
            <w:tcW w:w="6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1.Рисование «Картинка про лето»</w:t>
            </w:r>
          </w:p>
          <w:p w:rsidR="00E92610" w:rsidRDefault="00775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/с: Учить отражать в рисунке впечатления полученные летом.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Т.С.Комарова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"Занятия по изобразительной деятельности"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тр.30</w:t>
            </w:r>
          </w:p>
          <w:p w:rsidR="00E92610" w:rsidRDefault="00E92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Рисование Знакомство с акварелью.</w:t>
            </w:r>
          </w:p>
          <w:p w:rsidR="00E92610" w:rsidRDefault="00775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/с: Познакомить с акварельными красками, их особенностями.</w:t>
            </w:r>
          </w:p>
          <w:p w:rsidR="00E92610" w:rsidRDefault="00775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Т.С.Комарова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"Занятия по изобразительной деятельности"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тр.31</w:t>
            </w:r>
          </w:p>
          <w:p w:rsidR="00E92610" w:rsidRDefault="00E92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 Аппликация "Огурцы и помидоры лежат на тарелке»</w:t>
            </w:r>
          </w:p>
          <w:p w:rsidR="00E92610" w:rsidRDefault="007750CD">
            <w:pPr>
              <w:spacing w:after="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/с: Отрабатывать  умение вырезывать предметы округлой и овальной формы.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Т.С.Комарова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"Занятия по изобразительной деятельности"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тр.35</w:t>
            </w:r>
          </w:p>
        </w:tc>
      </w:tr>
      <w:tr w:rsidR="00E92610">
        <w:trPr>
          <w:trHeight w:val="2678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 неделя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(09.09.2019 – 13.09.2019)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«В саду ли в огороде»</w:t>
            </w:r>
          </w:p>
          <w:p w:rsidR="00E92610" w:rsidRDefault="00E92610">
            <w:pPr>
              <w:spacing w:after="0" w:line="240" w:lineRule="auto"/>
            </w:pPr>
          </w:p>
        </w:tc>
        <w:tc>
          <w:tcPr>
            <w:tcW w:w="6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1.Рисование: «Яблоня с золотыми яблоками»</w:t>
            </w:r>
          </w:p>
          <w:p w:rsidR="00E92610" w:rsidRDefault="00775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/с: Учить рисовать развесистые деревья.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Т.С.Комарова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"Занятия по изобразительной деятельности"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тр.39/8</w:t>
            </w:r>
          </w:p>
          <w:p w:rsidR="00E92610" w:rsidRDefault="00E92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 Рисование:  «Чебурашка»</w:t>
            </w:r>
          </w:p>
          <w:p w:rsidR="00E92610" w:rsidRDefault="00775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/с: Учить создавать образ любимого сказочного героя.</w:t>
            </w:r>
          </w:p>
          <w:p w:rsidR="00E92610" w:rsidRDefault="00775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Т.С.Комарова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"Занятия по изобразительной деятельности"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тр.34</w:t>
            </w:r>
          </w:p>
          <w:p w:rsidR="00E92610" w:rsidRDefault="00775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Лепка</w:t>
            </w:r>
          </w:p>
          <w:p w:rsidR="00E92610" w:rsidRDefault="007750CD">
            <w:pPr>
              <w:spacing w:after="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/с: «Вылепи, какие хочешь овощи и фрукты для игры в магазин</w:t>
            </w:r>
          </w:p>
        </w:tc>
      </w:tr>
      <w:tr w:rsidR="00E92610">
        <w:trPr>
          <w:trHeight w:val="70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 неделя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(16.09.2019 – 20.09.2019)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«В саду ли в огороде»</w:t>
            </w:r>
          </w:p>
        </w:tc>
        <w:tc>
          <w:tcPr>
            <w:tcW w:w="6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 Рисование: «Укрась платочек ромашками»</w:t>
            </w:r>
          </w:p>
          <w:p w:rsidR="00E92610" w:rsidRDefault="00775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/с: Учить создавать узор на квадрате.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Т.С.Комарова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"Занятия по изобразительной деятельности"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тр.3</w:t>
            </w:r>
          </w:p>
          <w:p w:rsidR="00E92610" w:rsidRDefault="00E92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 Рисование:  «Животные нашего края»</w:t>
            </w:r>
          </w:p>
          <w:p w:rsidR="00E92610" w:rsidRDefault="00775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/с: Учить рисовать животных. Развивать воображение</w:t>
            </w:r>
          </w:p>
          <w:p w:rsidR="00E92610" w:rsidRDefault="00E92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Аппликация  «Блюдо с фруктами и ягодами»</w:t>
            </w:r>
          </w:p>
          <w:p w:rsidR="00E92610" w:rsidRDefault="00775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(Коллективная работа)</w:t>
            </w:r>
          </w:p>
          <w:p w:rsidR="00E92610" w:rsidRDefault="007750CD">
            <w:pPr>
              <w:spacing w:after="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/с: Продолжать отрабатывать приемы вырезывания предметов круглой и овальной формы.</w:t>
            </w:r>
          </w:p>
        </w:tc>
      </w:tr>
      <w:tr w:rsidR="00E92610">
        <w:trPr>
          <w:trHeight w:val="268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 неделя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(23.09.2019 – 27.09.2019)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55CCB" w:rsidRDefault="0095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55CCB" w:rsidRDefault="0095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55CCB" w:rsidRDefault="0095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55CCB" w:rsidRDefault="0095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55CCB" w:rsidRDefault="0095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55CCB" w:rsidRDefault="0095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55CCB" w:rsidRDefault="0095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 неделя</w:t>
            </w:r>
          </w:p>
          <w:p w:rsidR="00E92610" w:rsidRDefault="007750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«Животный мир осенью»</w:t>
            </w:r>
          </w:p>
        </w:tc>
        <w:tc>
          <w:tcPr>
            <w:tcW w:w="6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E92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 Рисование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Космея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  <w:p w:rsidR="00E92610" w:rsidRDefault="00775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/с: Учить передавать характерные особенности цветов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космеи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955CC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Т.С.Комарова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"Занятия по изобразительной деятельности"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тр.32</w:t>
            </w:r>
          </w:p>
          <w:p w:rsidR="00E92610" w:rsidRDefault="00E92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 Рисование «Что ты больше всего любишь рисовать»</w:t>
            </w:r>
          </w:p>
          <w:p w:rsidR="00E92610" w:rsidRDefault="00775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/с: Учить задумывать содержание своего рисунка. Учить анализировать свои рисунки и товарищей.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Т.С.Комарова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"Занятия по изобразительной деятельности"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тр.36</w:t>
            </w:r>
          </w:p>
          <w:p w:rsidR="00E92610" w:rsidRDefault="00E92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Лепка «Красивые птички»</w:t>
            </w:r>
          </w:p>
          <w:p w:rsidR="00E92610" w:rsidRDefault="00775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/с: Развивать эстетическое восприятие детей. Закреплять приемы лепки: раскатывание глины, оттягивание, сплющивание,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прищипывание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Развивать творчество.</w:t>
            </w:r>
          </w:p>
          <w:p w:rsidR="00E92610" w:rsidRDefault="00775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."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Занятия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 изобразительной деятельности".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9</w:t>
            </w:r>
          </w:p>
          <w:p w:rsidR="00E92610" w:rsidRDefault="00E92610">
            <w:pPr>
              <w:spacing w:after="0" w:line="240" w:lineRule="auto"/>
              <w:jc w:val="both"/>
            </w:pPr>
          </w:p>
        </w:tc>
      </w:tr>
      <w:tr w:rsidR="00E92610">
        <w:trPr>
          <w:trHeight w:val="3879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Октябрь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неделя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(30.10.2019 – 04.10.2019)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неделя</w:t>
            </w:r>
          </w:p>
          <w:p w:rsidR="00E92610" w:rsidRDefault="007750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«Я в мире - человек»</w:t>
            </w:r>
          </w:p>
        </w:tc>
        <w:tc>
          <w:tcPr>
            <w:tcW w:w="6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 Рисование: «Как я с мамой иду из д/ сада"</w:t>
            </w:r>
          </w:p>
          <w:p w:rsidR="00E92610" w:rsidRDefault="00775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/с: Учить етей рисовать фигуры людей,  впечатления. </w:t>
            </w:r>
          </w:p>
          <w:p w:rsidR="00E92610" w:rsidRDefault="00775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Т.С.Комарова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"Занятия по изобразительной деятельности".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92</w:t>
            </w:r>
          </w:p>
          <w:p w:rsidR="00E92610" w:rsidRDefault="00E92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 Рисование:  «Идет дождь»</w:t>
            </w:r>
          </w:p>
          <w:p w:rsidR="00E92610" w:rsidRDefault="00775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/с: Закреплять умение строить композицию рисунка.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Т.С.Комарова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"Занятия по изобразительной деятельности"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тр.36</w:t>
            </w:r>
          </w:p>
          <w:p w:rsidR="00E92610" w:rsidRDefault="00E92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Лепка «Птицы на кормушке</w:t>
            </w:r>
          </w:p>
          <w:p w:rsidR="00E92610" w:rsidRDefault="00775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(воробьи и голуби или вороны и грачи)»</w:t>
            </w:r>
          </w:p>
          <w:p w:rsidR="00E92610" w:rsidRDefault="007750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П/с: умение выделять разнообразные свойства птиц (форма, величина,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расположениекрыльев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хвоста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тр.86 Комарова "Занятия по изобразительной деятельности".   </w:t>
            </w:r>
          </w:p>
        </w:tc>
      </w:tr>
      <w:tr w:rsidR="00E92610">
        <w:trPr>
          <w:trHeight w:val="4320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 неделя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(07.10.2019 – 11.10.2019)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День дошкольного работника</w:t>
            </w:r>
          </w:p>
        </w:tc>
        <w:tc>
          <w:tcPr>
            <w:tcW w:w="6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E92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Рисование:  «Панно. Красивые цветы»</w:t>
            </w:r>
          </w:p>
          <w:p w:rsidR="00E92610" w:rsidRDefault="00775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/с:  Развивать эстетическое восприятие.</w:t>
            </w:r>
          </w:p>
          <w:p w:rsidR="00E92610" w:rsidRDefault="00775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Развивать фантазию.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Т.С.Комарова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"Занятия по изобразительной деятельности"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тр.85</w:t>
            </w:r>
          </w:p>
          <w:p w:rsidR="00E92610" w:rsidRDefault="00E92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 Рисование:  «Городецкая роспись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  <w:proofErr w:type="gramEnd"/>
          </w:p>
          <w:p w:rsidR="00E92610" w:rsidRDefault="00775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/с:  Познакомить с городецкой росписью. Учить рисовать элементы росписи.  Т.С. Комарова "Занятия по изобразительной деятельности"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тр.44</w:t>
            </w:r>
          </w:p>
          <w:p w:rsidR="00E92610" w:rsidRDefault="00E92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Аппликация  «Наш любимый мишка и его друзья»</w:t>
            </w:r>
          </w:p>
          <w:p w:rsidR="00E92610" w:rsidRDefault="007750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/с:  Учить детей создавать изображение' любимой игрушки из частей, правильно передавая их форму и относительную величину. Закреплять умение вырезывать части круглой и овальной формы, аккуратно наклеивать изображение, красиво располагать его на листе бумаги.</w:t>
            </w:r>
          </w:p>
        </w:tc>
      </w:tr>
      <w:tr w:rsidR="00E92610">
        <w:trPr>
          <w:trHeight w:val="3528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 неделя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(14.10.2019 – 18.10.2019)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«Я расту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здоровым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!»</w:t>
            </w:r>
          </w:p>
        </w:tc>
        <w:tc>
          <w:tcPr>
            <w:tcW w:w="6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E92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 Рисование:  «Девочка в нарядном платье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  <w:proofErr w:type="gramEnd"/>
          </w:p>
          <w:p w:rsidR="00E92610" w:rsidRDefault="00775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.П/с:  Учить рисовать фигуру человека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акреплять приёмы рисования карандашами.</w:t>
            </w:r>
          </w:p>
          <w:p w:rsidR="00E92610" w:rsidRDefault="00775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Т.С.Комарова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"Занятия по изобразительной деятельности"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тр.43</w:t>
            </w:r>
          </w:p>
          <w:p w:rsidR="00E92610" w:rsidRDefault="00775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 Рисование:  "Знакомство с городецкой росписью»</w:t>
            </w:r>
          </w:p>
          <w:p w:rsidR="00E92610" w:rsidRDefault="00775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/с:  Знакомить с городецкой росписью.</w:t>
            </w:r>
          </w:p>
          <w:p w:rsidR="00E92610" w:rsidRDefault="00775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Т.С.Комарова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"Занятия по изобразительной деятельности"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тр.43</w:t>
            </w:r>
          </w:p>
          <w:p w:rsidR="00E92610" w:rsidRDefault="00775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Лепка  «Котенок»</w:t>
            </w:r>
          </w:p>
          <w:p w:rsidR="00E92610" w:rsidRDefault="007750CD">
            <w:pPr>
              <w:spacing w:after="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/с:  Учить детей создавать в лепке образ животного. Закреплять умение лепить фигурку животного по частям, используя разные приемы. "Занятия по изобразительной деятельности"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56</w:t>
            </w:r>
          </w:p>
        </w:tc>
      </w:tr>
      <w:tr w:rsidR="00E92610">
        <w:trPr>
          <w:trHeight w:val="3621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4 неделя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(21.10.2019 – 25.10.2019)</w:t>
            </w:r>
          </w:p>
          <w:p w:rsidR="00E92610" w:rsidRDefault="00E92610">
            <w:pPr>
              <w:spacing w:after="0" w:line="240" w:lineRule="auto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«День народного единства»</w:t>
            </w:r>
          </w:p>
        </w:tc>
        <w:tc>
          <w:tcPr>
            <w:tcW w:w="6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 Рисование: «Берёза осенью»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/с:  Продолжать учить рисовать дерево. Использовать в работе природный материал.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Личная разработка.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Рисование: «Рисование по замыслу».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/с:  Учить самостоятельно намечать содержание рисунка.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Т.С.Комарова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"Занятия по изобразительной деятельности"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тр.60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Аппликация «Врач.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/с:  Знакомство с профессией медицинских работников» День медработника.</w:t>
            </w:r>
          </w:p>
          <w:p w:rsidR="00E92610" w:rsidRDefault="007750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Личная разработка</w:t>
            </w:r>
          </w:p>
        </w:tc>
      </w:tr>
    </w:tbl>
    <w:p w:rsidR="00E92610" w:rsidRDefault="00E92610">
      <w:pPr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24"/>
        <w:gridCol w:w="2159"/>
        <w:gridCol w:w="5590"/>
      </w:tblGrid>
      <w:tr w:rsidR="00E92610">
        <w:trPr>
          <w:trHeight w:val="977"/>
        </w:trPr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Октябрь-Ноябрь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 неделя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(28.11.2019 – 01.11.2019)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«День народного единства»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Рисование по замыслу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/с:  Учить детей самостоятельно намечать содержание рисунка, выбирать размер и цвет бумаги, краски, карандаши или другие материалы. 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Рисование:  "Как мы играли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/и «Медведь и пчелы»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Развивать умение создавать сюжетные композиции.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Т.С.Комарова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"Занятия по изобразительной деятельности"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тр.45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Лепим из пластилина. «Пластилиновые домики». Личная разработка</w:t>
            </w:r>
          </w:p>
        </w:tc>
      </w:tr>
      <w:tr w:rsidR="00E92610">
        <w:trPr>
          <w:trHeight w:val="3797"/>
        </w:trPr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2неделя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04.11.2019 – 08.11.2019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«Москва столица нашей родины»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Рисование «Спасская башня Кремля»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/с:  Упражнять в создании первичного карандашного наброска. Формирование общественных представлений, любви к Родине.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.Рисование:   «Моя любимая сказка».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/с:  Учить передавать в рисунке эпизод из любимой сказки.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Т.С.Комарова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стр.51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Аппликация «Дома на нашей улице»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(Коллективная работа)</w:t>
            </w:r>
          </w:p>
          <w:p w:rsidR="00E92610" w:rsidRDefault="007750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Учить детей передавать в аппликации образ сельской (городской) улицы. Уточнять представления о величине предметов: высокий, низкий, большой, маленький.</w:t>
            </w:r>
          </w:p>
        </w:tc>
      </w:tr>
      <w:tr w:rsidR="00E92610">
        <w:trPr>
          <w:trHeight w:val="3105"/>
        </w:trPr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 неделя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(11.11.2019 – 15.11.2019)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«Край мой родной – «Ставрополье!»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 Рисование: «Закладка для книги»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/с:  Учить располагать узор на полосе.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Т.С.Комарова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стр.51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 .Рисование:  «Сказочные домики»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/с:  Закреплять умение рисовать различными материалами.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Т.С.Комарова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стр.48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Лепка  «Матрешка»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пластилинография</w:t>
            </w:r>
            <w:proofErr w:type="spellEnd"/>
          </w:p>
          <w:p w:rsidR="00E92610" w:rsidRDefault="007750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Личная разработка</w:t>
            </w:r>
          </w:p>
        </w:tc>
      </w:tr>
      <w:tr w:rsidR="00E92610">
        <w:trPr>
          <w:trHeight w:val="3392"/>
        </w:trPr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 неделя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(18.11.2019 – 22.11.2019)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«Край мой родной – «Ставрополье!»</w:t>
            </w:r>
          </w:p>
          <w:p w:rsidR="00E92610" w:rsidRDefault="00E92610">
            <w:pPr>
              <w:spacing w:after="0" w:line="240" w:lineRule="auto"/>
            </w:pP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.Рисование:  «Грузовая машина»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/с:  Учить изображать предметы из нескольких частей.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Т.С.Комарова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стр.52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 1. Рисование:  «Автобус, украшенный флажками»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/с:  Учить изображать отдельные виды транспорта.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Т.С.Комарова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стр.47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Аппликация  «Флаг Ставропольского края»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/с:  Учить передавать характерные особенности формы, цвета.</w:t>
            </w:r>
          </w:p>
          <w:p w:rsidR="00E92610" w:rsidRDefault="00E92610">
            <w:pPr>
              <w:spacing w:after="0" w:line="240" w:lineRule="auto"/>
            </w:pPr>
          </w:p>
        </w:tc>
      </w:tr>
      <w:tr w:rsidR="00E92610">
        <w:trPr>
          <w:trHeight w:val="1285"/>
        </w:trPr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 неделя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(25.11.2019 – 29.11.2019)</w:t>
            </w:r>
          </w:p>
          <w:p w:rsidR="00E92610" w:rsidRDefault="00E92610">
            <w:pPr>
              <w:spacing w:after="0" w:line="240" w:lineRule="auto"/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«Край мой родной – «Ставрополье!»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«Рисование по замыслу».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/с:  Учить самостоятельно намечать содержание рисунка.</w:t>
            </w:r>
          </w:p>
          <w:p w:rsidR="00E92610" w:rsidRDefault="007750CD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Т.С.Комарова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"Занятия по изобразительной деятельности"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тр.60</w:t>
            </w:r>
          </w:p>
        </w:tc>
      </w:tr>
      <w:tr w:rsidR="00E92610">
        <w:trPr>
          <w:trHeight w:val="3360"/>
        </w:trPr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неделя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(02.12.2019 – 06.12.2019)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1-2  недели</w:t>
            </w:r>
          </w:p>
          <w:p w:rsidR="00E92610" w:rsidRDefault="007750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«Зима»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 Рисование:  «Зима»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/с:  Учить передавать в рисунке картину зимы.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Т.С.Комарова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"Занятия по изобразительной деятельности"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тр.55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2.Рисование:  «Большие и маленькие ели»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/с:  Учить располагать изображение на широкой полосе.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Т.С.Комарова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"Занятия по изобразительной деятельности"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тр.57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Аппликация  «Снеговики в шапочках и шарфиках»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/с:  Создавать выразительный образ.</w:t>
            </w:r>
          </w:p>
          <w:p w:rsidR="00E92610" w:rsidRDefault="00E92610">
            <w:pPr>
              <w:spacing w:after="0" w:line="240" w:lineRule="auto"/>
            </w:pPr>
          </w:p>
        </w:tc>
      </w:tr>
      <w:tr w:rsidR="00E92610">
        <w:trPr>
          <w:trHeight w:val="210"/>
        </w:trPr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 неделя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(9.12.2019 – 13.12.2019)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1-2  недели</w:t>
            </w:r>
          </w:p>
          <w:p w:rsidR="00E92610" w:rsidRDefault="007750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«Зима»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 Рисование:   «Снежинка»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/с:  Учить рисовать узор в форме розетты.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Т.С.Комарова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"Занятия по изобразительной деятельности"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тр.61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 «Рисование:  Нарисуй своих любимых животных»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/с:  Продолжать развивать детское творчество.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Т.С. Комарова "Занятия по изобразительной деятельности"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тр.72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Лепка «Девочка в зимней шубке» 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/с:  Закреплять умение использовать усвоенные ранее приемы соединения частей, сглаживания мест скрепления ."Занятия по изобразительной деятельности".   </w:t>
            </w:r>
          </w:p>
          <w:p w:rsidR="00E92610" w:rsidRDefault="00E92610">
            <w:pPr>
              <w:spacing w:after="0" w:line="240" w:lineRule="auto"/>
            </w:pPr>
          </w:p>
        </w:tc>
      </w:tr>
      <w:tr w:rsidR="00E92610">
        <w:trPr>
          <w:trHeight w:val="3412"/>
        </w:trPr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 неделя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(16.12.2019 – 20.12.2019)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«Новый год спешит к нам в гости»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 Рисование:   «Наша нарядная ёлка»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/с:  Учить смешивать краски на палитре.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Т.С.Комарова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"Занятия по изобразительной деятельности"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тр.63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2.Рисование:   «Новогодняя поздравительная открытка»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/с:  Учить самостоятельно, намечать содержание рисунка.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Т.С.Комарова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"Занятия по изобразительной деятельности"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тр.61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Аппликация «Новогодняя поздравительная открытка»  </w:t>
            </w:r>
          </w:p>
          <w:p w:rsidR="00E92610" w:rsidRDefault="007750CD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/с:  Продолжать учить вырезывать одинаковые части из бумаги, сложенной гармошкой, а симметричные из бумаги, сложенной вдвое. Закреплять приемы вырезывания и наклеивания. "Занятия по изобразительной деятельности".   </w:t>
            </w:r>
          </w:p>
        </w:tc>
      </w:tr>
      <w:tr w:rsidR="00E92610">
        <w:trPr>
          <w:trHeight w:val="1959"/>
        </w:trPr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 неделя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(23.12.2019 – 27.12.2019)</w:t>
            </w:r>
          </w:p>
          <w:p w:rsidR="00E92610" w:rsidRDefault="00E92610">
            <w:pPr>
              <w:spacing w:after="0" w:line="240" w:lineRule="auto"/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«Новый год спешит к нам в гости»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1.Рисование:   «Что мне понравилось на новогоднем утреннике»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/с:  Учить отображать впечатления в рисунке.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Т.С.  Комарова "Занятия по изобразительной деятельности"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тр.64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Лепка "Украсим ёлочку» Личная разработка</w:t>
            </w:r>
          </w:p>
        </w:tc>
      </w:tr>
      <w:tr w:rsidR="00E92610">
        <w:trPr>
          <w:trHeight w:val="3812"/>
        </w:trPr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 неделя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(09.01.2020 – 10.01.2020)</w:t>
            </w:r>
          </w:p>
          <w:p w:rsidR="00E92610" w:rsidRDefault="00E92610">
            <w:pPr>
              <w:spacing w:after="0" w:line="240" w:lineRule="auto"/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«Народные праздники. Рождество».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 Рисование:  «Дети гуляют зимой на участке»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/с:  Учить передавать несложный сюжет.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Т.С.Комарова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"Занятия по изобразительной деятельности"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тр.66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 Рисование:  «Снегопад»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/с:  Познакомить с нетрадиционной техникой рисования- на брызг.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Личная разработка.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Аппликация «Сказочная птица»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/с:  Закреплять умение детей вырезать части предмета разной формы и составлять из них изображение. Учить передавать образ сказочной птицы, украшать отдельные части и детали изображения. </w:t>
            </w:r>
          </w:p>
          <w:p w:rsidR="00E92610" w:rsidRDefault="007750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Комарова "Занятия по изобразительной деятельности".   </w:t>
            </w:r>
          </w:p>
        </w:tc>
      </w:tr>
      <w:tr w:rsidR="00E92610">
        <w:trPr>
          <w:trHeight w:val="2819"/>
        </w:trPr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неделя 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(13.01.20 – 17.01.20)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«Народные праздники. Рождество».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 Рисование:  «Городецкая роспись»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/с:  Продолжать знакомить с росписью.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Т.С.Комарова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стр.67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 Рисование:   «Деревья в инее»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/с:  Учить передавать в рисунке красоту  природы.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Т.С. Комарова "Занятия по изобразительной деятельности"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тр.76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Лепка «Зайчик»</w:t>
            </w:r>
          </w:p>
          <w:p w:rsidR="00E92610" w:rsidRDefault="007750CD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/с:  Закреплять умение детей лепить животных, передавая форму, строением и величину частей.</w:t>
            </w:r>
          </w:p>
        </w:tc>
      </w:tr>
      <w:tr w:rsidR="00E92610">
        <w:trPr>
          <w:trHeight w:val="2972"/>
        </w:trPr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 неделя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(20.01.20 – 24.01.20)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Птицы  зимующие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Рисование:   «Синие и красные птицы»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/с:  Учить передавать  в рисунке поэтический образ.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Т.С.Комарова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"Занятия по изобразительной деятельности"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тр.58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Рисование:  «Усатый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-п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олосатый»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/с:  Учить в рисунке передавать образ котенка. Т.С. Комарова "Занятия по изобразительной деятельности"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тр.63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Аппликация   «Зимние забавы»</w:t>
            </w:r>
          </w:p>
          <w:p w:rsidR="00E92610" w:rsidRDefault="007750CD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/с:  Составление коллективной сюжетной композиции.</w:t>
            </w:r>
          </w:p>
        </w:tc>
      </w:tr>
      <w:tr w:rsidR="00E92610">
        <w:trPr>
          <w:trHeight w:val="1484"/>
        </w:trPr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 неделя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(27.01.20 – 31.01.20)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E9261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Рисование по замыслу</w:t>
            </w:r>
          </w:p>
          <w:p w:rsidR="00E92610" w:rsidRDefault="007750CD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/с:  Учить детей самостоятельно намечать содержание рисунка, выбирать размер и цвет бумаги, краски, карандаши или другие материалы</w:t>
            </w:r>
          </w:p>
        </w:tc>
      </w:tr>
      <w:tr w:rsidR="00E92610">
        <w:trPr>
          <w:trHeight w:val="4230"/>
        </w:trPr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неделя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(03.02.2020 – 07.02.2020)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Комнатные растения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1.Рисование:  Красивое раскидистое дерево зимой»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/с:  Учить создавать в рисунке образ  дерева.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Т.С.Комарова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"Занятия по изобразительной деятельности"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тр.73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2.Рисование:   «По мотивам хохломской росписи»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/с:  Учить рисовать волнистые линии плавными движениями.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Т.С.Комарова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"Занятия по изобразительной деятельности"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тр.75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Лепка по замыслу (комн. растения)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/с:  Развивать умение детей самостоятельно выдумывать содержание своей работы и доводить замысел до конца, ж пользуя разнообразные приемы лепки.</w:t>
            </w:r>
          </w:p>
          <w:p w:rsidR="00E92610" w:rsidRDefault="007750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 72."Занятия по изобразительной деятельности".    Комарова</w:t>
            </w:r>
          </w:p>
        </w:tc>
      </w:tr>
      <w:tr w:rsidR="00E92610">
        <w:trPr>
          <w:trHeight w:val="977"/>
        </w:trPr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 неделя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(10.02.2020 – 14.02.2020</w:t>
            </w:r>
            <w:proofErr w:type="gramEnd"/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«День защитника Отечества»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 Рисование:  «Солдат на посту»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/с:  Учить создавать образ воина.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Т.С.Комарова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"Занятия по изобразительной деятельности"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тр.76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2«Рисование по замыслу»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/с:  Развивать умение задумывать содержание рисунка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Т.С.Комарова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"Занятия по изобразительной деятельности"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тр.55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Аппликация  «Матрос  с сигнальными флажками»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/с:  Учить передавать простейшие движения фигуры человека.</w:t>
            </w:r>
          </w:p>
          <w:p w:rsidR="00E92610" w:rsidRDefault="007750CD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Т.С.Комарова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"Занятия по изобразительной деятельности" стр.82/65</w:t>
            </w:r>
          </w:p>
        </w:tc>
      </w:tr>
      <w:tr w:rsidR="00E92610">
        <w:trPr>
          <w:trHeight w:val="2267"/>
        </w:trPr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 неделя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(17.02.20 – 21.02.20)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«День защитника Отечества»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1.Рисование:   « Пограничник с собакой»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/с:  Упражнять в изображении человека и животного.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Т.С.Комарова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"Занятия по изобразительной деятельности" стр.79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Лепка  «Солдат»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/с:  Учить сглаживать поверхность изделия пальцами.</w:t>
            </w:r>
          </w:p>
          <w:p w:rsidR="00E92610" w:rsidRDefault="007750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Личная разработка</w:t>
            </w:r>
          </w:p>
        </w:tc>
      </w:tr>
      <w:tr w:rsidR="00E92610">
        <w:trPr>
          <w:trHeight w:val="3532"/>
        </w:trPr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 неделя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(24.02.20 – 28.02.20)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Масленица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 Рисование:  «Домики трех поросят»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/с:  Учить рисовать картинку по сказке.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Т.С.Комарова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"Занятия по изобразительной деятельности"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тр.80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 Рисование:  «Картинка к празднику 8 марта»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/с:  Закреплять умение рисовать фигуру взрослого и ребёнка.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Т.С.Комарова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"Занятия по изобразительной деятельности"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тр.83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Аппликация  «Галстук для папы»</w:t>
            </w:r>
          </w:p>
          <w:p w:rsidR="00E92610" w:rsidRDefault="007750CD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/с:  Освоение и сравнение разных способов работы.</w:t>
            </w:r>
          </w:p>
        </w:tc>
      </w:tr>
      <w:tr w:rsidR="00E92610">
        <w:trPr>
          <w:trHeight w:val="3645"/>
        </w:trPr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Март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неделя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(02.03.20 – 06.03.20)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«Мамин праздник»</w:t>
            </w:r>
          </w:p>
          <w:p w:rsidR="00E92610" w:rsidRDefault="00E92610">
            <w:pPr>
              <w:spacing w:after="0" w:line="240" w:lineRule="auto"/>
            </w:pP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 Рисование:  «Роспись кувшинчиков»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/с:  Учить расписывать 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посуду.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Т.С.Комарова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"Занятия по изобразительной деятельности"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тр84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 Рисование:  Панно «Красивые цветы».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/с:  Развивать Эстетическое восприятие.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Т.С.Комарова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"Занятия по изобразительной деятельности" стр.85  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Лепка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«Петух»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/с:  Учить лепить пол мотивам народной игрушки.</w:t>
            </w:r>
          </w:p>
          <w:p w:rsidR="00E92610" w:rsidRDefault="007750CD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Т.С.Комарова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"Занятия по изобразительной деятельности"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тр.98/87</w:t>
            </w:r>
          </w:p>
        </w:tc>
      </w:tr>
      <w:tr w:rsidR="00E92610">
        <w:trPr>
          <w:trHeight w:val="4005"/>
        </w:trPr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 неделя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(09.03.2020– 13.03.2020)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"Народные промыслы"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1.Рисование:   «Знакомство с искусством гжельской росписи»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/с:  Развивать умение выделять её специфику.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Т.С.Комарова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"Занятия по изобразительной деятельности"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тр.89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 Рисование: 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Нарисуй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какой хочешь узор»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/с:  Учить задумывать и выполнять узор.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Т.С.Комарова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"Занятия по изобразительной деятельности"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тр.90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Аппликация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«Весенний букет»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/с:  Вырезывание тюльпанов из квадрата.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И.А.Лыкова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стр.148</w:t>
            </w:r>
          </w:p>
          <w:p w:rsidR="00E92610" w:rsidRDefault="00E92610">
            <w:pPr>
              <w:spacing w:after="0" w:line="240" w:lineRule="auto"/>
            </w:pPr>
          </w:p>
        </w:tc>
      </w:tr>
      <w:tr w:rsidR="00E92610">
        <w:trPr>
          <w:trHeight w:val="3528"/>
        </w:trPr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 неделя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(16.03.2020 – 20.03.2020)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"Народные промыслы"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 Рисование:   «По мотивам городецкой росписи»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/с:  Учить составлять узор по мотивам росписи.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Т.С.Комарова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"Занятия по изобразительной деятельности"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тр.71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 Рисование:  «Дети делают зарядку»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/с:  Учить передавать общее строение фигуры человека.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Т.С.Комарова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"Занятия по изобразительной деятельности"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тр.82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Лепка «Вылепи свою любимую игрушку»</w:t>
            </w:r>
          </w:p>
          <w:p w:rsidR="00E92610" w:rsidRDefault="007750CD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/с:  Учить детей создавать в лепке образ любимой игрушки. Закреплять разнообразные приемы лепки ладошками и пальцами.</w:t>
            </w:r>
          </w:p>
        </w:tc>
      </w:tr>
      <w:tr w:rsidR="00E92610">
        <w:trPr>
          <w:trHeight w:val="2840"/>
        </w:trPr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 неделя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(23.03.2020 – 27.03.2020)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"Электроприборы"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 Рисование:  «Нарисуй, любой электроприбор»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/с:  Учить задумывать содержание рисунка.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Т.С.Комарова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"Занятия по изобразительной деятельности"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тр.82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 Рисование:   «Была у зайчика избушка лубяная, а у лисы - ледяная»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/с:  Формировать умение передавать в рисунке образ сказок.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Т.С.Комарова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"Занятия по изобразительной деятельности"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тр.86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Аппликация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«Цветы гжели»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/с:  Развивать интерес к технике обрывания.</w:t>
            </w:r>
          </w:p>
          <w:p w:rsidR="00E92610" w:rsidRDefault="007750CD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О.А.Скорлупова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стр.40</w:t>
            </w:r>
          </w:p>
        </w:tc>
      </w:tr>
      <w:tr w:rsidR="00E92610">
        <w:trPr>
          <w:trHeight w:val="2541"/>
        </w:trPr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Март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-А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прель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неделя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(30.03.2020 – 03.04.2020)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Неделя здоровья»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Рисование:  «Рисование по замыслу».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/с:  Развивать творчество, образные представления,  воображение детей.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Т.С.Комарова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стр.88</w:t>
            </w:r>
          </w:p>
          <w:p w:rsidR="00955CCB" w:rsidRDefault="0095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 .Рисование:  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Нарисуй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какой хочешь узор»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/с:  Учить задумывать и выполнять узор в стиле народной росписи.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Т.С.Комарова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"Занятия по изобразительной деятельности"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тр.90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Лепка «Дети делают зарядку» </w:t>
            </w:r>
          </w:p>
        </w:tc>
      </w:tr>
      <w:tr w:rsidR="00E92610" w:rsidTr="00955CCB">
        <w:trPr>
          <w:trHeight w:val="70"/>
        </w:trPr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 неделя  Апреля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(06.04.20 – 10.04.20)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Космос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 Рисование:  «Как я с мамой иду из детского сада домой»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/с:  Вызвать желание передать в рисунке радость встречи.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Т.С.Комарова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"Занятия по изобразительной деятельности"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тр.92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 Рисование:  «Роспись петуха»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/с:  Учить расписывать по мотивам народного орнамента.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Т.С.Комарова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"Занятия по изобразительной деятельности" стр.94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Аппликация «Космический корабль»</w:t>
            </w:r>
          </w:p>
          <w:p w:rsidR="00E92610" w:rsidRPr="00955CCB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Личная разработка</w:t>
            </w:r>
          </w:p>
        </w:tc>
      </w:tr>
      <w:tr w:rsidR="00E92610">
        <w:trPr>
          <w:trHeight w:val="3528"/>
        </w:trPr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  неделя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(13.04.20 – 17.04.20)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«Этот День Победы»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 Рисование:   « Гжельские узоры»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/с:  Развивать эстетическое восприятие, чувство композиции, цвета.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Т.С.Комарова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"Занятия по изобразительной деятельности"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тр.99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 Рисование:  «Дети танцуют на празднике в детском саду»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/с:  Отрабатывать умение изображать фигуру человека в движении.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Т.С.Комаров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"З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анятия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 изобразительной деятельности".стр.100 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Лепка  «Девочка пляшет»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/с:  Создавать изображение в движении.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Т.С.Комарова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"Занятия по изобразительной деятельности" стр.103/95</w:t>
            </w:r>
          </w:p>
          <w:p w:rsidR="00E92610" w:rsidRDefault="00E92610">
            <w:pPr>
              <w:spacing w:after="0" w:line="240" w:lineRule="auto"/>
            </w:pPr>
          </w:p>
        </w:tc>
      </w:tr>
      <w:tr w:rsidR="00E92610">
        <w:trPr>
          <w:trHeight w:val="2345"/>
        </w:trPr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 неделя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(20.04.20 – 24.04.20)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«Этот День Победы»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 Рисование:   «Это он, это он, ленинградский почтальон»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/с:  Учить передавать в рисунке любимый литературный образ.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Т.С.Комарова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"Занятия по изобразительной деятельности"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тр.91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.Аппликация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«Пригласительный билет на празднование Дня Победы»</w:t>
            </w:r>
          </w:p>
          <w:p w:rsidR="00E92610" w:rsidRDefault="007750CD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/с:  Упражнять в использовании знакомых способов работы с ножницами.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Т.С.Комарова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"З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анятия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 изобразительной деятельности".стр.102/93</w:t>
            </w:r>
          </w:p>
        </w:tc>
      </w:tr>
      <w:tr w:rsidR="00E92610">
        <w:trPr>
          <w:trHeight w:val="3720"/>
        </w:trPr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Май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неделя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(04.05.20 – 08.05.20)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«Этот День Победы»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1.Рисование:   « Салют над городом в честь праздника Победы»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П/с:  Учить отражать впечатления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рисунке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.С.Комарова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"Занятия по изобразительной деятельности". стр.101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 Рисование:  «Цветут сады»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/с:  Учить располагать изображение по всему листу.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Т.С.Комарова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"Занятия по изобразительной деятельности"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тр.104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Лепка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«Мы на луг ходили»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/с:  Учить лепить насекомых по выбору.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Комарова "Занятия по изобразительной деятельности"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тр.202</w:t>
            </w:r>
          </w:p>
          <w:p w:rsidR="00E92610" w:rsidRDefault="00E92610">
            <w:pPr>
              <w:spacing w:after="0" w:line="240" w:lineRule="auto"/>
            </w:pPr>
          </w:p>
        </w:tc>
      </w:tr>
      <w:tr w:rsidR="00E92610">
        <w:trPr>
          <w:trHeight w:val="3465"/>
        </w:trPr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 неделя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(11.05.2020 – 15.05.2020)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«Этот День Победы»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 Рисование:   «Бабочки летают над лугом»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/с:  Учить отражать несложный сюжет.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Т.С.Комарова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"Занятия по изобразительной деятельности" стр.105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 Рисование:  Картинки для игры «Радуга»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/с:  Развивать эстетические чувства.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Т.С.Комарова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"Занятия по изобразительной деятельности"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тр.107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Аппликация "Пшеничное поле"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Личная разработка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ег. компонент)</w:t>
            </w:r>
          </w:p>
          <w:p w:rsidR="00E92610" w:rsidRDefault="00E92610">
            <w:pPr>
              <w:spacing w:after="0" w:line="240" w:lineRule="auto"/>
            </w:pPr>
          </w:p>
        </w:tc>
      </w:tr>
      <w:tr w:rsidR="00E92610">
        <w:trPr>
          <w:trHeight w:val="3670"/>
        </w:trPr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 неделя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(18.05.2020 – 22.05.2020)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«Все работы хороши»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 Рисование:  «Цветные страницы»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П/с:  Учить задумывать содержание рисунка в определенной цветовой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гаммы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.С.Комарова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стр.108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 Рисование:  «Красивые цветы»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/с:  Учить задумывать красивый, необычный цветок.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Т.С.Комарова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"Занятия по изобразительной деятельности"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тр.99.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Лепка «Сказочные животные»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/с:  Продолжать формировать умение лепить разнообразных сказочных животных (Чебурашка,  мартышка, слоненок и другие); передавать форму основных часам деталей.</w:t>
            </w:r>
          </w:p>
          <w:p w:rsidR="00E92610" w:rsidRDefault="007750CD">
            <w:pPr>
              <w:spacing w:after="0" w:line="240" w:lineRule="auto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101 Комарова "Занятия по изобразительной деятельности".   </w:t>
            </w:r>
          </w:p>
        </w:tc>
      </w:tr>
      <w:tr w:rsidR="00E92610">
        <w:trPr>
          <w:trHeight w:val="2545"/>
        </w:trPr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 неделя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(25.05.2020 – 29.05.2020)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"Лето"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 Рисование:    «Нарисуй своих любимых животных»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/с:  Продолжать развивать детское творчество.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Т.С.Комарова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"Занятия по изобразительной деятельности"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тр.72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 Рисование:   «Профессия моего родителя»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/с:  Рисование по замыслу детей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Аппликация «Весенний ковер»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/с:  Закреплять умение создавать части коллективной композиции.</w:t>
            </w:r>
          </w:p>
          <w:p w:rsidR="00E92610" w:rsidRDefault="007750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Комарова "Занятия по изобразительной деятельности".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102   </w:t>
            </w:r>
          </w:p>
        </w:tc>
      </w:tr>
    </w:tbl>
    <w:p w:rsidR="00E92610" w:rsidRDefault="00E92610">
      <w:pPr>
        <w:rPr>
          <w:rFonts w:ascii="Times New Roman" w:eastAsia="Times New Roman" w:hAnsi="Times New Roman" w:cs="Times New Roman"/>
          <w:b/>
          <w:sz w:val="24"/>
        </w:rPr>
      </w:pPr>
    </w:p>
    <w:p w:rsidR="00E92610" w:rsidRDefault="007750CD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Дополнительное образование по программе И.А. Лыковой «Цветные ладошки»</w:t>
      </w:r>
    </w:p>
    <w:p w:rsidR="00E92610" w:rsidRDefault="00E92610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92610" w:rsidRDefault="007750CD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Цель: </w:t>
      </w:r>
      <w:r>
        <w:rPr>
          <w:rFonts w:ascii="Times New Roman" w:eastAsia="Times New Roman" w:hAnsi="Times New Roman" w:cs="Times New Roman"/>
          <w:sz w:val="24"/>
        </w:rPr>
        <w:t>Направленное и последовательное воспитание у детей эстетической культуры в целях формирования эстетического отношения к окружающему миру и творческой самореализации.</w:t>
      </w:r>
    </w:p>
    <w:p w:rsidR="00E92610" w:rsidRDefault="007750CD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 </w:t>
      </w:r>
      <w:r>
        <w:rPr>
          <w:rFonts w:ascii="Times New Roman" w:eastAsia="Times New Roman" w:hAnsi="Times New Roman" w:cs="Times New Roman"/>
          <w:b/>
          <w:sz w:val="24"/>
        </w:rPr>
        <w:t>Задачи:</w:t>
      </w:r>
    </w:p>
    <w:p w:rsidR="00E92610" w:rsidRDefault="007750CD">
      <w:pPr>
        <w:numPr>
          <w:ilvl w:val="0"/>
          <w:numId w:val="4"/>
        </w:numPr>
        <w:spacing w:before="375" w:after="375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Обучать приемам нетрадиционной техники рисования и способам изображения с использованием различных материалов.</w:t>
      </w:r>
    </w:p>
    <w:p w:rsidR="00E92610" w:rsidRDefault="007750CD">
      <w:pPr>
        <w:numPr>
          <w:ilvl w:val="0"/>
          <w:numId w:val="4"/>
        </w:numPr>
        <w:spacing w:before="375" w:after="375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Знакомить детей с изобразительным искусством разных видов (живописью, графикой, скульптурой, дизайном) и жанров, учить понимать выразительные средства искусства.</w:t>
      </w:r>
    </w:p>
    <w:p w:rsidR="00E92610" w:rsidRDefault="007750CD">
      <w:pPr>
        <w:numPr>
          <w:ilvl w:val="0"/>
          <w:numId w:val="4"/>
        </w:numPr>
        <w:spacing w:before="375" w:after="375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Учить детей видеть и понимать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прекрасное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в жизни и искусстве, радоваться красоте природы, произведений классического искусства, окружающих предметов, зданий, сооружений.</w:t>
      </w:r>
    </w:p>
    <w:p w:rsidR="00E92610" w:rsidRDefault="007750CD">
      <w:pPr>
        <w:numPr>
          <w:ilvl w:val="0"/>
          <w:numId w:val="4"/>
        </w:numPr>
        <w:spacing w:before="375" w:after="375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Подводить детей к созданию выразительного образа при изображении предметов и явлений окружающей деятельности.</w:t>
      </w:r>
    </w:p>
    <w:p w:rsidR="00E92610" w:rsidRDefault="007750CD">
      <w:pPr>
        <w:numPr>
          <w:ilvl w:val="0"/>
          <w:numId w:val="4"/>
        </w:numPr>
        <w:spacing w:before="375" w:after="375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Формировать умение оценивать созданные изображения.</w:t>
      </w:r>
    </w:p>
    <w:p w:rsidR="00E92610" w:rsidRDefault="007750CD">
      <w:pPr>
        <w:numPr>
          <w:ilvl w:val="0"/>
          <w:numId w:val="4"/>
        </w:numPr>
        <w:spacing w:before="375" w:after="375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Развивать эмоциональную отзывчивость при восприятии картинок, иллюстраций. Обращать внимание детей на выразительные средства, учить замечать сочетание цветов.</w:t>
      </w:r>
    </w:p>
    <w:p w:rsidR="00E92610" w:rsidRDefault="007750CD">
      <w:pPr>
        <w:numPr>
          <w:ilvl w:val="0"/>
          <w:numId w:val="4"/>
        </w:numPr>
        <w:spacing w:before="375" w:after="375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Развивать творческие способности детей.</w:t>
      </w:r>
    </w:p>
    <w:p w:rsidR="00E92610" w:rsidRDefault="007750CD">
      <w:pPr>
        <w:numPr>
          <w:ilvl w:val="0"/>
          <w:numId w:val="4"/>
        </w:numPr>
        <w:spacing w:before="375" w:after="375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Воспитывать у детей интерес к изобразительной деятельности.</w:t>
      </w:r>
    </w:p>
    <w:p w:rsidR="00E92610" w:rsidRDefault="007750CD">
      <w:pPr>
        <w:numPr>
          <w:ilvl w:val="0"/>
          <w:numId w:val="4"/>
        </w:numPr>
        <w:spacing w:before="375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Воспитывать культуру деятельности, формировать навыки сотрудничества.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9"/>
        <w:gridCol w:w="2180"/>
        <w:gridCol w:w="2035"/>
        <w:gridCol w:w="1949"/>
        <w:gridCol w:w="2180"/>
      </w:tblGrid>
      <w:tr w:rsidR="00E92610" w:rsidTr="00955CCB">
        <w:trPr>
          <w:trHeight w:val="1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Месяц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неделя 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 неделя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 неделя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 неделя</w:t>
            </w:r>
          </w:p>
        </w:tc>
      </w:tr>
      <w:tr w:rsidR="00E92610" w:rsidTr="00955CCB">
        <w:trPr>
          <w:trHeight w:val="1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Сентябрь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«Весёлое лето»</w:t>
            </w:r>
          </w:p>
          <w:p w:rsidR="00E92610" w:rsidRDefault="007750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Цель: рисование простых сюжетов с передачей движений, взаимодействий и отношений между персонажами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«Лето красное прошло»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Цель:</w:t>
            </w:r>
          </w:p>
          <w:p w:rsidR="00E92610" w:rsidRDefault="007750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создание беспредметных композиций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«Цветные ладошки»</w:t>
            </w:r>
          </w:p>
          <w:p w:rsidR="00E92610" w:rsidRDefault="007750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Цель: вырезание по нарисованному контуру, составление образов и композиций.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«Деревья в нашем парке»</w:t>
            </w:r>
          </w:p>
          <w:p w:rsidR="00E92610" w:rsidRDefault="007750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Цель: рисование лиственных деревьев по представлению с передачей характерных особенностей строения ствола и кроны</w:t>
            </w:r>
          </w:p>
        </w:tc>
      </w:tr>
      <w:tr w:rsidR="00E92610" w:rsidTr="00955CCB">
        <w:trPr>
          <w:trHeight w:val="1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Октябрь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«Загадки с грядки»</w:t>
            </w:r>
          </w:p>
          <w:p w:rsidR="00E92610" w:rsidRDefault="007750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Цель: рисование овощей по их описанию в загадках и шуточном стихотворении; развитие воображения.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«Листочки на окошке»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Цель:  коллективная композиция.</w:t>
            </w:r>
          </w:p>
          <w:p w:rsidR="00E92610" w:rsidRDefault="007750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Техника аппликации (обрывная, симметричная, накладная)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«Цветные зонтики»</w:t>
            </w:r>
          </w:p>
          <w:p w:rsidR="00E92610" w:rsidRDefault="007750CD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Цель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:у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чить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детей создавать композиции на основе пейзажных рисунков.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«Осенние картины»</w:t>
            </w:r>
          </w:p>
          <w:p w:rsidR="00E92610" w:rsidRDefault="007750CD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Цель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:с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оздавать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композиции из природного материала.</w:t>
            </w:r>
          </w:p>
        </w:tc>
      </w:tr>
      <w:tr w:rsidR="00E92610" w:rsidTr="00955CCB">
        <w:trPr>
          <w:trHeight w:val="1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Ноябрь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«Золотая хохлома»</w:t>
            </w:r>
          </w:p>
          <w:p w:rsidR="00E92610" w:rsidRDefault="007750CD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Цель: знакомство детей с «золотой хохломой», рисование узоров из растительных элементов (травка, Кудрина, ягоды, цветы) по мотивам хохломской росписи.</w:t>
            </w:r>
            <w:proofErr w:type="gramEnd"/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«Золотые березы»</w:t>
            </w:r>
          </w:p>
          <w:p w:rsidR="00E92610" w:rsidRDefault="007750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Цель: Рисование осенней берёзки по мотивам лирического стихотворения; гармоничное сочетание разных изобразительных техник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«Расписные ткани»</w:t>
            </w:r>
          </w:p>
          <w:p w:rsidR="00E92610" w:rsidRDefault="007750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Учить детей рисовать «ткань», находить красивые сочетания красок.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«Чудесные превращения кляксы»</w:t>
            </w:r>
          </w:p>
          <w:p w:rsidR="00E92610" w:rsidRDefault="007750CD">
            <w:pPr>
              <w:spacing w:before="90" w:after="9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Цель: свободное экспериментирование с разными материалами и инструментами: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опредмечивани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«оживление» необычных форм.</w:t>
            </w:r>
          </w:p>
        </w:tc>
      </w:tr>
      <w:tr w:rsidR="00E92610" w:rsidTr="00955CCB">
        <w:trPr>
          <w:trHeight w:val="1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Декабрь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«Белая берёза под моим окном…»</w:t>
            </w:r>
          </w:p>
          <w:p w:rsidR="00E92610" w:rsidRDefault="007750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Цель: изображение зимней (серебряной) берёзки по мотивам лирического стихотворения; гармоничное сочетание разных изобразительных техник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Снегири и яблочки»</w:t>
            </w:r>
          </w:p>
          <w:p w:rsidR="00E92610" w:rsidRDefault="007750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Моделирование новогодних игрушек из ваты и бумаги.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«Звонкие колокольчики» 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Тестопластика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).</w:t>
            </w:r>
          </w:p>
          <w:p w:rsidR="00E92610" w:rsidRDefault="007750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Учить создавать объёмные поделки из солёного теста.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E92610">
            <w:pPr>
              <w:spacing w:before="90"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E92610" w:rsidTr="00955CCB">
        <w:trPr>
          <w:trHeight w:val="1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Январь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E9261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«Заснеженный дом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Цель: составление гармоничных образов заснеженных домов.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Обрывная аппликация</w:t>
            </w:r>
          </w:p>
          <w:p w:rsidR="00E92610" w:rsidRDefault="007750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(обрывание,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выщипывание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сминание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«Весело качусь я под гору в сугроб»</w:t>
            </w:r>
          </w:p>
          <w:p w:rsidR="00E92610" w:rsidRDefault="007750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Цель: развитие композиционных умений (рисование по всему листу бумаги с передачей пропорциональных и пространственных отношений).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«На арене цирка»</w:t>
            </w:r>
          </w:p>
          <w:p w:rsidR="00E92610" w:rsidRDefault="007750CD">
            <w:pPr>
              <w:spacing w:before="90" w:after="9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Цель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:у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чить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детей создавать композицию из разнородных объектов.</w:t>
            </w:r>
          </w:p>
        </w:tc>
      </w:tr>
      <w:tr w:rsidR="00E92610" w:rsidTr="00955CCB">
        <w:trPr>
          <w:trHeight w:val="1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Февраль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«Наша группа»</w:t>
            </w:r>
          </w:p>
          <w:p w:rsidR="00E92610" w:rsidRDefault="007750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Цель: отражение в рисунке личных впечатлений о жизни в своей группе детского сада; сотворчество и сотрудничество.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«Банка варенья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Карлсона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ленточная аппликация.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Цельсоставление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гармоничных образов. Вырезывание из бумаги, сложенной гармошкой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«Кружка для папы»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Цель: изготовление подарков папе. Учить лепить посуду</w:t>
            </w:r>
          </w:p>
          <w:p w:rsidR="00E92610" w:rsidRDefault="00E92610">
            <w:pPr>
              <w:spacing w:after="0" w:line="240" w:lineRule="auto"/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«Милой мамочки портрет»</w:t>
            </w:r>
          </w:p>
          <w:p w:rsidR="00E92610" w:rsidRDefault="007750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Цель: рисование женского портрета с передачей характерных особенностей внешнего вида, характера и настроения конкретного человека.</w:t>
            </w:r>
          </w:p>
        </w:tc>
      </w:tr>
      <w:tr w:rsidR="00E92610" w:rsidTr="00955CCB">
        <w:trPr>
          <w:trHeight w:val="1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Март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«Солнышко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нарядись»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Цель: рисование солнышка по мотивам декоративно-прикладного искусства и книжной графики (по иллюстрациям к народным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потешкам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песенкам).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«Солнечный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цвет»</w:t>
            </w:r>
          </w:p>
          <w:p w:rsidR="00E92610" w:rsidRDefault="007750CD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Цель: экспериментальное (опытное) освоение цвета; расширение цветовой палитры «солнечных» оттенков.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«Нежные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подснежники»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Аппликация с элементами рисования. Учить передавать внешний вид цветов.</w:t>
            </w:r>
          </w:p>
          <w:p w:rsidR="00E92610" w:rsidRDefault="00E92610">
            <w:pPr>
              <w:spacing w:after="0" w:line="240" w:lineRule="auto"/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«Весеннее небо»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Цель: Свободное экспериментирование с акварельными красками и разными художественными материалами: рисование неба способом цветовой растяжки «по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мокрому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».</w:t>
            </w:r>
          </w:p>
        </w:tc>
      </w:tr>
      <w:tr w:rsidR="00E92610" w:rsidTr="00955CCB">
        <w:trPr>
          <w:trHeight w:val="471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Апрель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E92610" w:rsidRDefault="00E92610">
            <w:pPr>
              <w:spacing w:after="0" w:line="240" w:lineRule="auto"/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«Я рисую море»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Цель: свободное экспериментирование с акварельными красками и разными художественными материалами: рисование неба способом цветовой растяжки «по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мокрому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».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«Морская азбука»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 w:rsidP="00955C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Цель: изготовление коллективной азбуки на морскую тему: рисование морских растений и животных, названия которых начинаются на разные буквы алфавита.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«Превращения камешков»</w:t>
            </w:r>
          </w:p>
          <w:p w:rsidR="00E92610" w:rsidRDefault="007750CD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Цель: создание художественных образов на основе природных форм (камешков). Освоение разных приёмов рисования на камешках различной формы.</w:t>
            </w:r>
          </w:p>
          <w:p w:rsidR="00E92610" w:rsidRDefault="00E92610">
            <w:pPr>
              <w:spacing w:before="100" w:after="100" w:line="240" w:lineRule="auto"/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«Наш аквариум»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Цель: составление гармоничных образов рыбок из отдельных элементов (кругов, овалов, треугольников).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</w:pPr>
          </w:p>
        </w:tc>
      </w:tr>
      <w:tr w:rsidR="00955CCB" w:rsidTr="00955CCB">
        <w:trPr>
          <w:trHeight w:val="525"/>
        </w:trPr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CCB" w:rsidRDefault="00955CCB" w:rsidP="00775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955CCB" w:rsidRDefault="00955CCB" w:rsidP="007750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Май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CCB" w:rsidRDefault="00955CCB" w:rsidP="007750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CCB" w:rsidRDefault="00955CCB" w:rsidP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«Нарядные бабочки»</w:t>
            </w:r>
          </w:p>
          <w:p w:rsidR="00955CCB" w:rsidRDefault="00955CCB" w:rsidP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55CCB" w:rsidRDefault="00955CCB" w:rsidP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Цель:</w:t>
            </w:r>
          </w:p>
          <w:p w:rsidR="00955CCB" w:rsidRDefault="00955CCB" w:rsidP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Вырезать силуэты бабочек  из бумажных квадратов,</w:t>
            </w:r>
          </w:p>
          <w:p w:rsidR="00955CCB" w:rsidRDefault="00955CCB" w:rsidP="007750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сложенных пополам.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CCB" w:rsidRDefault="00955CCB" w:rsidP="007750CD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«Радуга-дуга»</w:t>
            </w:r>
          </w:p>
          <w:p w:rsidR="00955CCB" w:rsidRDefault="00955CCB" w:rsidP="007750CD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Цель: самостоятельное и творческое отражение представлений о красивых природных явлениях разными изобразительно-выразительными средствами. Воспитание художественного интереса к природе.</w:t>
            </w:r>
          </w:p>
          <w:p w:rsidR="00955CCB" w:rsidRDefault="00955CCB" w:rsidP="007750CD">
            <w:pPr>
              <w:spacing w:before="100" w:after="100" w:line="240" w:lineRule="auto"/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CCB" w:rsidRDefault="00955CCB" w:rsidP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55CCB" w:rsidRDefault="00955CCB" w:rsidP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«Мы на луг ходили, мы лужок лепили»</w:t>
            </w:r>
          </w:p>
          <w:p w:rsidR="00955CCB" w:rsidRDefault="00955CCB" w:rsidP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55CCB" w:rsidRDefault="00955CCB" w:rsidP="007750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Цель: создание оригинальных композиций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 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оспитывать интерес к живой природе.</w:t>
            </w:r>
          </w:p>
        </w:tc>
      </w:tr>
    </w:tbl>
    <w:p w:rsidR="00E92610" w:rsidRDefault="00E92610">
      <w:pPr>
        <w:rPr>
          <w:rFonts w:ascii="Times New Roman" w:eastAsia="Times New Roman" w:hAnsi="Times New Roman" w:cs="Times New Roman"/>
          <w:b/>
          <w:sz w:val="24"/>
        </w:rPr>
      </w:pPr>
    </w:p>
    <w:p w:rsidR="00E92610" w:rsidRDefault="007750CD">
      <w:pPr>
        <w:jc w:val="center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Тематический блок: конструктивно-модельная деятельность                    </w:t>
      </w:r>
      <w:r>
        <w:rPr>
          <w:rFonts w:ascii="Times New Roman" w:eastAsia="Times New Roman" w:hAnsi="Times New Roman" w:cs="Times New Roman"/>
          <w:sz w:val="24"/>
        </w:rPr>
        <w:t xml:space="preserve">(взаимодействие взрослого с детьми в различных видах </w:t>
      </w:r>
      <w:proofErr w:type="spellStart"/>
      <w:r>
        <w:rPr>
          <w:rFonts w:ascii="Times New Roman" w:eastAsia="Times New Roman" w:hAnsi="Times New Roman" w:cs="Times New Roman"/>
          <w:sz w:val="24"/>
        </w:rPr>
        <w:t>деятельност</w:t>
      </w:r>
      <w:proofErr w:type="spellEnd"/>
      <w:proofErr w:type="gramEnd"/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46"/>
        <w:gridCol w:w="1732"/>
        <w:gridCol w:w="5495"/>
      </w:tblGrid>
      <w:tr w:rsidR="00E92610">
        <w:trPr>
          <w:trHeight w:val="1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Месяц/ неделя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Конструирование </w:t>
            </w:r>
          </w:p>
        </w:tc>
      </w:tr>
      <w:tr w:rsidR="00E92610">
        <w:trPr>
          <w:trHeight w:val="1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неделя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(02.09.2019 – 06.09.2019)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неделя </w:t>
            </w:r>
          </w:p>
          <w:p w:rsidR="00E92610" w:rsidRDefault="007750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(16.09.2019 – 20.09.2019)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«День знаний»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«В саду ли в огороде»</w:t>
            </w:r>
          </w:p>
          <w:p w:rsidR="00E92610" w:rsidRDefault="00E92610">
            <w:pPr>
              <w:spacing w:after="0" w:line="240" w:lineRule="auto"/>
            </w:pP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«Детский сад»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Формировать представления о зданиях, закреплять умение делать перекрытия. Воспитывать умение работать вдвоём.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Лиштван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З.В. Стр.76.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«Дом»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Учить делать более сложные перекрытия, Сооружать сложную конструкцию, украшать постройку.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Лиштван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З.В. Стр.74.</w:t>
            </w:r>
          </w:p>
          <w:p w:rsidR="00E92610" w:rsidRDefault="00E92610">
            <w:pPr>
              <w:spacing w:after="0" w:line="240" w:lineRule="auto"/>
            </w:pPr>
          </w:p>
        </w:tc>
      </w:tr>
      <w:tr w:rsidR="00E92610">
        <w:trPr>
          <w:trHeight w:val="1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неделя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(30.09.2019 – 04.10.2019)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неделя </w:t>
            </w:r>
          </w:p>
          <w:p w:rsidR="00E92610" w:rsidRDefault="007750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(14.10.2019 – 18.10.2019)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«День народного единства»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«Машины»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Упражнять в плоскостном моделировании. Самостоятельно строить по схеме. 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Куцакова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Л.В. стр.13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«Микрорайон города»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Учить воплощать задуманное в строительстве, развивать творческие способности.</w:t>
            </w:r>
          </w:p>
          <w:p w:rsidR="00E92610" w:rsidRDefault="007750CD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Куцакова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Л.В. стр.34.</w:t>
            </w:r>
          </w:p>
        </w:tc>
      </w:tr>
      <w:tr w:rsidR="00E92610">
        <w:trPr>
          <w:trHeight w:val="3090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неделя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(28.10.2019 – 01.11.2019)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неделя </w:t>
            </w:r>
          </w:p>
          <w:p w:rsidR="00E92610" w:rsidRDefault="007750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(11.11.2019 – 15.11.2019)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«Москва столица нашей родины»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«Роботы»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Упражнять в моделировании и конструировании из строительного материала. Развивать воображение, внимание, сообразительность.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Куцакова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Л.В. стр.29.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«Строим Спасскую башню".</w:t>
            </w:r>
          </w:p>
          <w:p w:rsidR="00E92610" w:rsidRDefault="007750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Коллективная работа</w:t>
            </w:r>
          </w:p>
        </w:tc>
      </w:tr>
      <w:tr w:rsidR="00E92610">
        <w:trPr>
          <w:trHeight w:val="1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 неделя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(09.12.2019 – 13.12.2019)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неделя </w:t>
            </w:r>
          </w:p>
          <w:p w:rsidR="00E92610" w:rsidRDefault="007750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(23.12.2019 – 27.12.2019)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«Зима»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«Игрушки на Елку из конусов и цилиндров»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Закреплять умение вырезать детали и приклеивать к конусу.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Куцакова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Л.В. стр.52.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«Фонарик трехсторонний»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Учить делать игрушку приемом склеивания, развивать аккуратность, воображение. </w:t>
            </w:r>
          </w:p>
          <w:p w:rsidR="00E92610" w:rsidRDefault="007750CD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Лиштван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З.В. Стр.81.</w:t>
            </w:r>
          </w:p>
        </w:tc>
      </w:tr>
      <w:tr w:rsidR="00E92610">
        <w:trPr>
          <w:trHeight w:val="2936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Январь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неделя 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(13.01.2020 – 17.01.2020)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 неделя</w:t>
            </w:r>
          </w:p>
          <w:p w:rsidR="00E92610" w:rsidRDefault="007750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(27.01.2020 – 31.01.2020)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«Народные праздники. Рождество».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«Лабиринт»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Учить работать с конструктором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Упражнять в построении схем. 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Куцакова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Л.В. стр.39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«Звезда» работа с иллюстрацией.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Упражнять в построении схематических изображений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Развивать внимание. </w:t>
            </w:r>
          </w:p>
          <w:p w:rsidR="00E92610" w:rsidRDefault="007750CD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Куцакова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Л.В. стр.39</w:t>
            </w:r>
          </w:p>
        </w:tc>
      </w:tr>
      <w:tr w:rsidR="00E92610">
        <w:trPr>
          <w:trHeight w:val="1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неделя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(03.02.2020 – 07.02.2020)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 неделя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(17.02.2020 – 21.02.2020)</w:t>
            </w:r>
          </w:p>
          <w:p w:rsidR="00E92610" w:rsidRDefault="00E92610">
            <w:pPr>
              <w:spacing w:after="0" w:line="240" w:lineRule="auto"/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«День защитника Отечества»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«Суда»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Развивать представление о разных видах судов, упражнять в построении схематических изображений судов.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Куцакова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Л.В. стр.46.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«Собака для пограничника»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Упражнять в умении сгибать бумагу разной формы пополам и в четверо.</w:t>
            </w:r>
          </w:p>
          <w:p w:rsidR="00E92610" w:rsidRDefault="007750CD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Лиштван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З.В. Стр.80.</w:t>
            </w:r>
          </w:p>
        </w:tc>
      </w:tr>
      <w:tr w:rsidR="00E92610">
        <w:trPr>
          <w:trHeight w:val="1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Март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неделя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(02.03.2020 – 06.03.2020)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 неделя</w:t>
            </w:r>
          </w:p>
          <w:p w:rsidR="00E92610" w:rsidRDefault="007750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(16.03.2020 – 20.03.2020)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«Мамин праздник»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«Цветы»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Личная разработка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«Коробочка»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Совершенствовать умение делать игрушки по готовой выкройке, воспитывать аккуратность.</w:t>
            </w:r>
          </w:p>
          <w:p w:rsidR="00E92610" w:rsidRDefault="007750CD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Лиштван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З.В. Стр.84.</w:t>
            </w:r>
          </w:p>
        </w:tc>
      </w:tr>
      <w:tr w:rsidR="00E92610">
        <w:trPr>
          <w:trHeight w:val="1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неделя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(01.04.2020 – 10.04.2020)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  неделя</w:t>
            </w:r>
          </w:p>
          <w:p w:rsidR="00E92610" w:rsidRDefault="007750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(20.04.2020 – 24.04.2020)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Космос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«Космический корабль»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Закреплять ранее приобретённые навыки конструирования, строить в определённой последовательности.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Лиштван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З.В. Стр.70.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«Игрушки из конусов и цилиндров»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Закреплять умение вырезать детали и приклеивать к конусу.</w:t>
            </w:r>
          </w:p>
          <w:p w:rsidR="00E92610" w:rsidRDefault="007750CD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Куцакова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Л.В. стр.52.</w:t>
            </w:r>
          </w:p>
        </w:tc>
      </w:tr>
      <w:tr w:rsidR="00E92610">
        <w:trPr>
          <w:trHeight w:val="1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Май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неделя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(04.05.2020  –   08.05.2020)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 неделя</w:t>
            </w:r>
          </w:p>
          <w:p w:rsidR="00E92610" w:rsidRDefault="007750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(18.05.2020 – 22.05.2020)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«Все работы хороши»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«Улица города»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Учить размещать свои постройки с учетом расположения других построек. Закреплять умение трудиться в коллективе.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Лиштван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З.В. Стр.77.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Из бросового материала делаем инструменты для строителя.</w:t>
            </w:r>
          </w:p>
        </w:tc>
      </w:tr>
    </w:tbl>
    <w:p w:rsidR="00E92610" w:rsidRDefault="00E92610">
      <w:pPr>
        <w:rPr>
          <w:rFonts w:ascii="Times New Roman" w:eastAsia="Times New Roman" w:hAnsi="Times New Roman" w:cs="Times New Roman"/>
          <w:b/>
          <w:sz w:val="24"/>
        </w:rPr>
      </w:pPr>
    </w:p>
    <w:p w:rsidR="00955CCB" w:rsidRDefault="00955CCB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92610" w:rsidRDefault="007750CD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ОБРАЗОВАТЕЛЬНАЯ ОБЛАСТЬ: ФИЗИЧЕСКОЕ РАЗВИТИЕ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20"/>
        <w:gridCol w:w="4553"/>
      </w:tblGrid>
      <w:tr w:rsidR="00E92610">
        <w:trPr>
          <w:trHeight w:val="1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E92610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9A02D4">
            <w:pPr>
              <w:spacing w:after="0"/>
              <w:jc w:val="center"/>
            </w:pPr>
            <w:hyperlink r:id="rId26">
              <w:r w:rsidR="007750CD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http://www.firo.ru/wp-content/uploads/2014/02/Ot-rojdenia-do-shkoli.pdf</w:t>
              </w:r>
            </w:hyperlink>
          </w:p>
        </w:tc>
      </w:tr>
      <w:tr w:rsidR="00E92610">
        <w:trPr>
          <w:trHeight w:val="1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Основные цели и задачи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стр.129</w:t>
            </w:r>
          </w:p>
        </w:tc>
      </w:tr>
      <w:tr w:rsidR="00E92610">
        <w:trPr>
          <w:trHeight w:val="1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Формирование начальных представлений о здоровом образе жизни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стр. 131</w:t>
            </w:r>
          </w:p>
        </w:tc>
      </w:tr>
      <w:tr w:rsidR="00E92610">
        <w:trPr>
          <w:trHeight w:val="1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стр. 134</w:t>
            </w:r>
          </w:p>
        </w:tc>
      </w:tr>
    </w:tbl>
    <w:p w:rsidR="00E92610" w:rsidRDefault="00E92610">
      <w:pPr>
        <w:rPr>
          <w:rFonts w:ascii="Times New Roman" w:eastAsia="Times New Roman" w:hAnsi="Times New Roman" w:cs="Times New Roman"/>
          <w:b/>
          <w:color w:val="FF0000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99"/>
        <w:gridCol w:w="6574"/>
      </w:tblGrid>
      <w:tr w:rsidR="00E92610" w:rsidTr="00651C97">
        <w:trPr>
          <w:trHeight w:val="265"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Месяц/ неделя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Физическое развитие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</w:tr>
      <w:tr w:rsidR="00E92610" w:rsidTr="00651C97">
        <w:trPr>
          <w:trHeight w:val="2961"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неделя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(02.09.2019 – 06.09.2019)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 неделя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(09.09.2019 – 13.09.2019)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 неделя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(16.09.2019 – 20.09.2019)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 неделя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(23.09.2019 – 27.09.2019)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</w:pP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/с: Упражнять в ходьбе колонной по одному, в беге в рассыпную, в сохранении устойчивого равновесия , в прыжках с продвижением в перед и перебрасывания мяча.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Л.И.Пензулаева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"Физическая культура в детском саду" стр. 15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/с:  Упражнять в сохранении устойчивого равновесия , в прыжках с продвижением в перед и перебрасывания мяча.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Л.И.Пензулаева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"Физическая культура в детском саду"  стр. 17.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/с:  Упражнять  в построении в колонны; повторить упражнения в равновесии и прыжках.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Л.И.Пензулаева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"Физическая культура в детском саду"   стр. 17.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/с:  Повторить ходьбу и бег между предметами; упражнять в ходьбе на носках; развивать координацию движений в прыжках в высоту и ловкость в бросках мяча вверх.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Л.И.Пензулаева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"Физическая культура в детском саду"  стр. 19.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/с: Развивать координацию движений в прыжках в высоту и ловкость в бросках мяча вверх.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Л.И.Пензулаева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"Физическая культура в детском саду" стр. 20.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3.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/с:  Повторить ходьбу и бег между предметами, врассыпную, с остановкой по сигналу воспитателя, упражнения в прыжках. Развивать ловкость в беге; разучить игровые упражнения с мячом.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Л.И.Пензулаева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"Физическая культура в детском саду"  стр. 20.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/с: Упражнять в ходьбе с высоким подниманием колен, в непрерывном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бегепродолжительностью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до 1мин.; в ползании по гимнастической скамейке с опорой на колени и ладони; в подбрасывании мяча вверх.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Л.И.Пензулаева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"Физическая культура в детском саду" стр. 21.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/с: Упражнять в ползании по гимнастической скамейке с опорой на колени и ладони; в подбрасывании мяча вверх.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Л.И.Пензулаева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"Физическая культура в детском саду"  стр. 23.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/с: Повторить бег, продолжительностью до 1мин, упражнения в прыжках, Развивать ловкость и глазомер, координацию движений.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Л.И.Пензулаева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"Физическая культура в детском саду"  стр. 24.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/с: Разучивать ходьбу и бег с изменением темпа движения по сигналу воспитателя; разучить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пролезание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обруч боком, не задевая за его край; повторить упражнения в равновесии и прыжках.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Л.И.Пензулаева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"Физическая культура в детском саду"  стр. 24.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/с:   Разучить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пролезание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обруч боком, не задевая за его край; повторить упражнения в равновесии и прыжках.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Л.И.Пензулаева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"Физическая культура в детском саду" стр. 26.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/с: Упражнять в беге на длинную дистанцию, в прыжках повторить задание с мячом, развивая ловкость и глазомер.</w:t>
            </w:r>
          </w:p>
          <w:p w:rsidR="00E92610" w:rsidRDefault="007750CD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Л.И.Пензулаева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"Физическая культура в детском саду" стр. 26.</w:t>
            </w:r>
          </w:p>
        </w:tc>
      </w:tr>
      <w:tr w:rsidR="00E92610" w:rsidTr="00651C97">
        <w:trPr>
          <w:trHeight w:val="142"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неделя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(30.10.2019 – 04.10.2019)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 неделя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(07.10.2019 – 11.10.2019)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 неделя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(14.10.2019 – 18.10.2019)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 неделя</w:t>
            </w:r>
          </w:p>
          <w:p w:rsidR="00E92610" w:rsidRDefault="007750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(21.10.2019 – 25.10.2019)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/с: Упражнять детей в беге продолжительностью до 1 мин; в ходьбе приставным шагом по гимнастической скамейке; в прыжках и перебрасывании мяча.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Л.И.Пензулаева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"Физическая культура в детском саду" стр. 28.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/с: Упражнять в ходьбе приставным шагом по гимнастической скамейке; в прыжках и перебрасывании мяча.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Л.И.Пензулаева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"Физическая культура в детском саду" стр. 29.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/с: Повторить ходьбу с высоким подниманием колен; знакомить с ведением мяча правой и левой рукой, упражнять в прыжках.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Л.И.Пензулаева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"Физическая культура в детском саду" стр. 29.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/с: Разучить поворот по сигналу воспитателя во время ходьбы в колонне по одному; повторить бег с преодолением препятствий; упражнять в прыжках с высоты; развивать координацию движений при перебрасывании мяча.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Л.И.Пензулаева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"Физическая культура в детском саду" стр. 30.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/с: Упражнять в прыжках с высоты; развивать координацию движений при перебрасывании мяча.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Л.И.Пензулаева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"Физическая культура в детском саду" стр. 32.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/с: Упражнять в ходьбе и беге; разучить игровые упражнения с мячом; повторить игровые упражнения с бегом и прыжками.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упражнять в прыжках с высоты; развивать координацию движений при перебрасывании мяча.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Л.И.Пензулаева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"Физическая культура в детском саду" стр. 32.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/с: Повторить ходьбу с изменением темпа движения; развивать координацию движений и глазомер при метании в цель; упражнять в равновесии.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Л.И.Пензулаева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"Физическая культура в детском саду" стр. 33.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/с:  Развивать координацию движений и глазомер при метании в цель; упражнять в равновесии.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Л.И.Пензулаева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"Физическая культура в детском саду" стр. 34.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/с: Упражнять в ходьбе и беге с перешагиванием через препятствия, непрерывном беге, повторить игровое упражнение с прыжками.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Л.И.Пензулаева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"Физическая культура в детском саду" стр. 35.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/с: Упражнять в ходьбе парами; повторить в лазании в обруч; упражнять в равновесии и прыжках.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Л.И.Пензулаева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"Физическая культура в детском саду" стр. 35.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/с: Повторить в лазании в обруч; упражнять в равновесии и прыжках.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Л.И.Пензулаева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"Физическая культура в детском саду" стр. 37.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/с: Развивать выносливость  в беге продолжительностью до 1,5 минуты; упражнять в прыжках, развивать внимание в игре «Затейники».</w:t>
            </w:r>
          </w:p>
          <w:p w:rsidR="00E92610" w:rsidRDefault="007750CD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Л.И.Пензулаева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"Ф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изическая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культура в детском саду"  стр. 37.</w:t>
            </w:r>
          </w:p>
        </w:tc>
      </w:tr>
      <w:tr w:rsidR="00E92610" w:rsidTr="00651C97">
        <w:trPr>
          <w:trHeight w:val="142"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Октябрь-Ноябрь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 неделя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(28.11.2019 – 01.11.2019)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2неделя ноября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04.11.2019 – 08.11.2019)</w:t>
            </w:r>
            <w:proofErr w:type="gramEnd"/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 неделя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(11.11.2019 – 15.11.2019)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 неделя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(18.11.2019 – 22.11.2019)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</w:pP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/с: Повторить ходьбу с высоким подниманием колен; упражнять в равновесии, развивая координацию движений, перебрасывание мячей  в шеренгах.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Л.И.Пензулаева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"Физическая культура в детском саду" стр. 39.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/с: Упражнять в равновесии, развивая координацию движений, перебрасывание мячей  в шеренгах.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Л.И.Пензулаева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"Физическая культура в детском саду" стр. 41.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/с: Повторить бег; игровые упражнения с мячом, в равновесии и прыжках.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упражнять в равновесии, развивая координацию движений, перебрасывание мячей  в шеренгах.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Л.И.Пензулаева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"Физическая культура в детском саду" стр. 41.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/с: Упражнять в ходьбе с изменением направления движения, беге между предметами; повторить прыжки  попеременно на правой и левой ноге с продвижением вперед; упражнять в ползании по гимнастической скамейке и ведении мяча между предметами.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упражнять в равновесии, развивая координацию движений, перебрасывание мячей  в шеренгах.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Л.И.Пензулаева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"Физическая культура в детском саду"  стр. 42.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/с:  Повторить прыжки  попеременно на правой и левой ноге с продвижением вперед; упражнять в ползании по гимнастической скамейке и ведении мяча между предметами.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Л.И.Пензулаева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"Физическая культура в детском саду"  стр. 43.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/с:  Повторить бег с перешагиванием через предметы, развивая координацию движений; развивать ловкость в задании с мячом, упражнять в беге.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Л.И.Пензулаева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"Физическая культура в детском саду" стр. 43.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/с:  Упражнять в ходьбе с изменением темпа движения, в беге между предметами, в равновесии; повторить упражнения с мячом.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Л.И.Пензулаева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"Физическая культура в детском саду"  стр. 44.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/с: Упражнять в беге между предметами, в равновесии; повторить упражнения с мячом.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Л.И.Пензулаева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"Физическая культура в детском саду" стр. 45.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/с: Упражнять в беге, развивая выносливость; в перебрасывании мяча в шеренгах. Повторить игровые упражнения с прыжками и бегом.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Л.И.Пензулаева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"Физическая культура в детском саду" стр.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45.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/с:  Повторить ходьбу с выполнением действий по сигналу воспитателя; упражнять в равновесии и прыжках.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Л.И.Пензулаева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"Физическая культура в детском саду"  стр. 46.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/с: Повторить ходьбу с выполнением действий по сигналу воспитателя; упражнять в равновесии и прыжках.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Л.И.Пензулаева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"Физическая культура в детском саду" стр. 47.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/с: Повторить бег с преодолением препятствий; повторить игровые упражнения с прыжками, с бегом и мячом.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Л.И.Пензулаева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"Физическая культура в детском саду" стр. 47.</w:t>
            </w:r>
          </w:p>
          <w:p w:rsidR="00E92610" w:rsidRDefault="00E92610">
            <w:pPr>
              <w:spacing w:after="0" w:line="240" w:lineRule="auto"/>
            </w:pPr>
          </w:p>
        </w:tc>
      </w:tr>
      <w:tr w:rsidR="00E92610" w:rsidTr="00651C97">
        <w:trPr>
          <w:trHeight w:val="142"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Декабрь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неделя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(02.12.2019 – 06.12.2019)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 неделя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(9.12.2019 – 13.12.2019)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 неделя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(16.12.2019 – 20.12.2019)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 неделя</w:t>
            </w:r>
          </w:p>
          <w:p w:rsidR="00E92610" w:rsidRDefault="007750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(23.12.2019 – 27.12.2019)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/с: Упражнять в умении сохранить в беге правильную дистанцию друг от друга; разучить ходьбу по наклонной доске с сохранением устойчивого равновесия; повторить перебрасывание мяча.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Л.И.Пензулаева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"Физическая культура в детском саду" стр. 48.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/с: Разучить ходьбу по наклонной доске с сохранением устойчивого равновесия; повторить перебрасывание мяча.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Л.И.Пензулаева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"Физическая культура в детском саду" стр. 49.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/с: Разучить игровые упражнения  сбегом и прыжками, упражнять в метании предмета на дальность.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Л.И.Пензулаева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"Физическая культура в детском саду" стр. 50.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/с: Упражнять в ходьбе и беге по кругу, взявшись за руки, с поворотом в другую сторону,  повторить прыжки  попеременно на правой и левой ноге с продвижением вперед; упражнять в ползании и переброске мяча.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Л.И.Пензулаева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"Физическая культура в детском саду" стр. 51.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/с:  Повторить прыжки  попеременно на правой и левой ноге с продвижением вперед; упражнять в ползании и переброске мяча.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Л.И.Пензулаева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"Физическая культура в детском саду"  стр. 52.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/с: Повторить прыжки и бег между предметами; упражнять в прыжках на двух ногах с продвижением вперед. В бросании в цель.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Л.И.Пензулаева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"Физическая культура в детском саду"  стр.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52.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/с:  Упражнять в ходьбе и беге в рассыпную, закреплять умение ловить мяч, развивая ловкость и глазомер; упражнять в ползании по гимнастической скамейке; упражнять в сохранении устойчивого равновесия.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Л.И.Пензулаева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"Физическая культура в детском саду" стр. 53.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/с:  Закреплять умение ловить мяч, развивая ловкость и глазомер; упражнять в ползании по гимнастической скамейке; упражнять в сохранении устойчивого равновесия.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Л.И.Пензулаева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"Физическая культура в детском саду"  стр. 54.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/с: Упражнять в прыжках на двух ногах; повторить игровые упражнения с бегом и бросанием в горизонтальную цель.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Л.И.Пензулаева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"Физическая культура в детском саду" стр. 54.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/с: Упражнять в ходьбе и беге по кругу, взявшись за руки, в беге врассыпную; в лазании на гимнастическую  стенку; в равновесии и прыжках.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Л.И.Пензулаева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"Физическая культура в детском саду"  стр. 55.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/с: Упражнять в ходьбе и беге по кругу, взявшись за руки, в беге врассыпную; в лазании на гимнастическую  стенку; в равновесии и прыжках.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Л.И.Пензулаева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"Физическая культура в детском саду"  стр. 57.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/с:  Развивать координацию движений и устойчивое равновесие.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Л.И.Пензулаева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"Физическая культура в детском саду"  стр. 57.</w:t>
            </w:r>
          </w:p>
          <w:p w:rsidR="00E92610" w:rsidRDefault="00E92610">
            <w:pPr>
              <w:spacing w:after="0" w:line="240" w:lineRule="auto"/>
            </w:pPr>
          </w:p>
        </w:tc>
      </w:tr>
      <w:tr w:rsidR="00E92610" w:rsidTr="00651C97">
        <w:trPr>
          <w:trHeight w:val="2886"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 неделя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(09.01.2020 – 10.01.2020)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неделя 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(13.01.20 – 17.01.20)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 неделя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(20.01.20 – 24.01.20)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 неделя</w:t>
            </w:r>
          </w:p>
          <w:p w:rsidR="00E92610" w:rsidRDefault="007750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(27.01.20 – 31.01.20)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/с:  Упражнять в ходьбе и беге между предметами, не задевая их; продолжать формировать устойчивое равновесие при ходьбе и беге по наклонной доске; упражнять в прыжках с ноги на ногу, и забрасывании мяча в кольцо.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Л.И.Пензулаева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"Физическая культура в детском саду" стр. 59.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/с:  Продолжать формировать устойчивое равновесие при ходьбе и беге по наклонной доске; упражнять в прыжках с ноги на ногу, и забрасывании мяча в кольцо.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Л.И.Пензулаева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"Физическая культура в детском саду" стр. 60.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3.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/с: Продолжать учить детей передвигаться приставным шагом, повторить игровые упражнения.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Л.И.Пензулаева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"Физическая культура в детском саду" стр. 61.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/с:  Повторить ходьбу и бег по кругу, разучить прыжок в длину с места; упражнять в ползании на четвереньках и прокатывании мяча с головой.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Л.И.Пензулаева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"Физическая культура в детском саду" стр. 61.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/с: Разучить прыжок в длину с места; упражнять в ползании на четвереньках и прокатывании мяча с головой.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Л.И.Пензулаева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"Физическая культура в детском саду" стр. 61.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/с:  Повторить игровые упражнения с бегом и  метанием.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Л.И.Пензулаева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"Физическая культура в детском саду"  стр. 63..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/с:  Повторить ходьбу и бег между предметами; упражнять в перебрасывании мяча друг другу; повторить задание в равновесии.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Л.И.Пензулаева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"Физическая культура в детском саду" стр. 63.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/с: Повторить ходьбу и бег между предметами; упражнять в перебрасывании мяча друг другу; повторить задание в равновесии.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Л.И.Пензулаева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"Физическая культура в детском саду" стр. 65.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/с: Повторить игровые упражнения с бегом, прыжками и метанием на дальность.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Л.И.Пензулаева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"Физическая культура в детском саду" стр. 65.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/с: Повторить ходьбу и бег между предметами; упражнять в перебрасывании мяча друг другу; повторить задание в равновесии.</w:t>
            </w:r>
          </w:p>
          <w:p w:rsidR="00E92610" w:rsidRDefault="007750CD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Л.И.Пензулаева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"Физическая культура в детском саду"  стр. 63.</w:t>
            </w:r>
          </w:p>
        </w:tc>
      </w:tr>
      <w:tr w:rsidR="00E92610" w:rsidTr="00651C97">
        <w:trPr>
          <w:trHeight w:val="142"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неделя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(03.02.2020 – 07.02.2020)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 неделя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(10.02.2020 – 14.02.2020)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 неделя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(17.02.20 – 21.02.20)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 неделя</w:t>
            </w:r>
          </w:p>
          <w:p w:rsidR="00E92610" w:rsidRDefault="007750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(24.02.20 – 28.02.20)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/с: Упражнять в ходьбе и беге врассыпную; в беге продолжительностью до 1 минуты; в сохранении устойчивого равновесия при ходьбе на повышенной опоре; повторить упражнения в прыжках и забрасывании мяча в корзину.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Л.И.Пензулаева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"Физическая культура в детском саду"  стр. 68.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2.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/с:  Упражнять в сохранении устойчивого равновесия при ходьбе на повышенной опоре; повторить упражнения в прыжках и забрасывании мяча в корзину.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Л.И.Пензулаева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"Физическая культура в детском саду"  стр. 69.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/с: Упражнять в ходьбе приставным шагом, повторить упражнения с мячом.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Л.И.Пензулаева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"Физическая культура в детском саду"  стр. 69.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/с: Повторить ходьбу и бег по кругу, взявшись за руки; ходьбу и бег врассыпную; закреплять навык энергичного отталкивания и приземления на полусогнутые ноги. Упражнять в лазанье под дугу и отбивании мяча о землю. 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Л.И.Пензулаева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"Физическая культура в детском саду"  стр.71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/с: Закреплять навык энергичного отталкивания и приземления на полусогнутые ноги. Упражнять в лазанье под дугу и отбивании мяча о землю. 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Л.И.Пензулаева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"Физическая культура в детском саду"  стр.70.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/с: Упражнять в ходьбе и беге, метании предметов на дальность; повторить игровые упражнения с бегом и прыжками.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Л.И.Пензулаева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"Физическая культура в детском саду"  стр.71.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/с: Упражнять детей в ходьбе и беге между предметами; разучить метание в вертикальную цель; упражнять в лазанье под палку и перешагивании через неё. 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Л.И.Пензулаева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"Физическая культура в детском саду"  стр. 71.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/с: Упражнять детей в ходьбе и беге между предметами; разучить метание в вертикальную цель; упражнять в лазанье под палку и перешагивании через неё. 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Л.И.Пензулаева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"Физическая культура в детском саду" стр. 72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/с: Повторить игровые упражнения с бегом и прыжками; метание предметов в цель и на дальность.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Л.И.Пензулаева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"Физическая культура в детском саду"  стр. 73.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/с: Упражнение детей в непрерывном беге; в лазанье на гимнастическую стенку, не пропуская реек; упражнять в сохранении равновесия при ходьбе на повышенной опоре; повторить задания в прыжках и с мячом.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Л.И.Пензулаева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"Физическая культура в детском саду"  стр.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73.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/с: Повторить игровые упражнения с мячом; упражнять в беге и прыжках. 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Л.И.Пензулаева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"Физическая культура в детском саду"  стр. 74.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/с:  Построение в шеренгу; перестроение в колонну по одному. Ходьба с выполнением заданий.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Л.И.Пензулаева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"Физическая культура в детском саду"  стр. 75.</w:t>
            </w:r>
          </w:p>
        </w:tc>
      </w:tr>
      <w:tr w:rsidR="00E92610" w:rsidTr="00651C97">
        <w:trPr>
          <w:trHeight w:val="142"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Март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неделя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(02.03.20 – 06.03.20)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 неделя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(09.03.2020– 13.03.2020)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 неделя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(16.03.2020 – 20.03.2020)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 неделя</w:t>
            </w:r>
          </w:p>
          <w:p w:rsidR="00E92610" w:rsidRDefault="007750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(23.03.2020 – 27.03.2020)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/с: Упражнять детей в ходьбе колонной по одному, с поворотом в другую сторону по сигналу; разучить ходьбу по канату (шнуру) с мешочком на голове; упражнять в прыжках и перебрасывании мяча, развивая ловкость и глазомер.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Л.И.Пензулаева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"Физическая культура в детском саду"  стр. 76.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/с: Упражнять детей в ходьбе колонной по одному, с поворотом в другую сторону по сигналу; разучить ходьбу по канату (шнуру) с мешочком на голове; упражнять в прыжках и перебрасывании мяча, развивая ловкость и глазомер.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Л.И.Пензулаева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"Физическая культура в детском саду"   стр. 77.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/с: Повторить игровые упражнения  с бегом; упражнять в перебрасывании шайбы друг другу; развивать ловкость и глазомер.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Л.И.Пензулаева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"Физическая культура в детском саду" стр. 78.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/с: Повторить ходьбу и бег по кругу с изменением направления движения и в рассыпную; разучить прыжок в высоту с разбега; упражнять в метании мешочков в цель; в ползании между предметами. 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Л.И.Пензулаева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"Физическая культура в детском саду"  стр. 79.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/с: Повторить ходьбу и бег по кругу с изменением направления движения и в рассыпную; разучить прыжок в высоту с разбега; упражнять в метании мешочков в цель; в ползании между предметами. 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Л.И.Пензулаева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"Физическая культура в детском саду" стр. 80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/с: Повторить бег в чередовании с ходьбой, игровые упражнения с мячом и прыжками.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Л.И.Пензулаева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"Физическая культура в детском саду" стр. 80.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/с:  Повторить ходьбу со сменой темпа движения;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упражнять в ползании по гимнастической скамейке, в равновесии и прыжках. 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Л.И.Пензулаева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"Физическая культура в детском саду" стр. 81.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/с:   Повторить ходьбу со сменой темпа движения; упражнять в ползании по гимнастической скамейке, в равновесии и прыжках. 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Л.И.Пензулаева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"Физическая культура в детском саду"  стр. 82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/с:  упражнять в беге и ходьбе в чередовании; повторить игровые упражнения в равновесии, прыжках и с мячом.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Л.И.Пензулаева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"Физическая культура в детском саду" стр. 83.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1.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/с:  Упражнение детей в ходьбе с перестроением в колонну по два в движении;  в метании в горизонтальную цель; в лазанье и равновесии.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Л.И.Пензулаева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"Физическая культура в детском саду" стр. 83. 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/с: Упражнение детей в ходьбе с перестроением в колонну по два в движении;  в метании в горизонтальную цель; в лазанье и равновесии.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Л.И.Пензулаева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"Физическая культура в детском саду" стр. 84.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/с: Упражнять в беге на скорость; разучить упражнение с прокатыванием мяча; повторить игровые задания с прыжками. 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Л.И.Пензулаева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"Физическая культура в детском саду"  стр. 85.</w:t>
            </w:r>
          </w:p>
          <w:p w:rsidR="00E92610" w:rsidRDefault="00E92610">
            <w:pPr>
              <w:spacing w:after="0" w:line="240" w:lineRule="auto"/>
            </w:pPr>
          </w:p>
          <w:p w:rsidR="00955CCB" w:rsidRDefault="00955CCB">
            <w:pPr>
              <w:spacing w:after="0" w:line="240" w:lineRule="auto"/>
            </w:pPr>
          </w:p>
        </w:tc>
      </w:tr>
      <w:tr w:rsidR="00E92610" w:rsidTr="00651C97">
        <w:trPr>
          <w:trHeight w:val="3300"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Март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-А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прель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неделя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(30.03.2020 – 03.04.2020)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 неделя  Апреля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(06.04.20 – 10.04.20)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</w:pP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/с: Повторить ходьбу и бег в кругу;  упражнять в сохранении равновесия при ходьбе по повышенной опоре; упражнять в прыжках и метании.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Л.И.Пензулаева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"Физическая культура в детском саду"   стр. 86.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/с: Повторить ходьбу и бег в кругу;  упражнять в сохранении равновесия при ходьбе по повышенной опоре; упражнять в прыжках и метании.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Л.И.Пензулаева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"Физическая культура в детском саду"  стр. 87.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/с: Упражнять в чередовании ходьбы и бега; повторить игру с бегом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Ловишки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– перебежки, эстафету с большим мячом».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Л.И.Пензулаева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стр. 87.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1.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/с: Повторить ходьбу и бег между предметами; разучить прыжки с короткой скакалкой; упражнять в прокатывании обручей. 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Л.И.Пензулаева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"Физическая культура в детском саду"   стр. 88.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/с:  Повторить ходьбу и бег между предметами; разучить прыжки с короткой скакалкой; упражнять в прокатывании обручей. 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Л.И.Пензулаева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"Физическая культура в детском саду"   стр. 89.</w:t>
            </w:r>
          </w:p>
          <w:p w:rsidR="00E92610" w:rsidRDefault="00E92610">
            <w:pPr>
              <w:spacing w:after="0" w:line="240" w:lineRule="auto"/>
            </w:pPr>
          </w:p>
        </w:tc>
      </w:tr>
      <w:tr w:rsidR="00651C97" w:rsidTr="00651C97">
        <w:trPr>
          <w:trHeight w:val="1974"/>
        </w:trPr>
        <w:tc>
          <w:tcPr>
            <w:tcW w:w="28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C97" w:rsidRDefault="00651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51C97" w:rsidRDefault="00651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51C97" w:rsidRDefault="00651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51C97" w:rsidRDefault="00651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  неделя</w:t>
            </w:r>
          </w:p>
          <w:p w:rsidR="00651C97" w:rsidRDefault="00651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(13.04.20 – 17.04.20)</w:t>
            </w:r>
          </w:p>
          <w:p w:rsidR="00651C97" w:rsidRDefault="00651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51C97" w:rsidRDefault="00651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51C97" w:rsidRDefault="00651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51C97" w:rsidRDefault="00651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51C97" w:rsidRDefault="00651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51C97" w:rsidRDefault="00651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51C97" w:rsidRDefault="00651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51C97" w:rsidRDefault="00651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51C97" w:rsidRDefault="00651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51C97" w:rsidRDefault="00651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51C97" w:rsidRDefault="00651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51C97" w:rsidRDefault="00651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51C97" w:rsidRDefault="00651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51C97" w:rsidRDefault="00651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 неделя</w:t>
            </w:r>
          </w:p>
          <w:p w:rsidR="00651C97" w:rsidRDefault="00651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(20.04.20 – 24.04.20)</w:t>
            </w:r>
          </w:p>
          <w:p w:rsidR="00651C97" w:rsidRDefault="00651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51C97" w:rsidRDefault="00651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51C97" w:rsidRDefault="00651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51C97" w:rsidRDefault="00651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51C97" w:rsidRDefault="00651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51C97" w:rsidRDefault="00651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51C97" w:rsidRDefault="00651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51C97" w:rsidRDefault="00651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51C97" w:rsidRDefault="00651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51C97" w:rsidRDefault="00651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51C97" w:rsidRDefault="00651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 неделя</w:t>
            </w:r>
          </w:p>
          <w:p w:rsidR="00651C97" w:rsidRDefault="00651C97" w:rsidP="00651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(27.04.20 – 1.05.20)</w:t>
            </w:r>
          </w:p>
        </w:tc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C97" w:rsidRDefault="00651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/с: Упражнять в длительном беге, развивая выносливость; в прокатывании обруча; повторить игровые упражнения с прыжками и мячом.</w:t>
            </w:r>
          </w:p>
          <w:p w:rsidR="00651C97" w:rsidRDefault="00651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Л.И.Пензулаева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"Физическая культура в детском саду"  стр. 89.</w:t>
            </w:r>
          </w:p>
          <w:p w:rsidR="00651C97" w:rsidRDefault="00651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51C97" w:rsidRDefault="00651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/с:  Упражнять в ходьбе и беге колонной по одному с остановкой по команде; повторить метание в вертикальную цель, развивать ловкость и глазомер; упражнять в ползании и сохранении устойчивого равновесии.</w:t>
            </w:r>
          </w:p>
          <w:p w:rsidR="00651C97" w:rsidRDefault="00651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Л.И.Пензулаева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"Физическая культура в детском саду" стр. 89.</w:t>
            </w:r>
          </w:p>
          <w:p w:rsidR="00651C97" w:rsidRDefault="00651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51C97" w:rsidRDefault="00651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/с: Повторить метание в вертикальную цель, развивать ловкость и глазомер; упражнять в ползании и сохранении устойчивого равновесии.</w:t>
            </w:r>
          </w:p>
          <w:p w:rsidR="00651C97" w:rsidRDefault="00651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Л.И.Пензулаева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"Физическая культура в детском саду" стр. 91.</w:t>
            </w:r>
          </w:p>
          <w:p w:rsidR="00651C97" w:rsidRDefault="00651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51C97" w:rsidRDefault="00651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/с:  Повторить бег на скорость; игровые упражнения с мячом, прыжками и бегом.</w:t>
            </w:r>
          </w:p>
          <w:p w:rsidR="00651C97" w:rsidRDefault="00651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Л.И.Пензулаева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"Физическая культура в детском саду" стр. 91.</w:t>
            </w:r>
          </w:p>
          <w:p w:rsidR="00651C97" w:rsidRDefault="00651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51C97" w:rsidRDefault="00651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51C97" w:rsidRDefault="00651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/с: Упражнять в ходьбе и беге между предметами; закреплять навыки лазания на гимнастическую стенку; упражнять в сохранении равновесия и прыжках</w:t>
            </w:r>
          </w:p>
          <w:p w:rsidR="00651C97" w:rsidRDefault="00651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Л.И.Пензулаева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"Физическая культура в детском саду" стр. 91.</w:t>
            </w:r>
          </w:p>
          <w:p w:rsidR="00651C97" w:rsidRDefault="00651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51C97" w:rsidRDefault="00651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/с: Упражнять в ходьбе и беге между предметами; закреплять навыки лазания на гимнастическую стенку; упражнять в сохранении равновесия и прыжках</w:t>
            </w:r>
          </w:p>
          <w:p w:rsidR="00651C97" w:rsidRDefault="00651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Л.И.Пензулаева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"Физическая культура в детском саду" стр. 92.</w:t>
            </w:r>
          </w:p>
          <w:p w:rsidR="00651C97" w:rsidRDefault="00651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51C97" w:rsidRDefault="00651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/с:   Упражнять в беге на скорость; повторить игровые упражнения с мячом, в прыжках и равновесии.</w:t>
            </w:r>
          </w:p>
          <w:p w:rsidR="00651C97" w:rsidRDefault="00651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Л.И.Пензулаева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"Физическая культура в детском саду" стр.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93.</w:t>
            </w:r>
          </w:p>
          <w:p w:rsidR="00651C97" w:rsidRDefault="00651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51C97" w:rsidRDefault="00651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/с:  Повторить метание в вертикальную цель, развивать ловкость и глазомер; упражнять в ползании и сохранении устойчивого равновесии.</w:t>
            </w:r>
          </w:p>
          <w:p w:rsidR="00651C97" w:rsidRDefault="00651C97" w:rsidP="00651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Л.И.Пензулаева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"Физическая культура в детском саду" стр. 91.</w:t>
            </w:r>
          </w:p>
        </w:tc>
      </w:tr>
      <w:tr w:rsidR="00E92610" w:rsidTr="00651C97">
        <w:trPr>
          <w:trHeight w:val="142"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Май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неделя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(04.05.20 – 08.05.20)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 неделя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(11.05.2020 – 15.05.2020)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 неделя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(18.05.2020 – 22.05.2020)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 неделя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(25.05.2020 – 29.05.2020)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</w:pP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/с:  Упражнять в ходьбе и беге с поворотом в другую сторону по сигналу воспитателя; в сохранении равновесия на повышенной опоре; повторить упражнения в прыжках и с мячом.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Л.И.Пензулаева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"Физическая культура в детском саду"  стр. 94.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/с: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Упражнять.в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сохранении равновесия на повышенной опоре; повторить упражнения в прыжках и с мячом.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Л.И.Пензулаева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"Физическая культура в детском саду"  стр.95.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/с: Упражнять в беге с высоким подниманием бедра; развивать ловкость и глазомер в упражнениях с мячом.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Л.И.Пензулаева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"Физическая культура в детском саду"   стр.96.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/с: Упражнять в ходьбе и беге в колонне по одному с перешагиванием через предмет; разучивать прыжок в длину с разбега; упражнять в перебрасывании мяча.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Л.И.Пензулаева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"Физическая культура в детском саду"  стр.96.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/с: Разучивать прыжок в длину с разбега; упражнять в перебрасывании мяча.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Л.И.Пензулаева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"Физическая культура в детском саду"  стр.97.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/с:  Развивать выносливость в непрерывном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беге;упражнять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прокатывании обручей; развивать ловкость и глазомер; повторить игровые упражнения с мячом.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Л.И.Пензулаева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"Физическая культура в детском саду"  стр.97.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/с: Упражнять в ходьбе и беге между предметами колонной по одному и врассыпную; развивать ловкость и глазомер в упражнениях с мячом; повторить упражнения в равновесии с обручем.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Л.И.Пензулаева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"Физическая культура в детском саду" стр.98.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/с:  Развивать ловкость и глазомер в упражнениях с мячом; повторить упражнения в равновесии с обручем.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Л.И.Пензулаева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"Физическая культура в детском саду"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стр.99.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/с:  Повторить бег на скорость; игровые упражнения с мячом и в прыжках.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Л.И.Пензулаева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"Физическая культура в детском саду" стр.99.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/с: Повторить ходьбу со сменой темпа движения; упражнять в ползании по гимнастической скамейке на животе; повторить прыжки между предметами.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Л.И.Пензулаева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"Физическая культура в детском саду"  стр.100.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/с: в ползании по гимнастической скамейке на животе; повторить прыжки между предметами.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Л.И.Пензулаева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"Физическая культура в детском саду"  стр.101.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/с: Упражнять в ходьбе и беге с изменением темпа движения, игровых упражнениях с мячом.</w:t>
            </w:r>
          </w:p>
          <w:p w:rsidR="00E92610" w:rsidRDefault="007750CD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Л.И.Пензулаева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"Физическая культура в детском саду"  стр.101.</w:t>
            </w:r>
          </w:p>
        </w:tc>
      </w:tr>
    </w:tbl>
    <w:p w:rsidR="00E92610" w:rsidRDefault="00E92610">
      <w:pPr>
        <w:rPr>
          <w:rFonts w:ascii="Times New Roman" w:eastAsia="Times New Roman" w:hAnsi="Times New Roman" w:cs="Times New Roman"/>
          <w:b/>
          <w:sz w:val="24"/>
        </w:rPr>
      </w:pPr>
    </w:p>
    <w:p w:rsidR="00E92610" w:rsidRDefault="007750CD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ОБРАЗОВАТЕЛЬНАЯ ОБЛАСТЬ: СОЦИАЛЬНО-КОММУНИКАТИВНОЕ   РАЗВИТИЕ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45"/>
        <w:gridCol w:w="4528"/>
      </w:tblGrid>
      <w:tr w:rsidR="00E92610">
        <w:trPr>
          <w:trHeight w:val="1"/>
        </w:trPr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E92610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9A02D4">
            <w:pPr>
              <w:spacing w:after="0"/>
              <w:jc w:val="center"/>
            </w:pPr>
            <w:hyperlink r:id="rId27">
              <w:r w:rsidR="007750CD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http://www.firo.ru/wp-content/uploads/2014/02/Ot-rojdenia-do-shkoli.pdf</w:t>
              </w:r>
            </w:hyperlink>
          </w:p>
        </w:tc>
      </w:tr>
      <w:tr w:rsidR="00E92610">
        <w:trPr>
          <w:trHeight w:val="1"/>
        </w:trPr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Основные цели и задачи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стр. 47-48</w:t>
            </w:r>
          </w:p>
        </w:tc>
      </w:tr>
      <w:tr w:rsidR="00E92610">
        <w:trPr>
          <w:trHeight w:val="1"/>
        </w:trPr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Социализация, развитие общения, нравственное воспитание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стр. 49</w:t>
            </w:r>
          </w:p>
        </w:tc>
      </w:tr>
      <w:tr w:rsidR="00E92610">
        <w:trPr>
          <w:trHeight w:val="1"/>
        </w:trPr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Ребенок в семье и сообществе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стр. 52</w:t>
            </w:r>
          </w:p>
        </w:tc>
      </w:tr>
      <w:tr w:rsidR="00E92610">
        <w:trPr>
          <w:trHeight w:val="1"/>
        </w:trPr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Самообслуживание, самостоятельность, трудовое воспитание </w:t>
            </w:r>
          </w:p>
          <w:p w:rsidR="00E92610" w:rsidRDefault="00E92610">
            <w:pPr>
              <w:spacing w:after="0"/>
            </w:pP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стр. 56</w:t>
            </w:r>
          </w:p>
        </w:tc>
      </w:tr>
      <w:tr w:rsidR="00E92610">
        <w:trPr>
          <w:trHeight w:val="1"/>
        </w:trPr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Формирование основ безопасности </w:t>
            </w:r>
          </w:p>
          <w:p w:rsidR="00E92610" w:rsidRDefault="00E92610">
            <w:pPr>
              <w:spacing w:after="0"/>
            </w:pP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стр. 61</w:t>
            </w:r>
          </w:p>
        </w:tc>
      </w:tr>
    </w:tbl>
    <w:p w:rsidR="00E92610" w:rsidRDefault="00E92610">
      <w:pPr>
        <w:rPr>
          <w:rFonts w:ascii="Times New Roman" w:eastAsia="Times New Roman" w:hAnsi="Times New Roman" w:cs="Times New Roman"/>
          <w:b/>
          <w:color w:val="FF0000"/>
          <w:sz w:val="24"/>
        </w:rPr>
      </w:pPr>
    </w:p>
    <w:p w:rsidR="00E92610" w:rsidRDefault="007750CD">
      <w:pPr>
        <w:spacing w:before="100" w:line="33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Тематический модуль «Безопасность»</w:t>
      </w:r>
    </w:p>
    <w:p w:rsidR="00E92610" w:rsidRDefault="007750CD">
      <w:pPr>
        <w:spacing w:before="100" w:line="33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Задачи:</w:t>
      </w:r>
    </w:p>
    <w:p w:rsidR="00E92610" w:rsidRDefault="007750CD">
      <w:pPr>
        <w:numPr>
          <w:ilvl w:val="0"/>
          <w:numId w:val="5"/>
        </w:numPr>
        <w:spacing w:before="100" w:after="150" w:line="330" w:lineRule="auto"/>
        <w:ind w:left="-131" w:hanging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формирование основ безопасности собственной жизнедеятельности, формирование предпосылок экологического сознания.</w:t>
      </w:r>
    </w:p>
    <w:p w:rsidR="00E92610" w:rsidRDefault="007750CD">
      <w:pPr>
        <w:numPr>
          <w:ilvl w:val="0"/>
          <w:numId w:val="5"/>
        </w:numPr>
        <w:spacing w:before="100" w:after="150" w:line="330" w:lineRule="auto"/>
        <w:ind w:left="-131" w:hanging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формирование представлений об опасных для человека и окружающего мира природы ситуациях и способов поведения в них;</w:t>
      </w:r>
    </w:p>
    <w:p w:rsidR="00E92610" w:rsidRDefault="007750CD">
      <w:pPr>
        <w:numPr>
          <w:ilvl w:val="0"/>
          <w:numId w:val="5"/>
        </w:numPr>
        <w:spacing w:before="100" w:after="150" w:line="330" w:lineRule="auto"/>
        <w:ind w:left="-131" w:hanging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lastRenderedPageBreak/>
        <w:t>приобщение к правилам безопасного для человека и окружающего мира природы поведения;</w:t>
      </w:r>
    </w:p>
    <w:p w:rsidR="00E92610" w:rsidRDefault="007750CD">
      <w:pPr>
        <w:numPr>
          <w:ilvl w:val="0"/>
          <w:numId w:val="5"/>
        </w:numPr>
        <w:spacing w:before="100" w:after="150" w:line="330" w:lineRule="auto"/>
        <w:ind w:left="-131" w:hanging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передачу детям знаний о правилах безопасности дорожного движения в качестве пешехода и пассажира транспортного средства;</w:t>
      </w:r>
    </w:p>
    <w:p w:rsidR="00E92610" w:rsidRDefault="007750CD">
      <w:pPr>
        <w:numPr>
          <w:ilvl w:val="0"/>
          <w:numId w:val="5"/>
        </w:numPr>
        <w:spacing w:before="100" w:line="330" w:lineRule="auto"/>
        <w:ind w:left="-131" w:hanging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формирование осторожного и осмотрительного отношения к потенциально опасным для человека и окружающего мира природы ситуациям.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1"/>
        <w:gridCol w:w="1734"/>
        <w:gridCol w:w="1849"/>
        <w:gridCol w:w="2315"/>
        <w:gridCol w:w="2374"/>
      </w:tblGrid>
      <w:tr w:rsidR="00E92610">
        <w:trPr>
          <w:trHeight w:val="1134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before="100" w:after="150" w:line="270" w:lineRule="auto"/>
              <w:ind w:left="30" w:right="3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Месяц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before="100" w:after="150" w:line="270" w:lineRule="auto"/>
              <w:ind w:left="30" w:right="3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Научить детей быть здоровыми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before="100" w:after="150" w:line="270" w:lineRule="auto"/>
              <w:ind w:left="30" w:right="3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Правила пожарной безопасности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before="100" w:after="150" w:line="270" w:lineRule="auto"/>
              <w:ind w:left="30" w:right="3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Основы безопасности собственной жизнедеятельности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before="100" w:after="150" w:line="270" w:lineRule="auto"/>
              <w:ind w:left="30" w:right="3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Правила дорожного движения</w:t>
            </w:r>
          </w:p>
        </w:tc>
      </w:tr>
      <w:tr w:rsidR="00E92610">
        <w:trPr>
          <w:trHeight w:val="1340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before="100" w:after="150" w:line="270" w:lineRule="auto"/>
              <w:ind w:left="30" w:right="3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Сентябрь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before="100" w:after="150" w:line="27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«Правила поведения на воде»</w:t>
            </w:r>
          </w:p>
          <w:p w:rsidR="00E92610" w:rsidRDefault="007750CD">
            <w:pPr>
              <w:spacing w:before="100" w:after="150" w:line="27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Познакомить с правилами на воде.</w:t>
            </w:r>
          </w:p>
          <w:p w:rsidR="00E92610" w:rsidRDefault="007750CD">
            <w:pPr>
              <w:spacing w:before="100" w:after="150" w:line="27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Чермашенцева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стр.81</w:t>
            </w:r>
          </w:p>
          <w:p w:rsidR="00E92610" w:rsidRDefault="00E92610">
            <w:pPr>
              <w:spacing w:before="100" w:after="150" w:line="270" w:lineRule="auto"/>
              <w:ind w:left="30" w:right="30"/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before="100" w:after="150" w:line="27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Беседа «Труд пожарных»</w:t>
            </w:r>
          </w:p>
          <w:p w:rsidR="00E92610" w:rsidRDefault="007750CD">
            <w:pPr>
              <w:spacing w:before="100" w:after="150" w:line="27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Чермашенцева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стр.53</w:t>
            </w:r>
          </w:p>
          <w:p w:rsidR="00E92610" w:rsidRDefault="007750CD">
            <w:pPr>
              <w:spacing w:before="100" w:after="150" w:line="270" w:lineRule="auto"/>
              <w:ind w:left="30" w:right="3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Чтение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худ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итературы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«Кошкин дом»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before="100" w:after="150" w:line="27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«Правила ОБЖ мы узнали,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детьми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воспитанными стали»</w:t>
            </w:r>
          </w:p>
          <w:p w:rsidR="00E92610" w:rsidRDefault="007750CD">
            <w:pPr>
              <w:spacing w:before="100" w:after="150" w:line="27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Познакомить с основными правилами основ безопасности.</w:t>
            </w:r>
          </w:p>
          <w:p w:rsidR="00E92610" w:rsidRDefault="007750CD">
            <w:pPr>
              <w:spacing w:before="100" w:after="150" w:line="270" w:lineRule="auto"/>
              <w:ind w:left="30" w:right="3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Чермашенцева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стр.137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before="100" w:after="150" w:line="27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«По дороге в детский сад»</w:t>
            </w:r>
          </w:p>
          <w:p w:rsidR="00E92610" w:rsidRDefault="007750CD">
            <w:pPr>
              <w:spacing w:before="100" w:after="150" w:line="27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Рассказать о дорожных знаках: пешеходы, дети, внимание.</w:t>
            </w:r>
          </w:p>
          <w:p w:rsidR="00E92610" w:rsidRDefault="007750CD">
            <w:pPr>
              <w:spacing w:before="100" w:after="150" w:line="270" w:lineRule="auto"/>
              <w:ind w:left="30" w:right="3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Чермашенцева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стр.14</w:t>
            </w:r>
          </w:p>
        </w:tc>
      </w:tr>
      <w:tr w:rsidR="00E92610">
        <w:trPr>
          <w:trHeight w:val="1134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before="100" w:after="150" w:line="270" w:lineRule="auto"/>
              <w:ind w:left="30" w:right="3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Октябрь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before="100" w:after="150" w:line="27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«Для чего нужна зарядка»</w:t>
            </w:r>
          </w:p>
          <w:p w:rsidR="00E92610" w:rsidRDefault="007750CD">
            <w:pPr>
              <w:spacing w:before="100" w:after="150" w:line="27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Приобщать к регулярным занятиям физкультурой.</w:t>
            </w:r>
          </w:p>
          <w:p w:rsidR="00E92610" w:rsidRDefault="007750CD">
            <w:pPr>
              <w:spacing w:before="100" w:after="150" w:line="27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Чермашенцева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стр.82</w:t>
            </w:r>
          </w:p>
          <w:p w:rsidR="00E92610" w:rsidRDefault="00E92610">
            <w:pPr>
              <w:spacing w:before="100" w:after="150" w:line="270" w:lineRule="auto"/>
              <w:ind w:left="30" w:right="30"/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before="100" w:after="150" w:line="27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Занятие - аппликация «Спички не тронь – в спичках огонь»</w:t>
            </w:r>
          </w:p>
          <w:p w:rsidR="00E92610" w:rsidRDefault="007750CD">
            <w:pPr>
              <w:spacing w:before="100" w:after="150" w:line="270" w:lineRule="auto"/>
              <w:ind w:left="30" w:right="3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Чермашенцева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стр.76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before="100" w:after="150" w:line="27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«Когда мамы нет дома» (занятие – инсценировка)</w:t>
            </w:r>
          </w:p>
          <w:p w:rsidR="00E92610" w:rsidRDefault="007750CD">
            <w:pPr>
              <w:spacing w:before="100" w:after="150" w:line="27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Учить правильно вести себя дома, когда остаются одни.</w:t>
            </w:r>
          </w:p>
          <w:p w:rsidR="00E92610" w:rsidRDefault="007750CD">
            <w:pPr>
              <w:spacing w:before="100" w:after="150" w:line="270" w:lineRule="auto"/>
              <w:ind w:left="30" w:right="3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Чермашенцева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стр.143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before="100" w:after="150" w:line="27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«Быть примерным пешеходом и пассажиром»</w:t>
            </w:r>
          </w:p>
          <w:p w:rsidR="00E92610" w:rsidRDefault="007750CD">
            <w:pPr>
              <w:spacing w:before="100" w:after="150" w:line="27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Т.Ф.Саулина</w:t>
            </w:r>
            <w:proofErr w:type="spellEnd"/>
          </w:p>
          <w:p w:rsidR="00E92610" w:rsidRDefault="007750CD">
            <w:pPr>
              <w:spacing w:before="100" w:after="150" w:line="270" w:lineRule="auto"/>
              <w:ind w:left="30" w:right="3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Стр.24</w:t>
            </w:r>
          </w:p>
        </w:tc>
      </w:tr>
      <w:tr w:rsidR="00E92610">
        <w:trPr>
          <w:trHeight w:val="1134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before="100" w:after="150" w:line="270" w:lineRule="auto"/>
              <w:ind w:left="30" w:right="3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Ноябрь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before="100" w:after="150" w:line="27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«Изучаем свой организм»</w:t>
            </w:r>
          </w:p>
          <w:p w:rsidR="00E92610" w:rsidRDefault="007750CD">
            <w:pPr>
              <w:spacing w:before="100" w:after="150" w:line="27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Сообщить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элементарные  сведения о том, как устроен человеческий организм.</w:t>
            </w:r>
          </w:p>
          <w:p w:rsidR="00E92610" w:rsidRDefault="007750CD">
            <w:pPr>
              <w:spacing w:before="100" w:after="150" w:line="270" w:lineRule="auto"/>
              <w:ind w:left="30" w:right="3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Чермашенцева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стр.87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before="100" w:after="150" w:line="27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«Пожар в доме»</w:t>
            </w:r>
          </w:p>
          <w:p w:rsidR="00E92610" w:rsidRDefault="007750CD">
            <w:pPr>
              <w:spacing w:before="100" w:after="150" w:line="27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Довести до сознания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детей, что пожар – большое бедствие; познакомить с правилами в данной ситуации.</w:t>
            </w:r>
          </w:p>
          <w:p w:rsidR="00E92610" w:rsidRDefault="007750CD">
            <w:pPr>
              <w:spacing w:before="100" w:after="150" w:line="270" w:lineRule="auto"/>
              <w:ind w:left="30" w:right="3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Ю.А.Вакуленко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стр.232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before="100" w:after="150" w:line="27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«Предметы быта»</w:t>
            </w:r>
          </w:p>
          <w:p w:rsidR="00E92610" w:rsidRDefault="007750CD">
            <w:pPr>
              <w:spacing w:before="100" w:after="150" w:line="27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Познакомить с предметами быта, правилами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пользования ими. Воспитывать умение подчиняться запретам взрослых.</w:t>
            </w:r>
          </w:p>
          <w:p w:rsidR="00E92610" w:rsidRDefault="007750CD">
            <w:pPr>
              <w:spacing w:before="100" w:after="150" w:line="270" w:lineRule="auto"/>
              <w:ind w:left="30" w:right="3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Чермашенцева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стр.149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before="100" w:after="150" w:line="27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«Поведение на дороге и в транспорте»</w:t>
            </w:r>
          </w:p>
          <w:p w:rsidR="00E92610" w:rsidRDefault="007750CD">
            <w:pPr>
              <w:spacing w:before="100" w:after="150" w:line="27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Повторить сигналы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светофора; познакомить с правилами поведения в транспорте</w:t>
            </w:r>
          </w:p>
          <w:p w:rsidR="00E92610" w:rsidRDefault="007750CD">
            <w:pPr>
              <w:spacing w:before="100" w:after="150" w:line="270" w:lineRule="auto"/>
              <w:ind w:left="30" w:right="3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 Комплексные занятия стр.153</w:t>
            </w:r>
          </w:p>
        </w:tc>
      </w:tr>
      <w:tr w:rsidR="00E92610">
        <w:trPr>
          <w:trHeight w:val="2025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before="100" w:after="150" w:line="270" w:lineRule="auto"/>
              <w:ind w:left="30" w:right="3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Декабрь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before="100" w:after="150" w:line="27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«Откуда берутся болезни»</w:t>
            </w:r>
          </w:p>
          <w:p w:rsidR="00E92610" w:rsidRDefault="007750CD">
            <w:pPr>
              <w:spacing w:before="100" w:after="150" w:line="27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Научить заботиться не только о своём здоровье, но и о здоровье окружающих.</w:t>
            </w:r>
          </w:p>
          <w:p w:rsidR="00E92610" w:rsidRDefault="007750CD">
            <w:pPr>
              <w:spacing w:before="100" w:after="150" w:line="270" w:lineRule="auto"/>
              <w:ind w:left="30" w:right="3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Чермашенцева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стр.89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before="100" w:after="150" w:line="27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«Знает каждый гражданин это номер – 01»</w:t>
            </w:r>
          </w:p>
          <w:p w:rsidR="00E92610" w:rsidRDefault="007750CD">
            <w:pPr>
              <w:spacing w:before="100" w:after="150" w:line="27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Учить правильно, сообщать о пожаре по телефону.</w:t>
            </w:r>
          </w:p>
          <w:p w:rsidR="00E92610" w:rsidRDefault="007750CD">
            <w:pPr>
              <w:spacing w:before="100" w:after="150" w:line="270" w:lineRule="auto"/>
              <w:ind w:left="30" w:right="3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Чермашенцева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стр.60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before="100" w:after="150" w:line="27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«Общение с природой»</w:t>
            </w:r>
          </w:p>
          <w:p w:rsidR="00E92610" w:rsidRDefault="007750CD">
            <w:pPr>
              <w:spacing w:before="100" w:after="150" w:line="27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Учить детей ответственному и бережному отношению к природе.</w:t>
            </w:r>
          </w:p>
          <w:p w:rsidR="00E92610" w:rsidRDefault="007750CD">
            <w:pPr>
              <w:spacing w:before="100" w:after="150" w:line="270" w:lineRule="auto"/>
              <w:ind w:left="30" w:right="3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Чермашенцева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стр.152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before="100" w:after="150" w:line="27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«Чтение стихотворения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В.Алексеева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«Три друг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пешехода в любое время года»</w:t>
            </w:r>
          </w:p>
          <w:p w:rsidR="00E92610" w:rsidRDefault="007750CD">
            <w:pPr>
              <w:spacing w:before="100" w:after="150" w:line="27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Расширять знания о правилах поведения на улице.</w:t>
            </w:r>
          </w:p>
          <w:p w:rsidR="00E92610" w:rsidRDefault="007750CD">
            <w:pPr>
              <w:spacing w:before="100" w:after="150" w:line="270" w:lineRule="auto"/>
              <w:ind w:left="30" w:right="3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Чермашенцева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стр.15</w:t>
            </w:r>
          </w:p>
        </w:tc>
      </w:tr>
      <w:tr w:rsidR="00E92610">
        <w:trPr>
          <w:trHeight w:val="1134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before="100" w:after="150" w:line="270" w:lineRule="auto"/>
              <w:ind w:left="30" w:right="3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Январь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before="100" w:after="150" w:line="27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«Ура, зима!»</w:t>
            </w:r>
          </w:p>
          <w:p w:rsidR="00E92610" w:rsidRDefault="007750CD">
            <w:pPr>
              <w:spacing w:before="100" w:after="150" w:line="27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Закрепить знания о поведении детей на улице и играх зимой.</w:t>
            </w:r>
          </w:p>
          <w:p w:rsidR="00E92610" w:rsidRDefault="007750CD">
            <w:pPr>
              <w:spacing w:before="100" w:after="150" w:line="270" w:lineRule="auto"/>
              <w:ind w:left="30" w:right="3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Чермашенцева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стр.84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before="100" w:after="150" w:line="27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«Спички причина пожара»</w:t>
            </w:r>
          </w:p>
          <w:p w:rsidR="00E92610" w:rsidRDefault="007750CD">
            <w:pPr>
              <w:spacing w:before="100" w:after="150" w:line="27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Формировать представление о том, что спичками могут пользоваться только взрослые.</w:t>
            </w:r>
          </w:p>
          <w:p w:rsidR="00E92610" w:rsidRDefault="007750CD">
            <w:pPr>
              <w:spacing w:before="100" w:after="150" w:line="270" w:lineRule="auto"/>
              <w:ind w:left="30" w:right="3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Чермашенцева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стр.76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before="100" w:after="150" w:line="27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«Кошки и собаки – наши друзья»</w:t>
            </w:r>
          </w:p>
          <w:p w:rsidR="00E92610" w:rsidRDefault="007750CD">
            <w:pPr>
              <w:spacing w:before="100" w:after="150" w:line="27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Сформировать представления о том, что можно и чего нельзя делать при контактах с животными.</w:t>
            </w:r>
          </w:p>
          <w:p w:rsidR="00E92610" w:rsidRDefault="007750CD">
            <w:pPr>
              <w:spacing w:before="100" w:after="150" w:line="270" w:lineRule="auto"/>
              <w:ind w:left="30" w:right="3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Чермашенцева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стр.158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before="100" w:after="150" w:line="27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«Мы пассажиры»</w:t>
            </w:r>
          </w:p>
          <w:p w:rsidR="00E92610" w:rsidRDefault="007750CD">
            <w:pPr>
              <w:spacing w:before="100" w:after="150" w:line="27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Рассказать об основных правилах поведения в транспорте.</w:t>
            </w:r>
          </w:p>
          <w:p w:rsidR="00E92610" w:rsidRDefault="007750CD">
            <w:pPr>
              <w:spacing w:before="100" w:after="150" w:line="270" w:lineRule="auto"/>
              <w:ind w:left="30" w:right="3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Чермашенцева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стр.18</w:t>
            </w:r>
          </w:p>
        </w:tc>
      </w:tr>
      <w:tr w:rsidR="00E92610">
        <w:trPr>
          <w:trHeight w:val="1134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before="100" w:after="150" w:line="270" w:lineRule="auto"/>
              <w:ind w:left="30" w:right="3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Февраль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before="100" w:after="150" w:line="27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«Витамины в жизни человека»</w:t>
            </w:r>
          </w:p>
          <w:p w:rsidR="00E92610" w:rsidRDefault="007750CD">
            <w:pPr>
              <w:spacing w:before="100" w:after="150" w:line="27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Рассказать 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роли витаминов в жизни человек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  <w:p w:rsidR="00E92610" w:rsidRDefault="007750CD">
            <w:pPr>
              <w:spacing w:before="100" w:after="150" w:line="27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Чермашенцева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стр.92</w:t>
            </w:r>
          </w:p>
          <w:p w:rsidR="00E92610" w:rsidRDefault="00E92610">
            <w:pPr>
              <w:spacing w:before="100" w:after="150" w:line="270" w:lineRule="auto"/>
              <w:ind w:left="30" w:right="30"/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before="100" w:after="150" w:line="27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«Детские шалости с огнём и их последствия»</w:t>
            </w:r>
          </w:p>
          <w:p w:rsidR="00E92610" w:rsidRDefault="007750CD">
            <w:pPr>
              <w:spacing w:before="100" w:after="150" w:line="27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Повторить правила пожарной безопасности.</w:t>
            </w:r>
          </w:p>
          <w:p w:rsidR="00E92610" w:rsidRDefault="007750CD">
            <w:pPr>
              <w:spacing w:before="100" w:after="150" w:line="27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Чермашенцева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стр.68</w:t>
            </w:r>
          </w:p>
          <w:p w:rsidR="00E92610" w:rsidRDefault="00E92610">
            <w:pPr>
              <w:spacing w:before="100" w:after="150" w:line="270" w:lineRule="auto"/>
              <w:ind w:left="30" w:right="30"/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before="100" w:after="150" w:line="27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Каждому опасному предмету – своё место.</w:t>
            </w:r>
          </w:p>
          <w:p w:rsidR="00E92610" w:rsidRDefault="007750CD">
            <w:pPr>
              <w:spacing w:before="100" w:after="150" w:line="27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Познакомить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правилами обращения колющими и режущими предметами.</w:t>
            </w:r>
          </w:p>
          <w:p w:rsidR="00E92610" w:rsidRDefault="007750CD">
            <w:pPr>
              <w:spacing w:before="100" w:after="150" w:line="270" w:lineRule="auto"/>
              <w:ind w:left="30" w:right="3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Чермашенцева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стр.163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before="100" w:after="150" w:line="27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«Для чего нужны дорожные знаки»</w:t>
            </w:r>
          </w:p>
          <w:p w:rsidR="00E92610" w:rsidRDefault="007750CD">
            <w:pPr>
              <w:spacing w:before="100" w:after="150" w:line="27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Познакомить с предупреждающим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и, указательными, запрещающими знаками.</w:t>
            </w:r>
          </w:p>
          <w:p w:rsidR="00E92610" w:rsidRDefault="007750CD">
            <w:pPr>
              <w:spacing w:before="100" w:after="150" w:line="27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Т.Ф.Саулина</w:t>
            </w:r>
            <w:proofErr w:type="spellEnd"/>
          </w:p>
          <w:p w:rsidR="00E92610" w:rsidRDefault="007750CD">
            <w:pPr>
              <w:spacing w:before="100" w:after="150" w:line="27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Стр.29</w:t>
            </w:r>
          </w:p>
          <w:p w:rsidR="00E92610" w:rsidRDefault="007750CD">
            <w:pPr>
              <w:spacing w:before="100" w:after="150" w:line="270" w:lineRule="auto"/>
              <w:ind w:left="30" w:right="3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Чтение Н. Носов «Автомобиль»</w:t>
            </w:r>
          </w:p>
        </w:tc>
      </w:tr>
      <w:tr w:rsidR="00E92610">
        <w:trPr>
          <w:trHeight w:val="1134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before="100" w:after="150" w:line="270" w:lineRule="auto"/>
              <w:ind w:left="30" w:right="3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Март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before="100" w:after="150" w:line="27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Чтение К. Чуковского «Доктор Айболит»</w:t>
            </w:r>
          </w:p>
          <w:p w:rsidR="00E92610" w:rsidRDefault="007750CD">
            <w:pPr>
              <w:spacing w:before="100" w:after="150" w:line="27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Учить не бояться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врача.</w:t>
            </w:r>
          </w:p>
          <w:p w:rsidR="00E92610" w:rsidRDefault="007750CD">
            <w:pPr>
              <w:spacing w:before="100" w:after="150" w:line="27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Чермашенцева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стр.95</w:t>
            </w:r>
          </w:p>
          <w:p w:rsidR="00E92610" w:rsidRDefault="00E92610">
            <w:pPr>
              <w:spacing w:before="100" w:after="150" w:line="270" w:lineRule="auto"/>
              <w:ind w:left="30" w:right="30"/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before="100" w:after="150" w:line="27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«Осторожно, огонь!»</w:t>
            </w:r>
          </w:p>
          <w:p w:rsidR="00E92610" w:rsidRDefault="007750CD">
            <w:pPr>
              <w:spacing w:before="100" w:after="150" w:line="27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Сформировать представления о предметах, которыми пользоваться детям запрещено.</w:t>
            </w:r>
          </w:p>
          <w:p w:rsidR="00E92610" w:rsidRDefault="007750CD">
            <w:pPr>
              <w:spacing w:before="100" w:after="150" w:line="27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Чермашенцева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стр.71</w:t>
            </w:r>
          </w:p>
          <w:p w:rsidR="00E92610" w:rsidRDefault="00E92610">
            <w:pPr>
              <w:spacing w:before="100" w:after="150" w:line="270" w:lineRule="auto"/>
              <w:ind w:left="30" w:right="30"/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before="100" w:after="150" w:line="27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«Сказка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колобка»</w:t>
            </w:r>
          </w:p>
          <w:p w:rsidR="00E92610" w:rsidRDefault="007750CD">
            <w:pPr>
              <w:spacing w:before="100" w:after="150" w:line="27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Дать понятия. Что приятная внешность не всегда соответствует добрым намерениям.</w:t>
            </w:r>
          </w:p>
          <w:p w:rsidR="00E92610" w:rsidRDefault="007750CD">
            <w:pPr>
              <w:spacing w:before="100" w:after="150" w:line="270" w:lineRule="auto"/>
              <w:ind w:left="30" w:right="3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Чермашенцева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стр.168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before="100" w:after="150" w:line="27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«Пешеход переходит дорогу»</w:t>
            </w:r>
          </w:p>
          <w:p w:rsidR="00E92610" w:rsidRDefault="007750CD">
            <w:pPr>
              <w:spacing w:before="100" w:after="150" w:line="27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Сформировать представление о светофоре для пешеходов.</w:t>
            </w:r>
          </w:p>
          <w:p w:rsidR="00E92610" w:rsidRDefault="007750CD">
            <w:pPr>
              <w:spacing w:before="100" w:after="150" w:line="27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Чермашенцева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стр.28</w:t>
            </w:r>
          </w:p>
          <w:p w:rsidR="00E92610" w:rsidRDefault="00E92610">
            <w:pPr>
              <w:spacing w:before="100" w:after="150" w:line="270" w:lineRule="auto"/>
              <w:ind w:right="30"/>
            </w:pPr>
          </w:p>
        </w:tc>
      </w:tr>
      <w:tr w:rsidR="00E92610">
        <w:trPr>
          <w:trHeight w:val="1134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before="100" w:after="150" w:line="270" w:lineRule="auto"/>
              <w:ind w:left="30" w:right="3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Апрель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before="100" w:after="150" w:line="27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«Держи осанку»</w:t>
            </w:r>
          </w:p>
          <w:p w:rsidR="00E92610" w:rsidRDefault="007750CD">
            <w:pPr>
              <w:spacing w:before="100" w:after="150" w:line="27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Учить следить за осанкой</w:t>
            </w:r>
          </w:p>
          <w:p w:rsidR="00E92610" w:rsidRDefault="007750CD">
            <w:pPr>
              <w:spacing w:before="100" w:after="150" w:line="27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О.В.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Чермашенцева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стр.104</w:t>
            </w:r>
          </w:p>
          <w:p w:rsidR="00E92610" w:rsidRDefault="00E92610">
            <w:pPr>
              <w:spacing w:before="100" w:after="150" w:line="270" w:lineRule="auto"/>
              <w:ind w:left="30" w:right="30"/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before="100" w:after="150" w:line="27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Чтение стихотворения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С.Я.Маршака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«Пожар»</w:t>
            </w:r>
          </w:p>
          <w:p w:rsidR="00E92610" w:rsidRDefault="007750CD">
            <w:pPr>
              <w:spacing w:before="100" w:after="150" w:line="27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Опыты с горящей бумагой.</w:t>
            </w:r>
          </w:p>
          <w:p w:rsidR="00E92610" w:rsidRDefault="007750CD">
            <w:pPr>
              <w:spacing w:before="100" w:after="150" w:line="27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Чермашенцева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стр.73-75</w:t>
            </w:r>
          </w:p>
          <w:p w:rsidR="00E92610" w:rsidRDefault="00E92610">
            <w:pPr>
              <w:spacing w:before="100" w:after="150" w:line="270" w:lineRule="auto"/>
              <w:ind w:left="30" w:right="30"/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before="100" w:after="150" w:line="27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«Воспитываем бережливых»</w:t>
            </w:r>
          </w:p>
          <w:p w:rsidR="00E92610" w:rsidRDefault="007750CD">
            <w:pPr>
              <w:spacing w:before="100" w:after="150" w:line="27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Познакомить с понятием «бережливость»</w:t>
            </w:r>
          </w:p>
          <w:p w:rsidR="00E92610" w:rsidRDefault="007750CD">
            <w:pPr>
              <w:spacing w:before="100" w:after="150" w:line="270" w:lineRule="auto"/>
              <w:ind w:left="30" w:right="3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Чермашенцева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стр.171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before="100" w:after="150" w:line="27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«Наблюдение за движением машин»</w:t>
            </w:r>
          </w:p>
          <w:p w:rsidR="00E92610" w:rsidRDefault="007750CD">
            <w:pPr>
              <w:spacing w:before="100" w:after="150" w:line="27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Рассказать об опасностях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дорога.</w:t>
            </w:r>
          </w:p>
          <w:p w:rsidR="00E92610" w:rsidRDefault="007750CD">
            <w:pPr>
              <w:spacing w:before="100" w:after="150" w:line="27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Чермашенцева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стр.24</w:t>
            </w:r>
          </w:p>
          <w:p w:rsidR="00E92610" w:rsidRDefault="00E92610">
            <w:pPr>
              <w:spacing w:before="100" w:after="150" w:line="270" w:lineRule="auto"/>
              <w:ind w:right="30"/>
            </w:pPr>
          </w:p>
        </w:tc>
      </w:tr>
      <w:tr w:rsidR="00E92610">
        <w:trPr>
          <w:trHeight w:val="1134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before="100" w:after="150" w:line="270" w:lineRule="auto"/>
              <w:ind w:left="30" w:right="3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Май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before="100" w:after="150" w:line="27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«Зубы и уход за ними»</w:t>
            </w:r>
          </w:p>
          <w:p w:rsidR="00E92610" w:rsidRDefault="007750CD">
            <w:pPr>
              <w:spacing w:before="100" w:after="150" w:line="27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Воспитывать желание быть здоровыми, внимательно относиться 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себе.</w:t>
            </w:r>
          </w:p>
          <w:p w:rsidR="00E92610" w:rsidRDefault="007750CD">
            <w:pPr>
              <w:spacing w:before="100" w:after="150" w:line="27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Чермашенцева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стр.107</w:t>
            </w:r>
          </w:p>
          <w:p w:rsidR="00E92610" w:rsidRDefault="00E92610">
            <w:pPr>
              <w:spacing w:before="100" w:after="150" w:line="270" w:lineRule="auto"/>
              <w:ind w:right="30"/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before="100" w:after="150" w:line="27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Тили-бом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Тили-бом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 загорелся Кошкин дом»</w:t>
            </w:r>
          </w:p>
          <w:p w:rsidR="00E92610" w:rsidRDefault="007750CD">
            <w:pPr>
              <w:spacing w:before="100" w:after="150" w:line="27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Повторить правила пожарной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безопасности.</w:t>
            </w:r>
          </w:p>
          <w:p w:rsidR="00E92610" w:rsidRDefault="007750CD">
            <w:pPr>
              <w:spacing w:before="100" w:after="150" w:line="27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Чермашенцева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стр.63</w:t>
            </w:r>
          </w:p>
          <w:p w:rsidR="00E92610" w:rsidRDefault="00E92610">
            <w:pPr>
              <w:spacing w:before="100" w:after="150" w:line="270" w:lineRule="auto"/>
              <w:ind w:left="30" w:right="30"/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before="100" w:after="150" w:line="27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«Путешествие»</w:t>
            </w:r>
          </w:p>
          <w:p w:rsidR="00E92610" w:rsidRDefault="007750CD">
            <w:pPr>
              <w:spacing w:before="100" w:after="150" w:line="27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Повторить, обобщить и расширить знания, полученные ранее.</w:t>
            </w:r>
          </w:p>
          <w:p w:rsidR="00E92610" w:rsidRDefault="007750CD">
            <w:pPr>
              <w:spacing w:before="100" w:after="150" w:line="270" w:lineRule="auto"/>
              <w:ind w:left="30" w:right="3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Чермашенцева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стр.174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before="100" w:after="150" w:line="27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Развлечение «Красный, желтый, зеленый»</w:t>
            </w:r>
          </w:p>
          <w:p w:rsidR="00E92610" w:rsidRDefault="007750CD">
            <w:pPr>
              <w:spacing w:before="100" w:after="150" w:line="270" w:lineRule="auto"/>
              <w:ind w:left="30" w:right="3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Закрепить правила дорожного движения.</w:t>
            </w:r>
          </w:p>
        </w:tc>
      </w:tr>
    </w:tbl>
    <w:p w:rsidR="00E92610" w:rsidRDefault="00E92610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E92610" w:rsidRDefault="00E92610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E92610" w:rsidRDefault="007750CD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2.6. Комплексно-тематическое планирование </w:t>
      </w:r>
    </w:p>
    <w:p w:rsidR="00E92610" w:rsidRDefault="00E92610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9"/>
        <w:gridCol w:w="4887"/>
        <w:gridCol w:w="2217"/>
      </w:tblGrid>
      <w:tr w:rsidR="00E92610">
        <w:trPr>
          <w:trHeight w:val="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Тема. Период.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Педагогические задачи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Итоговое </w:t>
            </w:r>
          </w:p>
          <w:p w:rsidR="00E92610" w:rsidRDefault="007750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мероприятие</w:t>
            </w:r>
          </w:p>
        </w:tc>
      </w:tr>
      <w:tr w:rsidR="00E92610">
        <w:trPr>
          <w:trHeight w:val="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Сентябрь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1неделя  «День знаний»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2-3 неделя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«В саду ли в огороде»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 неделя</w:t>
            </w:r>
          </w:p>
          <w:p w:rsidR="00E92610" w:rsidRDefault="007750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«Животный мир осенью»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Развивать познавательную мотивацию, интерес к школе, книге.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Продолжать знакомить с детским садом как ближайшим социальным окружением. Формирование дружеских, доброжелательных отношений между детьми.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Расширять представления о профессиях сотрудников.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Закрепить обучающие понятия: «овощи», «фрукты», закрепить знания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их пользе; дать представление о том, что хлеб – ценный продукт питания, без которого не могут обойтись люди. Воспитывать уважение к «подаркам» Осени, к людям сельскохозяйственных профессий.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Расширять знания детей об осенних хлопотах животных, насекомых, птиц; учить умению понимать влияние природных явлений на жизнь животных. Закреплять знания детей о диких животных: внешний вид, где живут, чем питаются, как передвигаются, как готовятся к зиме. Воспитывать доброжелательное отношение к животным.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Праздник «День знаний»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Выставка «овощные фантазии».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Выставка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Продуктивная деятельность.</w:t>
            </w:r>
          </w:p>
          <w:p w:rsidR="00E92610" w:rsidRDefault="007750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Изготовление птиц из природного материала;</w:t>
            </w:r>
          </w:p>
        </w:tc>
      </w:tr>
      <w:tr w:rsidR="00E92610">
        <w:trPr>
          <w:trHeight w:val="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Октябрь 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неделя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«Я в мире - человек»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 неделя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День дошкольного работника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 неделя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«Я расту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здоровым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!»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«День народного единства»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4неделя октября – 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неделя ноября</w:t>
            </w:r>
          </w:p>
          <w:p w:rsidR="00E92610" w:rsidRDefault="00E92610">
            <w:pPr>
              <w:spacing w:after="0" w:line="240" w:lineRule="auto"/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Закреплять знание детьми своих имени, фамилии и возраста; имён родителей. Формировать положительную самооценку, образ Я. Развивать представления детей о своём внешнем облике.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Воспитывать эмоциональную отзывчивость на состояние близких людей, формировать уважительное, заботливое отношение к ним.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Формирование первичных представлений 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положительного отношения к профессии воспитателя, другим профессиям дошкольных работников, детскому саду как ближайшему социуму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Расширять знания детей о самих себе, познакомить с понятием «здоровый образ жизни». Расширять представления о роли витаминов в жизни человека. Воспитывать аккуратность привычку следить за своим внешним видом, стремление вести здоровый образ жизни.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Познакомить с праздником «Международный день врача»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Расширять представления детей о родной стране, о государственных праздниках; вызвать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интерес к истории своей страны; воспитывать гордость за свою страну, любовь к ней.</w:t>
            </w:r>
          </w:p>
          <w:p w:rsidR="00E92610" w:rsidRDefault="007750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Знакомить с историей России, гербом и флагом, мелодией гимна. Рассказывать о людях, прославивших Россию; о том, что Российская Федерация (Россия) — огромная многонациональная страна;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Фотовыставка «Это я!».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Музыкальное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развлечение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Спортивное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азвлечение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«День здоровья».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Выставка работ</w:t>
            </w:r>
          </w:p>
          <w:p w:rsidR="00E92610" w:rsidRDefault="007750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Рисование по теме</w:t>
            </w:r>
          </w:p>
        </w:tc>
      </w:tr>
      <w:tr w:rsidR="00E92610">
        <w:trPr>
          <w:trHeight w:val="3386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Ноябрь 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 неделя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«Москва столица нашей родины»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 неделя - 4  неделя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«Край мой родной – «Ставрополье!»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(региональный компонент)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Расширить представления о  Москве, как о главном городе нашей страны. Познакомить с достопримечательностями столицы. Закрепить знания о работе правительства в кремле. Воспитывать патриотические чувства к государству, в котором ты живёшь.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Расширение представлений о родной стране, о государственных праздниках.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Знакомство с историей России, гербом, флагом, мелодией гимна.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Знакомить с  гербом и флагом СК. Расширять и систематизировать знания о родном городе Зеленокумске, его истории и культуре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Формировать желание сохранять чистоту и порядок в своем крае, городе.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Воспитывать любовь, бережное и заботливое к ним  отношение.</w:t>
            </w:r>
          </w:p>
          <w:p w:rsidR="00E92610" w:rsidRDefault="00E92610">
            <w:pPr>
              <w:spacing w:after="0" w:line="240" w:lineRule="auto"/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Викторина на тему: «Знаешь ли ты Москву». ...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Выставка рисунков «Мой край родной …»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</w:pPr>
          </w:p>
        </w:tc>
      </w:tr>
      <w:tr w:rsidR="00E92610">
        <w:trPr>
          <w:trHeight w:val="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Декабрь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1-2  недели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«Зима»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3-4 недели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«Новый год спешит к нам в гости»</w:t>
            </w:r>
          </w:p>
          <w:p w:rsidR="00E92610" w:rsidRDefault="00E92610">
            <w:pPr>
              <w:spacing w:after="0" w:line="240" w:lineRule="auto"/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Обогащение знаний детей об особенностях зимней погоды (лютый мороз, метель, заморозки, снегопады, пурга). Продолжение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знакомства детей с зимними видами Расширение представлений детей об особенностях деятельности людей зимой, о безопасном поведении зимой.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Привлекать детей к активному разнообразному участию в подготовке к празднику и его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проведению. Содействовать возникновению чувства   удовлетворения от участия в коллективной предпраздничной деятельности.</w:t>
            </w:r>
          </w:p>
          <w:p w:rsidR="00E92610" w:rsidRDefault="007750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Закладывать основы праздничной культуры.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Экологическая викторина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«Зимние загадки» 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Семейный конкурс «Новогодняя игрушка» (праздничное оформление группы).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Праздник «Новый год»</w:t>
            </w:r>
          </w:p>
        </w:tc>
      </w:tr>
      <w:tr w:rsidR="00E92610">
        <w:trPr>
          <w:trHeight w:val="537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Январь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2-3неделя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«Народные праздники. Рождество».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 неделя</w:t>
            </w:r>
          </w:p>
          <w:p w:rsidR="00E92610" w:rsidRDefault="007750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Птицы  зимующие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Познакомить детей с тем, как на Руси отмечалось Рождество. Весь новогодний рождественский цикл – это традиции святок, святых вечеров, праздновании рождества, ряженье,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колядование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Развивать творческую активность детей в театральной деятельности.. Знакомить детей с 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радициями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играми, фольклором, развивать представление об истории России.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Систематизация знаний о зимующих птицах. Расширение кругозора, обогащение словарного запаса.</w:t>
            </w:r>
          </w:p>
          <w:p w:rsidR="00E92610" w:rsidRDefault="007750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Уточнять и расширять словарь по теме «Зимующие птицы»; расширять представления о том, чем питаются птицы зимой; формировать обобщающее понятие «зимующие птицы»; обучать детей составлению описательных рассказов о зимующих птицах. Воспитывать заботливое отношение к птицам.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Развлечение «Рождество»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Выставки работ  «Птицы»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(оригами)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</w:pPr>
          </w:p>
        </w:tc>
      </w:tr>
      <w:tr w:rsidR="00E92610">
        <w:trPr>
          <w:trHeight w:val="6772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Февраль 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неделя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Комнатные растения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2-3 неделя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«День защитника Отечества»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 неделя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Масленица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</w:p>
          <w:p w:rsidR="00E92610" w:rsidRDefault="00E92610">
            <w:pPr>
              <w:spacing w:after="0" w:line="240" w:lineRule="auto"/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Уточнить и расширить представления о комнатных растениях и уходе за ними. Учить различать их по внешнему виду и называть части цветочных растений (стебель, листья, цветок). Вегетативное размножение растений. Воспитывать любовь, бережное отношение к природе.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Осуществление  патриотического воспитания. 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Расширение представлений о Российской Армии. Знакомство с разными родами войск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Формирование гендерных представлении.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Познакомить детей с русским обрядовым праздником «Масленица», с различными жанрами устного народного творчества;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Развивать художественно – творческую деятельность путем ознакомления с предметами декоративно – прикладного искусства русской культуры.</w:t>
            </w:r>
          </w:p>
          <w:p w:rsidR="00E92610" w:rsidRDefault="007750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Формировать любовь к Родине, ее традициям.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Размножение комнатных  цветов вегетативным способом.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Создать дневник наблюдений.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Спортивное развлечение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«Будем в Армии служить»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Фотовыставка «Мой папа-солдат!»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Выставка детского творчества.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праздника «Проводы  масленицы»</w:t>
            </w:r>
          </w:p>
        </w:tc>
      </w:tr>
      <w:tr w:rsidR="00E92610">
        <w:trPr>
          <w:trHeight w:val="452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Март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неделя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«Мамин праздник»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2-3неделя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"Народные промыслы"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4 неделя</w:t>
            </w:r>
          </w:p>
          <w:p w:rsidR="00E92610" w:rsidRDefault="007750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«Электроприборы»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всех видов детской деятельности вокруг темы семьи, любви к маме, бабушке. 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Воспитание уважения к воспитателям.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Расширение гендерных представлений.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Расширение представления о народной игрушке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дымковская, матрёшка, гжель, городецкая).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Рассказы о русской избе, внутреннем убранстве.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Предметах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быта, одежде.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Обобщать и расширять знания детей о бытовых электроприборах на кухне; развивать мыслительную активность, любознательность.</w:t>
            </w:r>
          </w:p>
          <w:p w:rsidR="00E92610" w:rsidRDefault="007750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научить детей предвидеть опасное событие, уметь по возможности его избегать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Праздник 8 Марта.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Выставка детского творчества.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Викторина "В мире Электроприборов»</w:t>
            </w:r>
          </w:p>
        </w:tc>
      </w:tr>
      <w:tr w:rsidR="00E92610">
        <w:trPr>
          <w:trHeight w:val="4244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1- неделя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«Неделя здоровья»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 неделя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Космос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Сформировать представление о здоровье как одной из ценностей человеческой жизни.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Привить потребность в здоровом образе жизни, к физическим упражнениям и занятиям спортом.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Повторить и закрепить знания о чистоте тела, о порядке, аккуратности и чистоте вокруг нас.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Формировать у детей понятия «космос», «Вселенная». Закрепить знания детей о том, что они живут на планете Земля; в космосе есть другие планеты, дать элементарное понятие о планетах. Прививать детям потребность в физической культуре и спорте, воспитывать чувство уважения к профессии космонавта.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Спортивное развлечение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Выставка детского творчества</w:t>
            </w:r>
          </w:p>
          <w:p w:rsidR="00E92610" w:rsidRDefault="007750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Презентация «В космосе». </w:t>
            </w:r>
          </w:p>
        </w:tc>
      </w:tr>
      <w:tr w:rsidR="00E92610">
        <w:trPr>
          <w:trHeight w:val="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3-4 неделя Апреля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- 2 неделя Мая «Этот День Победы»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неделя мая 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«Все работы хороши»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 неделя мая</w:t>
            </w:r>
          </w:p>
          <w:p w:rsidR="00E92610" w:rsidRDefault="007750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«Лето»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Дать представление о празднике.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Воспитывать уважение к ветеранам.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Формировать представления о героизме солдат – защитников Родины.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Знакомство с памятниками героям Великой Отечественной войны.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Закрепить знания детей о разнообразных профессиях, их названии и роде деятельности; активизировать словарь детей соответствующими словами. Воспитывать уважение к труду взрослых, желание выбрать профессию.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Расширение представлений о лете, о сезонных изменениях.</w:t>
            </w:r>
          </w:p>
          <w:p w:rsidR="00E92610" w:rsidRDefault="007750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Расширение представлений о влиянии тепла, солнечного света на жизнь людей, животных, растений. Представление о съедобных и не съедобных грибах.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Выставка детского творчества «День Победы»</w:t>
            </w: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Праздник « к 75 -летию Дня Победы»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Викторина "Все профессии важны".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Развлечение «Здравствуй лето красное!»</w:t>
            </w:r>
          </w:p>
        </w:tc>
      </w:tr>
    </w:tbl>
    <w:p w:rsidR="00E92610" w:rsidRDefault="00E92610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E92610" w:rsidRDefault="007750CD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2.7. Перспективный план по взаимодействию с родителями.</w:t>
      </w:r>
    </w:p>
    <w:p w:rsidR="00E92610" w:rsidRDefault="00E92610">
      <w:pPr>
        <w:spacing w:after="0"/>
        <w:ind w:left="-567"/>
        <w:rPr>
          <w:rFonts w:ascii="Times New Roman" w:eastAsia="Times New Roman" w:hAnsi="Times New Roman" w:cs="Times New Roman"/>
          <w:sz w:val="24"/>
        </w:rPr>
      </w:pPr>
    </w:p>
    <w:p w:rsidR="00E92610" w:rsidRDefault="007750CD">
      <w:pPr>
        <w:spacing w:after="0"/>
        <w:ind w:left="-567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Сентябрь</w:t>
      </w:r>
    </w:p>
    <w:p w:rsidR="00E92610" w:rsidRDefault="007750CD">
      <w:pPr>
        <w:spacing w:after="0"/>
        <w:ind w:left="-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1.Папка – передвижка для родителей: « Возрастные особенности развития детей старшего дошкольного возраста».</w:t>
      </w:r>
    </w:p>
    <w:p w:rsidR="00E92610" w:rsidRDefault="007750CD">
      <w:pPr>
        <w:spacing w:after="0"/>
        <w:ind w:left="-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2.Беседа с родителями «Одежда детей в разные сезоны».</w:t>
      </w:r>
    </w:p>
    <w:p w:rsidR="00E92610" w:rsidRDefault="007750CD">
      <w:pPr>
        <w:spacing w:after="0"/>
        <w:ind w:left="-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3.Консультация </w:t>
      </w:r>
      <w:proofErr w:type="gramStart"/>
      <w:r>
        <w:rPr>
          <w:rFonts w:ascii="Times New Roman" w:eastAsia="Times New Roman" w:hAnsi="Times New Roman" w:cs="Times New Roman"/>
          <w:sz w:val="24"/>
        </w:rPr>
        <w:t>:«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Безопасность детей в условиях дорожной среды» </w:t>
      </w:r>
    </w:p>
    <w:p w:rsidR="00E92610" w:rsidRDefault="007750CD">
      <w:pPr>
        <w:spacing w:after="0"/>
        <w:ind w:left="-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4.Родительское собрание: «Теперь мы дошколята – старшие ребята».</w:t>
      </w:r>
    </w:p>
    <w:p w:rsidR="00E92610" w:rsidRDefault="00E92610">
      <w:pPr>
        <w:spacing w:after="0"/>
        <w:ind w:left="-567"/>
        <w:rPr>
          <w:rFonts w:ascii="Times New Roman" w:eastAsia="Times New Roman" w:hAnsi="Times New Roman" w:cs="Times New Roman"/>
          <w:sz w:val="24"/>
        </w:rPr>
      </w:pPr>
    </w:p>
    <w:p w:rsidR="00E92610" w:rsidRDefault="007750CD">
      <w:pPr>
        <w:spacing w:after="0"/>
        <w:ind w:left="-567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Октябрь</w:t>
      </w:r>
    </w:p>
    <w:p w:rsidR="00E92610" w:rsidRDefault="007750CD">
      <w:pPr>
        <w:spacing w:after="0"/>
        <w:ind w:left="-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1.Памятка для родителей «Рекомендуемая литература для чтения родителями детям 5-6 лет</w:t>
      </w:r>
    </w:p>
    <w:p w:rsidR="00E92610" w:rsidRDefault="007750CD">
      <w:pPr>
        <w:spacing w:after="0"/>
        <w:ind w:left="-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2.Консультация «В каждой семье – свои традиции»</w:t>
      </w:r>
    </w:p>
    <w:p w:rsidR="00E92610" w:rsidRDefault="007750CD">
      <w:pPr>
        <w:spacing w:after="0"/>
        <w:ind w:left="-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Консультация «Семья и семейные ценности»</w:t>
      </w:r>
    </w:p>
    <w:p w:rsidR="00E92610" w:rsidRDefault="007750CD">
      <w:pPr>
        <w:spacing w:after="0"/>
        <w:ind w:left="-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Фотовыставка «Это я!».</w:t>
      </w:r>
    </w:p>
    <w:p w:rsidR="00E92610" w:rsidRDefault="00E92610">
      <w:pPr>
        <w:spacing w:after="0"/>
        <w:ind w:left="-567"/>
        <w:rPr>
          <w:rFonts w:ascii="Times New Roman" w:eastAsia="Times New Roman" w:hAnsi="Times New Roman" w:cs="Times New Roman"/>
          <w:sz w:val="24"/>
        </w:rPr>
      </w:pPr>
    </w:p>
    <w:p w:rsidR="00E92610" w:rsidRDefault="007750CD">
      <w:pPr>
        <w:spacing w:after="0"/>
        <w:ind w:left="-567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Ноябрь</w:t>
      </w:r>
    </w:p>
    <w:p w:rsidR="00E92610" w:rsidRDefault="007750CD">
      <w:pPr>
        <w:numPr>
          <w:ilvl w:val="0"/>
          <w:numId w:val="6"/>
        </w:numPr>
        <w:ind w:left="-207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Информация для родителей:  «Что можно рассказать ребёнку о Дне народного единства».</w:t>
      </w:r>
    </w:p>
    <w:p w:rsidR="00E92610" w:rsidRDefault="007750CD">
      <w:pPr>
        <w:numPr>
          <w:ilvl w:val="0"/>
          <w:numId w:val="6"/>
        </w:numPr>
        <w:spacing w:after="0"/>
        <w:ind w:left="-207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Рекомендовать родителям: посетить с детьми  краеведческий музей;</w:t>
      </w:r>
    </w:p>
    <w:p w:rsidR="00E92610" w:rsidRDefault="007750CD">
      <w:pPr>
        <w:numPr>
          <w:ilvl w:val="0"/>
          <w:numId w:val="6"/>
        </w:numPr>
        <w:spacing w:after="0"/>
        <w:ind w:left="-207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Консультация: «Нравственно – патриотическое воспитание детей дошкольного возраста».</w:t>
      </w:r>
    </w:p>
    <w:p w:rsidR="00E92610" w:rsidRDefault="007750CD">
      <w:pPr>
        <w:numPr>
          <w:ilvl w:val="0"/>
          <w:numId w:val="6"/>
        </w:numPr>
        <w:spacing w:after="0"/>
        <w:ind w:left="-207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Памятка «Игры для укрепления здоровья малышей»</w:t>
      </w:r>
    </w:p>
    <w:p w:rsidR="00E92610" w:rsidRDefault="007750CD">
      <w:pPr>
        <w:numPr>
          <w:ilvl w:val="0"/>
          <w:numId w:val="6"/>
        </w:numPr>
        <w:spacing w:after="0"/>
        <w:ind w:left="-207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Памятка «Формирование здорового образа жизни у своих детей»</w:t>
      </w:r>
    </w:p>
    <w:p w:rsidR="00E92610" w:rsidRDefault="00E92610">
      <w:pPr>
        <w:spacing w:after="0"/>
        <w:ind w:left="-207"/>
        <w:rPr>
          <w:rFonts w:ascii="Times New Roman" w:eastAsia="Times New Roman" w:hAnsi="Times New Roman" w:cs="Times New Roman"/>
          <w:sz w:val="24"/>
        </w:rPr>
      </w:pPr>
    </w:p>
    <w:p w:rsidR="00E92610" w:rsidRDefault="007750CD">
      <w:pPr>
        <w:spacing w:after="0"/>
        <w:ind w:left="-207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Декабрь</w:t>
      </w:r>
    </w:p>
    <w:p w:rsidR="00E92610" w:rsidRDefault="007750CD">
      <w:pPr>
        <w:spacing w:after="0"/>
        <w:ind w:left="-567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>1.Консультация: «Внимание! Наступает зима!»</w:t>
      </w:r>
      <w:r>
        <w:rPr>
          <w:rFonts w:ascii="Calibri" w:eastAsia="Calibri" w:hAnsi="Calibri" w:cs="Calibri"/>
        </w:rPr>
        <w:t>. Тематическая папка «Зима».</w:t>
      </w:r>
    </w:p>
    <w:p w:rsidR="00E92610" w:rsidRDefault="007750CD">
      <w:pPr>
        <w:spacing w:after="0"/>
        <w:ind w:left="-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 Папка – передвижка «Профилактика простудных заболеваний».</w:t>
      </w:r>
    </w:p>
    <w:p w:rsidR="00E92610" w:rsidRDefault="007750CD">
      <w:pPr>
        <w:spacing w:after="0"/>
        <w:ind w:left="-567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 Родительское собран</w:t>
      </w:r>
      <w:r w:rsidR="00651C97">
        <w:rPr>
          <w:rFonts w:ascii="Times New Roman" w:eastAsia="Times New Roman" w:hAnsi="Times New Roman" w:cs="Times New Roman"/>
          <w:color w:val="000000"/>
          <w:sz w:val="24"/>
        </w:rPr>
        <w:t>ие Тема: «Развитие речи воспитанников старшего дошкольного возраста»</w:t>
      </w:r>
      <w:r>
        <w:rPr>
          <w:rFonts w:ascii="Times New Roman" w:eastAsia="Times New Roman" w:hAnsi="Times New Roman" w:cs="Times New Roman"/>
          <w:color w:val="000000"/>
          <w:sz w:val="24"/>
        </w:rPr>
        <w:t>"</w:t>
      </w:r>
    </w:p>
    <w:p w:rsidR="00E92610" w:rsidRDefault="007750CD">
      <w:pPr>
        <w:spacing w:after="0"/>
        <w:ind w:left="-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 Семейный конкурс «Новогодняя игрушка» (праздничное оформление группы).</w:t>
      </w:r>
    </w:p>
    <w:p w:rsidR="00E92610" w:rsidRDefault="007750CD">
      <w:pPr>
        <w:spacing w:after="0"/>
        <w:ind w:left="-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Праздник «Новый год».</w:t>
      </w:r>
    </w:p>
    <w:p w:rsidR="00E92610" w:rsidRDefault="00E92610">
      <w:pPr>
        <w:spacing w:after="0"/>
        <w:ind w:left="-567"/>
        <w:rPr>
          <w:rFonts w:ascii="Times New Roman" w:eastAsia="Times New Roman" w:hAnsi="Times New Roman" w:cs="Times New Roman"/>
          <w:sz w:val="24"/>
        </w:rPr>
      </w:pPr>
    </w:p>
    <w:p w:rsidR="00E92610" w:rsidRDefault="007750CD">
      <w:pPr>
        <w:spacing w:after="0"/>
        <w:ind w:left="-567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Январь</w:t>
      </w:r>
    </w:p>
    <w:p w:rsidR="00E92610" w:rsidRDefault="007750CD">
      <w:pPr>
        <w:numPr>
          <w:ilvl w:val="0"/>
          <w:numId w:val="7"/>
        </w:numPr>
        <w:spacing w:after="0"/>
        <w:ind w:left="-207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Участие в развлечении «Рождество»  (Дорохова, </w:t>
      </w:r>
      <w:proofErr w:type="spellStart"/>
      <w:r>
        <w:rPr>
          <w:rFonts w:ascii="Times New Roman" w:eastAsia="Times New Roman" w:hAnsi="Times New Roman" w:cs="Times New Roman"/>
          <w:sz w:val="24"/>
        </w:rPr>
        <w:t>Разумова</w:t>
      </w:r>
      <w:proofErr w:type="spellEnd"/>
      <w:r>
        <w:rPr>
          <w:rFonts w:ascii="Times New Roman" w:eastAsia="Times New Roman" w:hAnsi="Times New Roman" w:cs="Times New Roman"/>
          <w:sz w:val="24"/>
        </w:rPr>
        <w:t>, Павленко)</w:t>
      </w:r>
    </w:p>
    <w:p w:rsidR="00E92610" w:rsidRDefault="007750CD">
      <w:pPr>
        <w:numPr>
          <w:ilvl w:val="0"/>
          <w:numId w:val="7"/>
        </w:numPr>
        <w:spacing w:after="0"/>
        <w:ind w:left="-207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Рекомендация для родителей «Исследовательские методы в домашних условиях»</w:t>
      </w:r>
    </w:p>
    <w:p w:rsidR="00E92610" w:rsidRDefault="007750CD">
      <w:pPr>
        <w:numPr>
          <w:ilvl w:val="0"/>
          <w:numId w:val="7"/>
        </w:numPr>
        <w:spacing w:after="0"/>
        <w:ind w:left="-207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«Играем </w:t>
      </w:r>
      <w:proofErr w:type="spellStart"/>
      <w:r>
        <w:rPr>
          <w:rFonts w:ascii="Times New Roman" w:eastAsia="Times New Roman" w:hAnsi="Times New Roman" w:cs="Times New Roman"/>
          <w:sz w:val="24"/>
        </w:rPr>
        <w:t>пальчиками</w:t>
      </w:r>
      <w:proofErr w:type="gramStart"/>
      <w:r>
        <w:rPr>
          <w:rFonts w:ascii="Times New Roman" w:eastAsia="Times New Roman" w:hAnsi="Times New Roman" w:cs="Times New Roman"/>
          <w:sz w:val="24"/>
        </w:rPr>
        <w:t>»С</w:t>
      </w:r>
      <w:proofErr w:type="gramEnd"/>
      <w:r>
        <w:rPr>
          <w:rFonts w:ascii="Times New Roman" w:eastAsia="Times New Roman" w:hAnsi="Times New Roman" w:cs="Times New Roman"/>
          <w:sz w:val="24"/>
        </w:rPr>
        <w:t>еминар</w:t>
      </w:r>
      <w:proofErr w:type="spellEnd"/>
      <w:r>
        <w:rPr>
          <w:rFonts w:ascii="Times New Roman" w:eastAsia="Times New Roman" w:hAnsi="Times New Roman" w:cs="Times New Roman"/>
          <w:sz w:val="24"/>
        </w:rPr>
        <w:t>-практикум.</w:t>
      </w:r>
    </w:p>
    <w:p w:rsidR="00E92610" w:rsidRDefault="007750CD">
      <w:pPr>
        <w:numPr>
          <w:ilvl w:val="0"/>
          <w:numId w:val="7"/>
        </w:numPr>
        <w:spacing w:after="0"/>
        <w:ind w:left="-207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Консультация  "Закаливание дошкольников".</w:t>
      </w:r>
    </w:p>
    <w:p w:rsidR="00E92610" w:rsidRDefault="00E92610">
      <w:pPr>
        <w:spacing w:after="0"/>
        <w:ind w:left="-567"/>
        <w:rPr>
          <w:rFonts w:ascii="Times New Roman" w:eastAsia="Times New Roman" w:hAnsi="Times New Roman" w:cs="Times New Roman"/>
          <w:sz w:val="24"/>
        </w:rPr>
      </w:pPr>
    </w:p>
    <w:p w:rsidR="00E92610" w:rsidRDefault="007750CD">
      <w:pPr>
        <w:spacing w:after="0"/>
        <w:ind w:left="-567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Февраль</w:t>
      </w:r>
    </w:p>
    <w:p w:rsidR="00E92610" w:rsidRDefault="007750CD">
      <w:pPr>
        <w:spacing w:after="0"/>
        <w:ind w:left="-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Фотовыставка «Мой папа - солдат!»</w:t>
      </w:r>
    </w:p>
    <w:p w:rsidR="00E92610" w:rsidRDefault="007750CD">
      <w:pPr>
        <w:spacing w:after="0"/>
        <w:ind w:left="-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Консультация  для </w:t>
      </w:r>
      <w:proofErr w:type="gramStart"/>
      <w:r>
        <w:rPr>
          <w:rFonts w:ascii="Times New Roman" w:eastAsia="Times New Roman" w:hAnsi="Times New Roman" w:cs="Times New Roman"/>
          <w:sz w:val="24"/>
        </w:rPr>
        <w:t>родителей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«Какой хороший папа!»</w:t>
      </w:r>
    </w:p>
    <w:p w:rsidR="00E92610" w:rsidRDefault="007750CD">
      <w:pPr>
        <w:spacing w:after="0"/>
        <w:ind w:left="-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Анкета: «Какова роль отца в семье?»</w:t>
      </w:r>
    </w:p>
    <w:p w:rsidR="00E92610" w:rsidRDefault="007750CD">
      <w:pPr>
        <w:spacing w:after="0"/>
        <w:ind w:left="-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Спортивное развлечение «Будем в Армии служить» с участием пап.</w:t>
      </w:r>
    </w:p>
    <w:p w:rsidR="00E92610" w:rsidRDefault="00E92610">
      <w:pPr>
        <w:spacing w:after="0"/>
        <w:ind w:left="-567"/>
        <w:rPr>
          <w:rFonts w:ascii="Times New Roman" w:eastAsia="Times New Roman" w:hAnsi="Times New Roman" w:cs="Times New Roman"/>
          <w:sz w:val="24"/>
        </w:rPr>
      </w:pPr>
    </w:p>
    <w:p w:rsidR="00E92610" w:rsidRDefault="007750CD">
      <w:pPr>
        <w:spacing w:after="0"/>
        <w:ind w:left="-567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Март</w:t>
      </w:r>
    </w:p>
    <w:p w:rsidR="00E92610" w:rsidRDefault="007750CD">
      <w:pPr>
        <w:numPr>
          <w:ilvl w:val="0"/>
          <w:numId w:val="8"/>
        </w:numPr>
        <w:spacing w:after="0"/>
        <w:ind w:left="-207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Консультация «Воспитание интереса к рисованию»</w:t>
      </w:r>
    </w:p>
    <w:p w:rsidR="00E92610" w:rsidRDefault="007750CD">
      <w:pPr>
        <w:numPr>
          <w:ilvl w:val="0"/>
          <w:numId w:val="8"/>
        </w:numPr>
        <w:ind w:left="-207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Папка передвижка «Март» Тематическая папка «Весна» (что рассказать ребенку, чем заняться, какие стихи можно выучить).</w:t>
      </w:r>
    </w:p>
    <w:p w:rsidR="00E92610" w:rsidRDefault="007750CD">
      <w:pPr>
        <w:numPr>
          <w:ilvl w:val="0"/>
          <w:numId w:val="8"/>
        </w:numPr>
        <w:spacing w:after="0"/>
        <w:ind w:left="-207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Консультация для родителей «Народные промыслы"</w:t>
      </w:r>
    </w:p>
    <w:p w:rsidR="00E92610" w:rsidRDefault="007750CD">
      <w:pPr>
        <w:numPr>
          <w:ilvl w:val="0"/>
          <w:numId w:val="8"/>
        </w:numPr>
        <w:spacing w:after="0"/>
        <w:ind w:left="-207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Памятка для родителей по электробезопасности детей</w:t>
      </w:r>
    </w:p>
    <w:p w:rsidR="00E92610" w:rsidRDefault="00E92610">
      <w:pPr>
        <w:spacing w:after="0"/>
        <w:ind w:left="-207"/>
        <w:rPr>
          <w:rFonts w:ascii="Times New Roman" w:eastAsia="Times New Roman" w:hAnsi="Times New Roman" w:cs="Times New Roman"/>
          <w:sz w:val="24"/>
        </w:rPr>
      </w:pPr>
    </w:p>
    <w:p w:rsidR="00E92610" w:rsidRDefault="007750CD">
      <w:pPr>
        <w:spacing w:after="0"/>
        <w:ind w:left="-207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Апрель</w:t>
      </w:r>
    </w:p>
    <w:p w:rsidR="00E92610" w:rsidRDefault="007750CD">
      <w:pPr>
        <w:numPr>
          <w:ilvl w:val="0"/>
          <w:numId w:val="9"/>
        </w:numPr>
        <w:spacing w:after="0"/>
        <w:ind w:left="-207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Чтение дома  М. </w:t>
      </w:r>
      <w:proofErr w:type="spellStart"/>
      <w:r>
        <w:rPr>
          <w:rFonts w:ascii="Times New Roman" w:eastAsia="Times New Roman" w:hAnsi="Times New Roman" w:cs="Times New Roman"/>
          <w:sz w:val="24"/>
        </w:rPr>
        <w:t>Газиев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"Утром", Р. </w:t>
      </w:r>
      <w:proofErr w:type="spellStart"/>
      <w:r>
        <w:rPr>
          <w:rFonts w:ascii="Times New Roman" w:eastAsia="Times New Roman" w:hAnsi="Times New Roman" w:cs="Times New Roman"/>
          <w:sz w:val="24"/>
        </w:rPr>
        <w:t>Сеф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"Мыло", К. И. Чуковский "</w:t>
      </w:r>
      <w:proofErr w:type="spellStart"/>
      <w:r>
        <w:rPr>
          <w:rFonts w:ascii="Times New Roman" w:eastAsia="Times New Roman" w:hAnsi="Times New Roman" w:cs="Times New Roman"/>
          <w:sz w:val="24"/>
        </w:rPr>
        <w:t>Мойдодыр</w:t>
      </w:r>
      <w:proofErr w:type="spellEnd"/>
      <w:r>
        <w:rPr>
          <w:rFonts w:ascii="Times New Roman" w:eastAsia="Times New Roman" w:hAnsi="Times New Roman" w:cs="Times New Roman"/>
          <w:sz w:val="24"/>
        </w:rPr>
        <w:t>". Беседа о значении гигиенических навыков для здоровья.</w:t>
      </w:r>
    </w:p>
    <w:p w:rsidR="00E92610" w:rsidRDefault="007750CD">
      <w:pPr>
        <w:numPr>
          <w:ilvl w:val="0"/>
          <w:numId w:val="9"/>
        </w:numPr>
        <w:spacing w:after="0"/>
        <w:ind w:left="-207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Рекомендация:  Обсудить с детьми опасные ситуации, которые могут привести к потере здоровья.</w:t>
      </w:r>
    </w:p>
    <w:p w:rsidR="00E92610" w:rsidRDefault="007750CD">
      <w:pPr>
        <w:numPr>
          <w:ilvl w:val="0"/>
          <w:numId w:val="9"/>
        </w:numPr>
        <w:spacing w:after="0"/>
        <w:ind w:left="-207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Стенд «12 апреля – День космонавтики»</w:t>
      </w:r>
    </w:p>
    <w:p w:rsidR="00E92610" w:rsidRDefault="007750CD">
      <w:pPr>
        <w:numPr>
          <w:ilvl w:val="0"/>
          <w:numId w:val="9"/>
        </w:numPr>
        <w:spacing w:after="0"/>
        <w:ind w:left="-207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Папка «герои Великой Отечественной войны».</w:t>
      </w:r>
    </w:p>
    <w:p w:rsidR="00E92610" w:rsidRDefault="00E92610">
      <w:pPr>
        <w:spacing w:after="0"/>
        <w:ind w:left="-567"/>
        <w:rPr>
          <w:rFonts w:ascii="Times New Roman" w:eastAsia="Times New Roman" w:hAnsi="Times New Roman" w:cs="Times New Roman"/>
          <w:sz w:val="24"/>
        </w:rPr>
      </w:pPr>
    </w:p>
    <w:p w:rsidR="00E92610" w:rsidRDefault="007750CD">
      <w:pPr>
        <w:spacing w:after="0"/>
        <w:ind w:left="-207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Май</w:t>
      </w:r>
    </w:p>
    <w:p w:rsidR="00E92610" w:rsidRDefault="007750CD">
      <w:pPr>
        <w:numPr>
          <w:ilvl w:val="0"/>
          <w:numId w:val="10"/>
        </w:numPr>
        <w:spacing w:after="0"/>
        <w:ind w:left="153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Консультация для родителей: «Как рассказать детям о войне»</w:t>
      </w:r>
    </w:p>
    <w:p w:rsidR="00E92610" w:rsidRDefault="007750CD">
      <w:pPr>
        <w:numPr>
          <w:ilvl w:val="0"/>
          <w:numId w:val="10"/>
        </w:numPr>
        <w:spacing w:after="0"/>
        <w:ind w:left="153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Участие совместно с родителями  в Параде Победы, шествии  «Бессмертный полк».</w:t>
      </w:r>
    </w:p>
    <w:p w:rsidR="00E92610" w:rsidRDefault="007750CD">
      <w:pPr>
        <w:numPr>
          <w:ilvl w:val="0"/>
          <w:numId w:val="10"/>
        </w:numPr>
        <w:ind w:left="153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Участие родителей в подготовке  викторины "Все профессии важны".</w:t>
      </w:r>
    </w:p>
    <w:p w:rsidR="00E92610" w:rsidRDefault="007750CD">
      <w:pPr>
        <w:numPr>
          <w:ilvl w:val="0"/>
          <w:numId w:val="10"/>
        </w:numPr>
        <w:spacing w:after="0"/>
        <w:ind w:left="153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Консультация для родителей "Все работы хороши"</w:t>
      </w:r>
    </w:p>
    <w:p w:rsidR="00E92610" w:rsidRDefault="007750CD">
      <w:pPr>
        <w:numPr>
          <w:ilvl w:val="0"/>
          <w:numId w:val="10"/>
        </w:numPr>
        <w:spacing w:after="0"/>
        <w:ind w:left="153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Родительское собрание на тему: «Наши успехи за год».</w:t>
      </w:r>
    </w:p>
    <w:p w:rsidR="00E92610" w:rsidRDefault="00E92610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E92610" w:rsidRDefault="007750CD">
      <w:pPr>
        <w:jc w:val="center"/>
        <w:rPr>
          <w:rFonts w:ascii="Times New Roman" w:eastAsia="Times New Roman" w:hAnsi="Times New Roman" w:cs="Times New Roman"/>
          <w:b/>
          <w:color w:val="FF0000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2.8. Система мониторинга</w:t>
      </w:r>
    </w:p>
    <w:p w:rsidR="00E92610" w:rsidRDefault="007750CD">
      <w:pPr>
        <w:spacing w:after="0"/>
        <w:ind w:left="-567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Результаты освоения Программы,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ребёнка, на этапе завершения уровня дошкольного образования.</w:t>
      </w:r>
      <w:proofErr w:type="gramEnd"/>
    </w:p>
    <w:p w:rsidR="00E92610" w:rsidRDefault="007750CD">
      <w:pPr>
        <w:spacing w:after="0"/>
        <w:ind w:left="-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К целевым ориентирам дошкольного образования относятся следующие социально-нормативные возрастные характеристики возможных достижений ребёнка:</w:t>
      </w:r>
    </w:p>
    <w:p w:rsidR="00E92610" w:rsidRDefault="007750CD">
      <w:pPr>
        <w:numPr>
          <w:ilvl w:val="0"/>
          <w:numId w:val="11"/>
        </w:numPr>
        <w:ind w:left="72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–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E92610" w:rsidRDefault="007750CD">
      <w:pPr>
        <w:numPr>
          <w:ilvl w:val="0"/>
          <w:numId w:val="11"/>
        </w:numPr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E92610" w:rsidRDefault="007750CD">
      <w:pPr>
        <w:numPr>
          <w:ilvl w:val="0"/>
          <w:numId w:val="11"/>
        </w:numPr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E92610" w:rsidRDefault="007750CD">
      <w:pPr>
        <w:numPr>
          <w:ilvl w:val="0"/>
          <w:numId w:val="11"/>
        </w:numPr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E92610" w:rsidRDefault="007750CD">
      <w:pPr>
        <w:numPr>
          <w:ilvl w:val="0"/>
          <w:numId w:val="11"/>
        </w:numPr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E92610" w:rsidRDefault="007750CD">
      <w:pPr>
        <w:numPr>
          <w:ilvl w:val="0"/>
          <w:numId w:val="11"/>
        </w:numPr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>
        <w:rPr>
          <w:rFonts w:ascii="Times New Roman" w:eastAsia="Times New Roman" w:hAnsi="Times New Roman" w:cs="Times New Roman"/>
          <w:sz w:val="24"/>
        </w:rPr>
        <w:t>со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взрослыми и сверстниками, может соблюдать правила безопасного поведения и личной гигиены;</w:t>
      </w:r>
    </w:p>
    <w:p w:rsidR="00E92610" w:rsidRDefault="007750CD">
      <w:pPr>
        <w:numPr>
          <w:ilvl w:val="0"/>
          <w:numId w:val="11"/>
        </w:numPr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E92610" w:rsidRDefault="007750CD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Педагогическая диагностика (мониторинг) развития детей проводится  в произвольной форме на основе наблюдения за их разными видами деятельности, анализа продуктов их деятельности (рисунков, работ по лепке, аппликации, построек, поделок и пр.).</w:t>
      </w:r>
    </w:p>
    <w:p w:rsidR="00E92610" w:rsidRDefault="007750CD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Цели диагностической работы -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оценка индивидуального развития каждого ребенка и развития детей всей группы,  эффективности организации педагогического процесса и каждого вида деятельности  группе.</w:t>
      </w:r>
    </w:p>
    <w:p w:rsidR="00E92610" w:rsidRDefault="007750CD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Диагностика состоит из 2-х этапов: </w:t>
      </w:r>
      <w:r>
        <w:rPr>
          <w:rFonts w:ascii="Times New Roman" w:eastAsia="Times New Roman" w:hAnsi="Times New Roman" w:cs="Times New Roman"/>
          <w:i/>
          <w:sz w:val="24"/>
        </w:rPr>
        <w:t>экспрес</w:t>
      </w:r>
      <w:proofErr w:type="gramStart"/>
      <w:r>
        <w:rPr>
          <w:rFonts w:ascii="Times New Roman" w:eastAsia="Times New Roman" w:hAnsi="Times New Roman" w:cs="Times New Roman"/>
          <w:i/>
          <w:sz w:val="24"/>
        </w:rPr>
        <w:t>с</w:t>
      </w:r>
      <w:r>
        <w:rPr>
          <w:rFonts w:ascii="Times New Roman" w:eastAsia="Times New Roman" w:hAnsi="Times New Roman" w:cs="Times New Roman"/>
          <w:sz w:val="24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 </w:t>
      </w:r>
      <w:r>
        <w:rPr>
          <w:rFonts w:ascii="Times New Roman" w:eastAsia="Times New Roman" w:hAnsi="Times New Roman" w:cs="Times New Roman"/>
          <w:i/>
          <w:sz w:val="24"/>
        </w:rPr>
        <w:t xml:space="preserve">дополнительной </w:t>
      </w:r>
      <w:r>
        <w:rPr>
          <w:rFonts w:ascii="Times New Roman" w:eastAsia="Times New Roman" w:hAnsi="Times New Roman" w:cs="Times New Roman"/>
          <w:sz w:val="24"/>
        </w:rPr>
        <w:t>диагностики.</w:t>
      </w:r>
    </w:p>
    <w:p w:rsidR="00E92610" w:rsidRDefault="007750CD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Периодичность проведения диагностики: 2 раза в год, в октябре и апреле (мае).</w:t>
      </w:r>
    </w:p>
    <w:p w:rsidR="00E92610" w:rsidRDefault="007750CD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Если по результатам экспресс - диагностики ребенок развивается в соответствии с возрастными показателями, видимые отклонения в его развитии отсутствуют, рекомендуемые показатели проявляются устойчиво (всегда) и в этой деятельности ребенок проявляет самостоятельность, то он находится в зоне </w:t>
      </w:r>
      <w:r>
        <w:rPr>
          <w:rFonts w:ascii="Times New Roman" w:eastAsia="Times New Roman" w:hAnsi="Times New Roman" w:cs="Times New Roman"/>
          <w:i/>
          <w:sz w:val="24"/>
        </w:rPr>
        <w:t>актуального развития</w:t>
      </w:r>
      <w:r>
        <w:rPr>
          <w:rFonts w:ascii="Times New Roman" w:eastAsia="Times New Roman" w:hAnsi="Times New Roman" w:cs="Times New Roman"/>
          <w:sz w:val="24"/>
        </w:rPr>
        <w:t xml:space="preserve">. Следовательно, результаты экспресс </w:t>
      </w:r>
      <w:proofErr w:type="gramStart"/>
      <w:r>
        <w:rPr>
          <w:rFonts w:ascii="Times New Roman" w:eastAsia="Times New Roman" w:hAnsi="Times New Roman" w:cs="Times New Roman"/>
          <w:sz w:val="24"/>
        </w:rPr>
        <w:t>-д</w:t>
      </w:r>
      <w:proofErr w:type="gramEnd"/>
      <w:r>
        <w:rPr>
          <w:rFonts w:ascii="Times New Roman" w:eastAsia="Times New Roman" w:hAnsi="Times New Roman" w:cs="Times New Roman"/>
          <w:sz w:val="24"/>
        </w:rPr>
        <w:t>иагностики достаточны и нет необходимости в дополнительном мониторинге.</w:t>
      </w:r>
    </w:p>
    <w:p w:rsidR="00E92610" w:rsidRDefault="007750CD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Если рекомендуемые показатели развития ребенка по результатам экспресс  - диагностики проявляются неустойчиво (не всегда) или с помощью взрослого, но, вместе с тем, видимые отклонения в развитии ребенка отсутствуют и в целом он развивается в соответствии с возрастными показателями, в данном случае ребенок находится в зоне </w:t>
      </w:r>
      <w:r>
        <w:rPr>
          <w:rFonts w:ascii="Times New Roman" w:eastAsia="Times New Roman" w:hAnsi="Times New Roman" w:cs="Times New Roman"/>
          <w:i/>
          <w:sz w:val="24"/>
        </w:rPr>
        <w:t>ближайшего развития.</w:t>
      </w:r>
      <w:r>
        <w:rPr>
          <w:rFonts w:ascii="Times New Roman" w:eastAsia="Times New Roman" w:hAnsi="Times New Roman" w:cs="Times New Roman"/>
          <w:sz w:val="24"/>
        </w:rPr>
        <w:t xml:space="preserve"> Следовательно, результаты экспресс - диагностики достаточны и нет необходимости в дополнительной диагностике.</w:t>
      </w:r>
    </w:p>
    <w:p w:rsidR="00E92610" w:rsidRDefault="007750CD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Показатели развития ребенка в экспресс - диагностике могут быть низкими по всем или по отдельным видам деятельности. Поэтому требуется проведение дополнительной диагностике только по тем видам деятельности, по которым у ребенка низкие показатели в экспресс - диагностике.</w:t>
      </w:r>
    </w:p>
    <w:p w:rsidR="00E92610" w:rsidRDefault="007750CD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Шкала оценки </w:t>
      </w:r>
      <w:proofErr w:type="gramStart"/>
      <w:r>
        <w:rPr>
          <w:rFonts w:ascii="Times New Roman" w:eastAsia="Times New Roman" w:hAnsi="Times New Roman" w:cs="Times New Roman"/>
          <w:sz w:val="24"/>
        </w:rPr>
        <w:t>экспресс-диагностики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содержит 3 уровня: «Высокий уровень»,  «Достаточный уровень», «Недостаточный  уровень».</w:t>
      </w:r>
    </w:p>
    <w:p w:rsidR="00E92610" w:rsidRDefault="007750CD">
      <w:pPr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Шкала оценки:</w:t>
      </w:r>
    </w:p>
    <w:p w:rsidR="00E92610" w:rsidRDefault="007750CD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Высокий уровень </w:t>
      </w:r>
      <w:r>
        <w:rPr>
          <w:rFonts w:ascii="Times New Roman" w:eastAsia="Times New Roman" w:hAnsi="Times New Roman" w:cs="Times New Roman"/>
          <w:sz w:val="24"/>
        </w:rPr>
        <w:t>– показатель развития проявляется в полном объеме, всегда и наблюдается в самостоятельной деятельности ребенка.</w:t>
      </w:r>
    </w:p>
    <w:p w:rsidR="00E92610" w:rsidRDefault="007750CD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lastRenderedPageBreak/>
        <w:t xml:space="preserve">Достаточный уровень – </w:t>
      </w:r>
      <w:r>
        <w:rPr>
          <w:rFonts w:ascii="Times New Roman" w:eastAsia="Times New Roman" w:hAnsi="Times New Roman" w:cs="Times New Roman"/>
          <w:sz w:val="24"/>
        </w:rPr>
        <w:t>проявляется не всегда или в не полном объеме; с небольшой помощью взрослого (с помощью наводящих вопросов, дозированной подсказки, показа, образца и др.)</w:t>
      </w:r>
    </w:p>
    <w:p w:rsidR="00E92610" w:rsidRDefault="007750CD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Недостаточный  уровень </w:t>
      </w:r>
      <w:r>
        <w:rPr>
          <w:rFonts w:ascii="Times New Roman" w:eastAsia="Times New Roman" w:hAnsi="Times New Roman" w:cs="Times New Roman"/>
          <w:sz w:val="24"/>
        </w:rPr>
        <w:t>– проявляется крайне редко или совсем не проявляется; ребенок не справляется даже с небольшой помощью взрослого.</w:t>
      </w:r>
    </w:p>
    <w:p w:rsidR="00E92610" w:rsidRDefault="007750CD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Количественный анализ показателей</w:t>
      </w:r>
    </w:p>
    <w:p w:rsidR="00E92610" w:rsidRDefault="007750CD">
      <w:pPr>
        <w:numPr>
          <w:ilvl w:val="0"/>
          <w:numId w:val="12"/>
        </w:numPr>
        <w:ind w:left="72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Ребенок, у которого в экспресс - диагностике по шкале оценки количество показателей «Высокий уровень» составляет 100%, не нуждается в диагностике  второго этапа (дополнительной). По каждому показателю в диагностической таблице результат отмечается буквой «В». В графе «Итог» результат отмечается буквой «</w:t>
      </w:r>
      <w:proofErr w:type="gramStart"/>
      <w:r>
        <w:rPr>
          <w:rFonts w:ascii="Times New Roman" w:eastAsia="Times New Roman" w:hAnsi="Times New Roman" w:cs="Times New Roman"/>
          <w:sz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</w:rPr>
        <w:t>», что означает «высокий уровень».</w:t>
      </w:r>
    </w:p>
    <w:p w:rsidR="00E92610" w:rsidRDefault="007750CD">
      <w:pPr>
        <w:numPr>
          <w:ilvl w:val="0"/>
          <w:numId w:val="12"/>
        </w:numPr>
        <w:ind w:left="72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Ребенок, у которого в экспресс - диагностике по шкале оценки количество показателей «Высокий уровень» и «Достаточный уровень» в сумме составляет свыше 50 %, не нуждается в диагностике второго этапа (дополнительной). По показателю «Высокий уровень» в диагностической таблице результат отмечается буквой «В». По показателю «Достаточный уровень» в диагностической таблице результат отмечается буквой «Д», что означает «достаточный уровень».</w:t>
      </w:r>
    </w:p>
    <w:p w:rsidR="00E92610" w:rsidRDefault="007750CD">
      <w:pPr>
        <w:numPr>
          <w:ilvl w:val="0"/>
          <w:numId w:val="12"/>
        </w:numPr>
        <w:ind w:left="72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Ребенок, у которого в экспресс - диагностике по шкале оценки количество показателей «Достаточный  уровень» составляет свыше 50%, не нуждается в диагностике второго этапа (дополнительной).  В графе «Итог» результат отмечается буквой «Д», что означает «достаточный уровень».</w:t>
      </w:r>
    </w:p>
    <w:p w:rsidR="00E92610" w:rsidRDefault="007750CD">
      <w:pPr>
        <w:numPr>
          <w:ilvl w:val="0"/>
          <w:numId w:val="12"/>
        </w:numPr>
        <w:ind w:left="72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Ребенок, у которого в экспресс - диагностике по шкале оценки количество показателей «Недостаточный  уровень» составляет  50% и выше,  нуждается в проведении дополнительной диагностике.  В графе «Итог» результат отмечается буквой «Н», что означает «недостаточный уровень».</w:t>
      </w:r>
    </w:p>
    <w:p w:rsidR="00E92610" w:rsidRDefault="007750CD">
      <w:pPr>
        <w:tabs>
          <w:tab w:val="left" w:pos="2415"/>
          <w:tab w:val="center" w:pos="4464"/>
        </w:tabs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III ОРГАНИЗАЦИОННЫЙ РАЗДЕЛ </w:t>
      </w:r>
    </w:p>
    <w:p w:rsidR="00E92610" w:rsidRDefault="007750CD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3.1. Материально – техническое обеспечение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33"/>
        <w:gridCol w:w="6540"/>
      </w:tblGrid>
      <w:tr w:rsidR="00E92610">
        <w:trPr>
          <w:trHeight w:val="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Центр развития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Материалы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борудование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E92610">
        <w:trPr>
          <w:trHeight w:val="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«Центр познания»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numPr>
                <w:ilvl w:val="0"/>
                <w:numId w:val="13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«Чудесный мешочек».</w:t>
            </w:r>
          </w:p>
          <w:p w:rsidR="00E92610" w:rsidRDefault="007750CD">
            <w:pPr>
              <w:numPr>
                <w:ilvl w:val="0"/>
                <w:numId w:val="13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Предметные и сюжетные картинки.</w:t>
            </w:r>
          </w:p>
          <w:p w:rsidR="00E92610" w:rsidRDefault="007750CD">
            <w:pPr>
              <w:numPr>
                <w:ilvl w:val="0"/>
                <w:numId w:val="13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Тематические наборы картинок.</w:t>
            </w:r>
          </w:p>
          <w:p w:rsidR="00E92610" w:rsidRDefault="007750CD">
            <w:pPr>
              <w:numPr>
                <w:ilvl w:val="0"/>
                <w:numId w:val="13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Картинки с изображением частей суток.</w:t>
            </w:r>
          </w:p>
          <w:p w:rsidR="00E92610" w:rsidRDefault="007750CD">
            <w:pPr>
              <w:numPr>
                <w:ilvl w:val="0"/>
                <w:numId w:val="13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Мозаики.</w:t>
            </w:r>
          </w:p>
          <w:p w:rsidR="00E92610" w:rsidRDefault="007750CD">
            <w:pPr>
              <w:numPr>
                <w:ilvl w:val="0"/>
                <w:numId w:val="13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Игры для интеллектуального развития.</w:t>
            </w:r>
          </w:p>
          <w:p w:rsidR="00E92610" w:rsidRDefault="007750CD">
            <w:pPr>
              <w:numPr>
                <w:ilvl w:val="0"/>
                <w:numId w:val="13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Фланелеграф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E92610" w:rsidRDefault="007750CD">
            <w:pPr>
              <w:numPr>
                <w:ilvl w:val="0"/>
                <w:numId w:val="13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Коробочки с условными символами: «рукотворный мир» и «природный».</w:t>
            </w:r>
          </w:p>
          <w:p w:rsidR="00E92610" w:rsidRDefault="007750CD">
            <w:pPr>
              <w:numPr>
                <w:ilvl w:val="0"/>
                <w:numId w:val="13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Алгоритм описания предмета.</w:t>
            </w:r>
          </w:p>
          <w:p w:rsidR="00E92610" w:rsidRDefault="007750CD">
            <w:pPr>
              <w:numPr>
                <w:ilvl w:val="0"/>
                <w:numId w:val="13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Пособия для составления целого из частей.</w:t>
            </w:r>
          </w:p>
          <w:p w:rsidR="00E92610" w:rsidRDefault="007750CD">
            <w:pPr>
              <w:numPr>
                <w:ilvl w:val="0"/>
                <w:numId w:val="13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Пазлы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E92610" w:rsidRDefault="007750CD">
            <w:pPr>
              <w:numPr>
                <w:ilvl w:val="0"/>
                <w:numId w:val="13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Доска, мел, указка.</w:t>
            </w:r>
          </w:p>
          <w:p w:rsidR="00E92610" w:rsidRDefault="007750CD">
            <w:pPr>
              <w:numPr>
                <w:ilvl w:val="0"/>
                <w:numId w:val="13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Картинки с фабульным развитием сюжета.</w:t>
            </w:r>
          </w:p>
          <w:p w:rsidR="00E92610" w:rsidRDefault="007750CD">
            <w:pPr>
              <w:numPr>
                <w:ilvl w:val="0"/>
                <w:numId w:val="13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Шашки.</w:t>
            </w:r>
          </w:p>
          <w:p w:rsidR="00E92610" w:rsidRDefault="007750CD">
            <w:pPr>
              <w:numPr>
                <w:ilvl w:val="0"/>
                <w:numId w:val="13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Календарь недели.</w:t>
            </w:r>
          </w:p>
          <w:p w:rsidR="00E92610" w:rsidRDefault="00E92610">
            <w:pPr>
              <w:spacing w:after="0" w:line="240" w:lineRule="auto"/>
            </w:pPr>
          </w:p>
        </w:tc>
      </w:tr>
      <w:tr w:rsidR="00E92610">
        <w:trPr>
          <w:trHeight w:val="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7750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«Центр занимательной математики»»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numPr>
                <w:ilvl w:val="0"/>
                <w:numId w:val="14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Игры на составление целого из частей.</w:t>
            </w:r>
          </w:p>
          <w:p w:rsidR="00E92610" w:rsidRDefault="007750CD">
            <w:pPr>
              <w:numPr>
                <w:ilvl w:val="0"/>
                <w:numId w:val="14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Игры на сравнение предметов по нескольким признакам «Найди отличия».</w:t>
            </w:r>
          </w:p>
          <w:p w:rsidR="00E92610" w:rsidRDefault="007750CD">
            <w:pPr>
              <w:numPr>
                <w:ilvl w:val="0"/>
                <w:numId w:val="14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Геометрические плоскостные и объёмные формы.</w:t>
            </w:r>
          </w:p>
          <w:p w:rsidR="00E92610" w:rsidRDefault="007750CD">
            <w:pPr>
              <w:numPr>
                <w:ilvl w:val="0"/>
                <w:numId w:val="14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Цветные счетные палочки.</w:t>
            </w:r>
          </w:p>
          <w:p w:rsidR="00E92610" w:rsidRDefault="007750CD">
            <w:pPr>
              <w:numPr>
                <w:ilvl w:val="0"/>
                <w:numId w:val="14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Магнитная доска</w:t>
            </w:r>
          </w:p>
          <w:p w:rsidR="00E92610" w:rsidRDefault="007750CD">
            <w:pPr>
              <w:numPr>
                <w:ilvl w:val="0"/>
                <w:numId w:val="14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Двух полосные карточки для ФЭМП</w:t>
            </w:r>
          </w:p>
          <w:p w:rsidR="00E92610" w:rsidRDefault="007750CD">
            <w:pPr>
              <w:numPr>
                <w:ilvl w:val="0"/>
                <w:numId w:val="14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Цифровое обозначение чисел, знаки «больше»,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меньше»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,«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равно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».</w:t>
            </w:r>
          </w:p>
          <w:p w:rsidR="00E92610" w:rsidRDefault="00E92610">
            <w:pPr>
              <w:spacing w:after="0" w:line="240" w:lineRule="auto"/>
            </w:pPr>
          </w:p>
        </w:tc>
      </w:tr>
      <w:tr w:rsidR="00E92610">
        <w:trPr>
          <w:trHeight w:val="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«Центр безопасности»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numPr>
                <w:ilvl w:val="0"/>
                <w:numId w:val="15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Материалы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связанные с тематикой по ОБЖ и ПДД</w:t>
            </w:r>
          </w:p>
          <w:p w:rsidR="00E92610" w:rsidRDefault="007750CD">
            <w:pPr>
              <w:numPr>
                <w:ilvl w:val="0"/>
                <w:numId w:val="15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Макет проезжей части</w:t>
            </w:r>
          </w:p>
          <w:p w:rsidR="00E92610" w:rsidRDefault="007750CD">
            <w:pPr>
              <w:numPr>
                <w:ilvl w:val="0"/>
                <w:numId w:val="15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Макеты светофора и дорожных знаков.</w:t>
            </w:r>
          </w:p>
          <w:p w:rsidR="00E92610" w:rsidRDefault="007750CD">
            <w:pPr>
              <w:numPr>
                <w:ilvl w:val="0"/>
                <w:numId w:val="15"/>
              </w:numPr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Наглядно-дидактические пособия «Мир в картинках».</w:t>
            </w:r>
          </w:p>
        </w:tc>
      </w:tr>
      <w:tr w:rsidR="00E92610">
        <w:trPr>
          <w:trHeight w:val="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«Центр экспериментирования»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numPr>
                <w:ilvl w:val="0"/>
                <w:numId w:val="16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Ёмкости для измерения, пересыпания, хранения.</w:t>
            </w:r>
          </w:p>
          <w:p w:rsidR="00E92610" w:rsidRDefault="007750CD">
            <w:pPr>
              <w:numPr>
                <w:ilvl w:val="0"/>
                <w:numId w:val="16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Стол для игр с водой и песком.</w:t>
            </w:r>
          </w:p>
          <w:p w:rsidR="00E92610" w:rsidRDefault="007750CD">
            <w:pPr>
              <w:numPr>
                <w:ilvl w:val="0"/>
                <w:numId w:val="16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Клеенки.</w:t>
            </w:r>
          </w:p>
          <w:p w:rsidR="00E92610" w:rsidRDefault="007750CD">
            <w:pPr>
              <w:numPr>
                <w:ilvl w:val="0"/>
                <w:numId w:val="16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Форма для изготовления цветных льдинок.</w:t>
            </w:r>
          </w:p>
          <w:p w:rsidR="00E92610" w:rsidRDefault="007750CD">
            <w:pPr>
              <w:numPr>
                <w:ilvl w:val="0"/>
                <w:numId w:val="16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Трубочки для продувания.</w:t>
            </w:r>
          </w:p>
          <w:p w:rsidR="00E92610" w:rsidRDefault="007750CD">
            <w:pPr>
              <w:numPr>
                <w:ilvl w:val="0"/>
                <w:numId w:val="16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Мыльные пузыри.</w:t>
            </w:r>
          </w:p>
          <w:p w:rsidR="00E92610" w:rsidRDefault="007750CD">
            <w:pPr>
              <w:numPr>
                <w:ilvl w:val="0"/>
                <w:numId w:val="16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Электрические фонарики.</w:t>
            </w:r>
          </w:p>
          <w:p w:rsidR="00E92610" w:rsidRDefault="007750CD">
            <w:pPr>
              <w:numPr>
                <w:ilvl w:val="0"/>
                <w:numId w:val="16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Увеличительное стекло.</w:t>
            </w:r>
          </w:p>
          <w:p w:rsidR="00E92610" w:rsidRDefault="007750CD">
            <w:pPr>
              <w:numPr>
                <w:ilvl w:val="0"/>
                <w:numId w:val="16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Губки.</w:t>
            </w:r>
          </w:p>
          <w:p w:rsidR="00E92610" w:rsidRDefault="007750CD">
            <w:pPr>
              <w:numPr>
                <w:ilvl w:val="0"/>
                <w:numId w:val="16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Ёмкости разной формы для воды.</w:t>
            </w:r>
          </w:p>
          <w:p w:rsidR="00E92610" w:rsidRDefault="007750CD">
            <w:pPr>
              <w:numPr>
                <w:ilvl w:val="0"/>
                <w:numId w:val="16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Набор для экспериментирования с песком.</w:t>
            </w:r>
          </w:p>
          <w:p w:rsidR="00E92610" w:rsidRDefault="007750CD">
            <w:pPr>
              <w:numPr>
                <w:ilvl w:val="0"/>
                <w:numId w:val="16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Леечки, брызгалки.</w:t>
            </w:r>
          </w:p>
          <w:p w:rsidR="00E92610" w:rsidRDefault="007750CD">
            <w:pPr>
              <w:numPr>
                <w:ilvl w:val="0"/>
                <w:numId w:val="16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Защитная одежда.</w:t>
            </w:r>
          </w:p>
          <w:p w:rsidR="00E92610" w:rsidRDefault="00E9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2610" w:rsidRDefault="00E92610">
            <w:pPr>
              <w:spacing w:after="0" w:line="240" w:lineRule="auto"/>
            </w:pPr>
          </w:p>
        </w:tc>
      </w:tr>
      <w:tr w:rsidR="00E92610">
        <w:trPr>
          <w:trHeight w:val="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«Центр природы»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numPr>
                <w:ilvl w:val="0"/>
                <w:numId w:val="17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Коллекция камней.</w:t>
            </w:r>
          </w:p>
          <w:p w:rsidR="00E92610" w:rsidRDefault="007750CD">
            <w:pPr>
              <w:numPr>
                <w:ilvl w:val="0"/>
                <w:numId w:val="17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Макеты природно-климатических зон.</w:t>
            </w:r>
          </w:p>
          <w:p w:rsidR="00E92610" w:rsidRDefault="007750CD">
            <w:pPr>
              <w:numPr>
                <w:ilvl w:val="0"/>
                <w:numId w:val="17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Библиотека познавательной природоведческой литературы.</w:t>
            </w:r>
          </w:p>
          <w:p w:rsidR="00E92610" w:rsidRDefault="007750CD">
            <w:pPr>
              <w:numPr>
                <w:ilvl w:val="0"/>
                <w:numId w:val="17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Иллюстрации с изображением признаков сезона.</w:t>
            </w:r>
          </w:p>
          <w:p w:rsidR="00E92610" w:rsidRDefault="007750CD">
            <w:pPr>
              <w:numPr>
                <w:ilvl w:val="0"/>
                <w:numId w:val="17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3-4 цветущих комнатных растений.</w:t>
            </w:r>
          </w:p>
          <w:p w:rsidR="00E92610" w:rsidRDefault="007750CD">
            <w:pPr>
              <w:numPr>
                <w:ilvl w:val="0"/>
                <w:numId w:val="17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Календарь погоды.</w:t>
            </w:r>
          </w:p>
          <w:p w:rsidR="00E92610" w:rsidRDefault="007750CD">
            <w:pPr>
              <w:numPr>
                <w:ilvl w:val="0"/>
                <w:numId w:val="17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Календарь природы.</w:t>
            </w:r>
          </w:p>
          <w:p w:rsidR="00E92610" w:rsidRDefault="007750CD">
            <w:pPr>
              <w:numPr>
                <w:ilvl w:val="0"/>
                <w:numId w:val="17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Дневник наблюдений.</w:t>
            </w:r>
          </w:p>
          <w:p w:rsidR="00E92610" w:rsidRDefault="007750CD">
            <w:pPr>
              <w:numPr>
                <w:ilvl w:val="0"/>
                <w:numId w:val="17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Инвентарь для ухода за растениями.</w:t>
            </w:r>
          </w:p>
          <w:p w:rsidR="00E92610" w:rsidRDefault="007750CD">
            <w:pPr>
              <w:numPr>
                <w:ilvl w:val="0"/>
                <w:numId w:val="17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Зимний огород.</w:t>
            </w:r>
          </w:p>
          <w:p w:rsidR="00E92610" w:rsidRDefault="007750CD">
            <w:pPr>
              <w:numPr>
                <w:ilvl w:val="0"/>
                <w:numId w:val="17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Условные обозначения.</w:t>
            </w:r>
          </w:p>
          <w:p w:rsidR="00E92610" w:rsidRDefault="007750CD">
            <w:pPr>
              <w:numPr>
                <w:ilvl w:val="0"/>
                <w:numId w:val="17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Кормушки для птиц.</w:t>
            </w:r>
          </w:p>
          <w:p w:rsidR="00E92610" w:rsidRDefault="007750CD">
            <w:pPr>
              <w:numPr>
                <w:ilvl w:val="0"/>
                <w:numId w:val="17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Дидактические игры на природоведческую тематику.</w:t>
            </w:r>
          </w:p>
          <w:p w:rsidR="00E92610" w:rsidRDefault="007750CD">
            <w:pPr>
              <w:numPr>
                <w:ilvl w:val="0"/>
                <w:numId w:val="17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Энциклопедии на природоведческую тематику.</w:t>
            </w:r>
          </w:p>
          <w:p w:rsidR="00E92610" w:rsidRDefault="00E92610">
            <w:pPr>
              <w:spacing w:after="0" w:line="240" w:lineRule="auto"/>
            </w:pPr>
          </w:p>
        </w:tc>
      </w:tr>
      <w:tr w:rsidR="00E92610">
        <w:trPr>
          <w:trHeight w:val="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«Центр конструирования»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numPr>
                <w:ilvl w:val="0"/>
                <w:numId w:val="18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Конструкторы различного размера.</w:t>
            </w:r>
          </w:p>
          <w:p w:rsidR="00E92610" w:rsidRDefault="007750CD">
            <w:pPr>
              <w:numPr>
                <w:ilvl w:val="0"/>
                <w:numId w:val="18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Фигурки животных и людей.</w:t>
            </w:r>
          </w:p>
          <w:p w:rsidR="00E92610" w:rsidRDefault="007750CD">
            <w:pPr>
              <w:numPr>
                <w:ilvl w:val="0"/>
                <w:numId w:val="18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Образцы построек различной сложности.</w:t>
            </w:r>
          </w:p>
          <w:p w:rsidR="00E92610" w:rsidRDefault="007750CD">
            <w:pPr>
              <w:numPr>
                <w:ilvl w:val="0"/>
                <w:numId w:val="18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Тематические конструкторы.</w:t>
            </w:r>
          </w:p>
          <w:p w:rsidR="00E92610" w:rsidRDefault="007750CD">
            <w:pPr>
              <w:numPr>
                <w:ilvl w:val="0"/>
                <w:numId w:val="18"/>
              </w:numPr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Машинки.</w:t>
            </w:r>
          </w:p>
        </w:tc>
      </w:tr>
      <w:tr w:rsidR="00E92610">
        <w:trPr>
          <w:trHeight w:val="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«Центр патриотического воспитания»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numPr>
                <w:ilvl w:val="0"/>
                <w:numId w:val="19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Российский флаг, герб. Портрет президента России.</w:t>
            </w:r>
          </w:p>
          <w:p w:rsidR="00E92610" w:rsidRDefault="007750CD">
            <w:pPr>
              <w:numPr>
                <w:ilvl w:val="0"/>
                <w:numId w:val="19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Иллюстрации военной техники.</w:t>
            </w:r>
          </w:p>
          <w:p w:rsidR="00E92610" w:rsidRDefault="007750CD">
            <w:pPr>
              <w:numPr>
                <w:ilvl w:val="0"/>
                <w:numId w:val="19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Тематический альбом о родном городе.</w:t>
            </w:r>
          </w:p>
          <w:p w:rsidR="00E92610" w:rsidRDefault="007750CD">
            <w:pPr>
              <w:numPr>
                <w:ilvl w:val="0"/>
                <w:numId w:val="19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Тематический альбом об одежде людей разной национальности.</w:t>
            </w:r>
          </w:p>
          <w:p w:rsidR="00E92610" w:rsidRDefault="007750CD">
            <w:pPr>
              <w:numPr>
                <w:ilvl w:val="0"/>
                <w:numId w:val="19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Картины для бесед с детьми.</w:t>
            </w:r>
          </w:p>
          <w:p w:rsidR="00E92610" w:rsidRDefault="00E92610">
            <w:pPr>
              <w:spacing w:after="0" w:line="240" w:lineRule="auto"/>
            </w:pPr>
          </w:p>
        </w:tc>
      </w:tr>
      <w:tr w:rsidR="00E92610">
        <w:trPr>
          <w:trHeight w:val="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«Центр двигательной активности»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numPr>
                <w:ilvl w:val="0"/>
                <w:numId w:val="20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Мешочки с песком.</w:t>
            </w:r>
          </w:p>
          <w:p w:rsidR="00E92610" w:rsidRDefault="007750CD">
            <w:pPr>
              <w:numPr>
                <w:ilvl w:val="0"/>
                <w:numId w:val="20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Коврики, дорожки для ходьбы.</w:t>
            </w:r>
          </w:p>
          <w:p w:rsidR="00E92610" w:rsidRDefault="007750CD">
            <w:pPr>
              <w:numPr>
                <w:ilvl w:val="0"/>
                <w:numId w:val="20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Мячи резиновые</w:t>
            </w:r>
          </w:p>
          <w:p w:rsidR="00E92610" w:rsidRDefault="007750CD">
            <w:pPr>
              <w:numPr>
                <w:ilvl w:val="0"/>
                <w:numId w:val="20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Обручи.</w:t>
            </w:r>
          </w:p>
          <w:p w:rsidR="00E92610" w:rsidRDefault="007750CD">
            <w:pPr>
              <w:numPr>
                <w:ilvl w:val="0"/>
                <w:numId w:val="20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Набивные мячи.</w:t>
            </w:r>
          </w:p>
          <w:p w:rsidR="00E92610" w:rsidRDefault="007750CD">
            <w:pPr>
              <w:numPr>
                <w:ilvl w:val="0"/>
                <w:numId w:val="20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Тоннель</w:t>
            </w:r>
          </w:p>
          <w:p w:rsidR="00E92610" w:rsidRDefault="007750CD">
            <w:pPr>
              <w:numPr>
                <w:ilvl w:val="0"/>
                <w:numId w:val="20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Мячи массажные.</w:t>
            </w:r>
          </w:p>
          <w:p w:rsidR="00E92610" w:rsidRDefault="007750CD">
            <w:pPr>
              <w:numPr>
                <w:ilvl w:val="0"/>
                <w:numId w:val="20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Атрибутика к подвижным играм.</w:t>
            </w:r>
          </w:p>
          <w:p w:rsidR="00E92610" w:rsidRDefault="007750CD">
            <w:pPr>
              <w:numPr>
                <w:ilvl w:val="0"/>
                <w:numId w:val="20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Флажки, платочки, ленты, косички.</w:t>
            </w:r>
          </w:p>
          <w:p w:rsidR="00E92610" w:rsidRDefault="007750CD">
            <w:pPr>
              <w:numPr>
                <w:ilvl w:val="0"/>
                <w:numId w:val="20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Дуги, кегли.</w:t>
            </w:r>
          </w:p>
          <w:p w:rsidR="00E92610" w:rsidRDefault="007750CD">
            <w:pPr>
              <w:numPr>
                <w:ilvl w:val="0"/>
                <w:numId w:val="20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Скакалки.</w:t>
            </w:r>
          </w:p>
          <w:p w:rsidR="00E92610" w:rsidRDefault="007750CD">
            <w:pPr>
              <w:numPr>
                <w:ilvl w:val="0"/>
                <w:numId w:val="20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Кольцебросы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E92610" w:rsidRDefault="00E92610">
            <w:pPr>
              <w:spacing w:after="0" w:line="240" w:lineRule="auto"/>
            </w:pPr>
          </w:p>
        </w:tc>
      </w:tr>
      <w:tr w:rsidR="00E92610">
        <w:trPr>
          <w:trHeight w:val="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«Центр дежурства»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numPr>
                <w:ilvl w:val="0"/>
                <w:numId w:val="21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Доска с карманами, окошками</w:t>
            </w:r>
          </w:p>
          <w:p w:rsidR="00E92610" w:rsidRDefault="007750CD">
            <w:pPr>
              <w:numPr>
                <w:ilvl w:val="0"/>
                <w:numId w:val="21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Карточки с картинками и фамилиями детей</w:t>
            </w:r>
          </w:p>
          <w:p w:rsidR="00E92610" w:rsidRDefault="007750CD">
            <w:pPr>
              <w:numPr>
                <w:ilvl w:val="0"/>
                <w:numId w:val="21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Фартуки, косынки, колпаки</w:t>
            </w:r>
          </w:p>
          <w:p w:rsidR="00E92610" w:rsidRDefault="007750CD">
            <w:pPr>
              <w:numPr>
                <w:ilvl w:val="0"/>
                <w:numId w:val="21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Алгоритм выполнения трудовых действий дежурных</w:t>
            </w:r>
          </w:p>
          <w:p w:rsidR="00E92610" w:rsidRDefault="00E92610">
            <w:pPr>
              <w:spacing w:after="0" w:line="240" w:lineRule="auto"/>
            </w:pPr>
          </w:p>
        </w:tc>
      </w:tr>
      <w:tr w:rsidR="00E92610">
        <w:trPr>
          <w:trHeight w:val="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«Центр игры»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numPr>
                <w:ilvl w:val="0"/>
                <w:numId w:val="22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Сюжетные игрушки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животные)</w:t>
            </w:r>
          </w:p>
          <w:p w:rsidR="00E92610" w:rsidRDefault="007750CD">
            <w:pPr>
              <w:numPr>
                <w:ilvl w:val="0"/>
                <w:numId w:val="22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Игрушки – транспорт</w:t>
            </w:r>
          </w:p>
          <w:p w:rsidR="00E92610" w:rsidRDefault="007750CD">
            <w:pPr>
              <w:numPr>
                <w:ilvl w:val="0"/>
                <w:numId w:val="22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Куклы</w:t>
            </w:r>
          </w:p>
          <w:p w:rsidR="00E92610" w:rsidRDefault="007750CD">
            <w:pPr>
              <w:numPr>
                <w:ilvl w:val="0"/>
                <w:numId w:val="22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Коляски</w:t>
            </w:r>
          </w:p>
          <w:p w:rsidR="00E92610" w:rsidRDefault="007750CD">
            <w:pPr>
              <w:numPr>
                <w:ilvl w:val="0"/>
                <w:numId w:val="22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Мебель</w:t>
            </w:r>
          </w:p>
          <w:p w:rsidR="00E92610" w:rsidRDefault="007750CD">
            <w:pPr>
              <w:numPr>
                <w:ilvl w:val="0"/>
                <w:numId w:val="22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Наборы посуды</w:t>
            </w:r>
          </w:p>
          <w:p w:rsidR="00E92610" w:rsidRDefault="007750CD">
            <w:pPr>
              <w:numPr>
                <w:ilvl w:val="0"/>
                <w:numId w:val="22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Многофункциональная ширма</w:t>
            </w:r>
          </w:p>
          <w:p w:rsidR="00E92610" w:rsidRDefault="007750CD">
            <w:pPr>
              <w:numPr>
                <w:ilvl w:val="0"/>
                <w:numId w:val="22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Сюжетно-ролевые игры («Салон красоты», «Моряки», «Семья», «Почта»,  «Больница», «Мастерская», «Ателье мод»)</w:t>
            </w:r>
            <w:proofErr w:type="gramEnd"/>
          </w:p>
          <w:p w:rsidR="00E92610" w:rsidRDefault="007750CD">
            <w:pPr>
              <w:numPr>
                <w:ilvl w:val="0"/>
                <w:numId w:val="22"/>
              </w:numPr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Игровой коврик</w:t>
            </w:r>
          </w:p>
        </w:tc>
      </w:tr>
      <w:tr w:rsidR="00E92610">
        <w:trPr>
          <w:trHeight w:val="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«Центр театра»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numPr>
                <w:ilvl w:val="0"/>
                <w:numId w:val="23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Разные виды театра: настольный, теневой,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фланелеграфе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перчаточный, пальчиковый</w:t>
            </w:r>
          </w:p>
          <w:p w:rsidR="00E92610" w:rsidRDefault="007750CD">
            <w:pPr>
              <w:numPr>
                <w:ilvl w:val="0"/>
                <w:numId w:val="23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Маски, шапочки</w:t>
            </w:r>
          </w:p>
          <w:p w:rsidR="00E92610" w:rsidRDefault="007750CD">
            <w:pPr>
              <w:numPr>
                <w:ilvl w:val="0"/>
                <w:numId w:val="23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Ширмы</w:t>
            </w:r>
          </w:p>
          <w:p w:rsidR="00E92610" w:rsidRDefault="007750CD">
            <w:pPr>
              <w:numPr>
                <w:ilvl w:val="0"/>
                <w:numId w:val="23"/>
              </w:numPr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Костюмы</w:t>
            </w:r>
          </w:p>
        </w:tc>
      </w:tr>
      <w:tr w:rsidR="00E92610">
        <w:trPr>
          <w:trHeight w:val="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«Центр музыки»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numPr>
                <w:ilvl w:val="0"/>
                <w:numId w:val="24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Игрушки музыкальные инструменты</w:t>
            </w:r>
          </w:p>
          <w:p w:rsidR="00E92610" w:rsidRDefault="007750CD">
            <w:pPr>
              <w:numPr>
                <w:ilvl w:val="0"/>
                <w:numId w:val="24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Игрушки с фиксированной мелодией</w:t>
            </w:r>
          </w:p>
          <w:p w:rsidR="00E92610" w:rsidRDefault="007750CD">
            <w:pPr>
              <w:numPr>
                <w:ilvl w:val="0"/>
                <w:numId w:val="24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Музыкальный куб</w:t>
            </w:r>
          </w:p>
          <w:p w:rsidR="00E92610" w:rsidRDefault="00E92610">
            <w:pPr>
              <w:spacing w:after="0" w:line="240" w:lineRule="auto"/>
            </w:pPr>
          </w:p>
        </w:tc>
      </w:tr>
      <w:tr w:rsidR="00E92610">
        <w:trPr>
          <w:trHeight w:val="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«Центр книги»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numPr>
                <w:ilvl w:val="0"/>
                <w:numId w:val="25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Выставка книг одного писателя</w:t>
            </w:r>
          </w:p>
          <w:p w:rsidR="00E92610" w:rsidRDefault="007750CD">
            <w:pPr>
              <w:numPr>
                <w:ilvl w:val="0"/>
                <w:numId w:val="25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Портреты писателей и поэтов</w:t>
            </w:r>
          </w:p>
          <w:p w:rsidR="00E92610" w:rsidRDefault="007750CD">
            <w:pPr>
              <w:numPr>
                <w:ilvl w:val="0"/>
                <w:numId w:val="25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Столик для рассматривания детских книг</w:t>
            </w:r>
          </w:p>
          <w:p w:rsidR="00E92610" w:rsidRDefault="007750CD">
            <w:pPr>
              <w:numPr>
                <w:ilvl w:val="0"/>
                <w:numId w:val="25"/>
              </w:numPr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Цветные карандаши и бумага</w:t>
            </w:r>
          </w:p>
        </w:tc>
      </w:tr>
      <w:tr w:rsidR="00E92610">
        <w:trPr>
          <w:trHeight w:val="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«Центр творчества»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10" w:rsidRDefault="007750CD">
            <w:pPr>
              <w:numPr>
                <w:ilvl w:val="0"/>
                <w:numId w:val="26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Произведения народного искусства</w:t>
            </w:r>
          </w:p>
          <w:p w:rsidR="00E92610" w:rsidRDefault="007750CD">
            <w:pPr>
              <w:numPr>
                <w:ilvl w:val="0"/>
                <w:numId w:val="26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Фигурки из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папье- маше</w:t>
            </w:r>
            <w:proofErr w:type="gramEnd"/>
          </w:p>
          <w:p w:rsidR="00E92610" w:rsidRDefault="007750CD">
            <w:pPr>
              <w:numPr>
                <w:ilvl w:val="0"/>
                <w:numId w:val="26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Палитра</w:t>
            </w:r>
          </w:p>
          <w:p w:rsidR="00E92610" w:rsidRDefault="007750CD">
            <w:pPr>
              <w:numPr>
                <w:ilvl w:val="0"/>
                <w:numId w:val="26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Заготовки для рисования</w:t>
            </w:r>
          </w:p>
          <w:p w:rsidR="00E92610" w:rsidRDefault="007750CD">
            <w:pPr>
              <w:numPr>
                <w:ilvl w:val="0"/>
                <w:numId w:val="26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Трафареты</w:t>
            </w:r>
          </w:p>
          <w:p w:rsidR="00E92610" w:rsidRDefault="007750CD">
            <w:pPr>
              <w:numPr>
                <w:ilvl w:val="0"/>
                <w:numId w:val="26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Различные виды бумаги</w:t>
            </w:r>
          </w:p>
          <w:p w:rsidR="00E92610" w:rsidRDefault="007750CD">
            <w:pPr>
              <w:numPr>
                <w:ilvl w:val="0"/>
                <w:numId w:val="26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Гуашь, акварель, тушь, чернила</w:t>
            </w:r>
          </w:p>
          <w:p w:rsidR="00E92610" w:rsidRDefault="007750CD">
            <w:pPr>
              <w:numPr>
                <w:ilvl w:val="0"/>
                <w:numId w:val="26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Цветные карандаши</w:t>
            </w:r>
          </w:p>
          <w:p w:rsidR="00E92610" w:rsidRDefault="007750CD">
            <w:pPr>
              <w:numPr>
                <w:ilvl w:val="0"/>
                <w:numId w:val="26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Простые карандаши</w:t>
            </w:r>
          </w:p>
          <w:p w:rsidR="00E92610" w:rsidRDefault="007750CD">
            <w:pPr>
              <w:numPr>
                <w:ilvl w:val="0"/>
                <w:numId w:val="26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Восковые мелки, цветные мелки</w:t>
            </w:r>
          </w:p>
          <w:p w:rsidR="00E92610" w:rsidRDefault="007750CD">
            <w:pPr>
              <w:numPr>
                <w:ilvl w:val="0"/>
                <w:numId w:val="26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Фломастеры</w:t>
            </w:r>
          </w:p>
          <w:p w:rsidR="00E92610" w:rsidRDefault="007750CD">
            <w:pPr>
              <w:numPr>
                <w:ilvl w:val="0"/>
                <w:numId w:val="26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Кисти</w:t>
            </w:r>
          </w:p>
          <w:p w:rsidR="00E92610" w:rsidRDefault="007750CD">
            <w:pPr>
              <w:numPr>
                <w:ilvl w:val="0"/>
                <w:numId w:val="26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Подставки для кистей</w:t>
            </w:r>
          </w:p>
          <w:p w:rsidR="00E92610" w:rsidRDefault="007750CD">
            <w:pPr>
              <w:numPr>
                <w:ilvl w:val="0"/>
                <w:numId w:val="26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Ёмкости для воды</w:t>
            </w:r>
          </w:p>
          <w:p w:rsidR="00E92610" w:rsidRDefault="007750CD">
            <w:pPr>
              <w:numPr>
                <w:ilvl w:val="0"/>
                <w:numId w:val="26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Салфетки</w:t>
            </w:r>
          </w:p>
          <w:p w:rsidR="00E92610" w:rsidRDefault="007750CD">
            <w:pPr>
              <w:numPr>
                <w:ilvl w:val="0"/>
                <w:numId w:val="26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Печатки, губки, ватные палочки</w:t>
            </w:r>
          </w:p>
          <w:p w:rsidR="00E92610" w:rsidRDefault="007750CD">
            <w:pPr>
              <w:numPr>
                <w:ilvl w:val="0"/>
                <w:numId w:val="26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Пластилин, стеки, доски для лепки</w:t>
            </w:r>
          </w:p>
          <w:p w:rsidR="00E92610" w:rsidRDefault="007750CD">
            <w:pPr>
              <w:numPr>
                <w:ilvl w:val="0"/>
                <w:numId w:val="26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Мольберт</w:t>
            </w:r>
          </w:p>
          <w:p w:rsidR="00E92610" w:rsidRDefault="007750CD">
            <w:pPr>
              <w:numPr>
                <w:ilvl w:val="0"/>
                <w:numId w:val="26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Книжки раскраски</w:t>
            </w:r>
          </w:p>
          <w:p w:rsidR="00E92610" w:rsidRDefault="007750CD">
            <w:pPr>
              <w:numPr>
                <w:ilvl w:val="0"/>
                <w:numId w:val="26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Ножницы, клей</w:t>
            </w:r>
          </w:p>
          <w:p w:rsidR="00E92610" w:rsidRDefault="007750CD">
            <w:pPr>
              <w:numPr>
                <w:ilvl w:val="0"/>
                <w:numId w:val="26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Бросовый материал для ручного труда</w:t>
            </w:r>
          </w:p>
          <w:p w:rsidR="00E92610" w:rsidRDefault="007750CD">
            <w:pPr>
              <w:numPr>
                <w:ilvl w:val="0"/>
                <w:numId w:val="26"/>
              </w:numPr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Иллюстрированные вырезки для создания коллажа</w:t>
            </w:r>
          </w:p>
        </w:tc>
      </w:tr>
    </w:tbl>
    <w:p w:rsidR="00E92610" w:rsidRDefault="00E92610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E92610" w:rsidRDefault="007750CD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3.2. Методическое обеспечение </w:t>
      </w:r>
    </w:p>
    <w:p w:rsidR="00E92610" w:rsidRDefault="007750CD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Основная литература</w:t>
      </w:r>
    </w:p>
    <w:p w:rsidR="00E92610" w:rsidRDefault="007750CD">
      <w:pPr>
        <w:numPr>
          <w:ilvl w:val="0"/>
          <w:numId w:val="27"/>
        </w:numPr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 РОЖДЕНИЯ ДО ШКОЛЫ. Основная общеобразовательная программа</w:t>
      </w:r>
    </w:p>
    <w:p w:rsidR="00E92610" w:rsidRDefault="007750CD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дошкольного образования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/П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од ред. Н. Е. </w:t>
      </w:r>
      <w:proofErr w:type="spellStart"/>
      <w:r>
        <w:rPr>
          <w:rFonts w:ascii="Times New Roman" w:eastAsia="Times New Roman" w:hAnsi="Times New Roman" w:cs="Times New Roman"/>
          <w:sz w:val="24"/>
        </w:rPr>
        <w:t>Вераксы</w:t>
      </w:r>
      <w:proofErr w:type="spellEnd"/>
      <w:r>
        <w:rPr>
          <w:rFonts w:ascii="Times New Roman" w:eastAsia="Times New Roman" w:hAnsi="Times New Roman" w:cs="Times New Roman"/>
          <w:sz w:val="24"/>
        </w:rPr>
        <w:t>, Т. С. Комаровой, М. А. Васильевой. - М.:/  МОЗАИКА-СИНТЕЗ, 2010.</w:t>
      </w:r>
    </w:p>
    <w:p w:rsidR="00E92610" w:rsidRDefault="007750CD">
      <w:pPr>
        <w:numPr>
          <w:ilvl w:val="0"/>
          <w:numId w:val="28"/>
        </w:numPr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Рабочая программа воспитателя « Ежедневное планирование» по программе "От рождения до школы" под ред. </w:t>
      </w:r>
      <w:proofErr w:type="spellStart"/>
      <w:r>
        <w:rPr>
          <w:rFonts w:ascii="Times New Roman" w:eastAsia="Times New Roman" w:hAnsi="Times New Roman" w:cs="Times New Roman"/>
          <w:sz w:val="24"/>
        </w:rPr>
        <w:t>Н.Е.Вераксы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Т.С.Комаровой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М.А.Васильевой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Старшая группа. </w:t>
      </w:r>
      <w:proofErr w:type="spellStart"/>
      <w:r>
        <w:rPr>
          <w:rFonts w:ascii="Times New Roman" w:eastAsia="Times New Roman" w:hAnsi="Times New Roman" w:cs="Times New Roman"/>
          <w:sz w:val="24"/>
        </w:rPr>
        <w:t>Авторы-составители</w:t>
      </w:r>
      <w:proofErr w:type="gramStart"/>
      <w:r>
        <w:rPr>
          <w:rFonts w:ascii="Times New Roman" w:eastAsia="Times New Roman" w:hAnsi="Times New Roman" w:cs="Times New Roman"/>
          <w:sz w:val="24"/>
        </w:rPr>
        <w:t>:Е</w:t>
      </w:r>
      <w:proofErr w:type="gramEnd"/>
      <w:r>
        <w:rPr>
          <w:rFonts w:ascii="Times New Roman" w:eastAsia="Times New Roman" w:hAnsi="Times New Roman" w:cs="Times New Roman"/>
          <w:sz w:val="24"/>
        </w:rPr>
        <w:t>.Л.Татаурова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Н.Н.Гладышева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Е.В.Мазанова</w:t>
      </w:r>
      <w:proofErr w:type="spellEnd"/>
      <w:r>
        <w:rPr>
          <w:rFonts w:ascii="Times New Roman" w:eastAsia="Times New Roman" w:hAnsi="Times New Roman" w:cs="Times New Roman"/>
          <w:sz w:val="24"/>
        </w:rPr>
        <w:t>. - Издательство: Учитель, 2015</w:t>
      </w:r>
    </w:p>
    <w:p w:rsidR="00E92610" w:rsidRDefault="007750CD">
      <w:pPr>
        <w:numPr>
          <w:ilvl w:val="0"/>
          <w:numId w:val="28"/>
        </w:numPr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Занятия по формированию ФЭМП  И.А. </w:t>
      </w:r>
      <w:proofErr w:type="spellStart"/>
      <w:r>
        <w:rPr>
          <w:rFonts w:ascii="Times New Roman" w:eastAsia="Times New Roman" w:hAnsi="Times New Roman" w:cs="Times New Roman"/>
          <w:sz w:val="24"/>
        </w:rPr>
        <w:t>Помораева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В.А.Позина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Мозаика-Синтез, М., 2010</w:t>
      </w:r>
    </w:p>
    <w:p w:rsidR="00E92610" w:rsidRDefault="007750CD">
      <w:pPr>
        <w:numPr>
          <w:ilvl w:val="0"/>
          <w:numId w:val="28"/>
        </w:numPr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Занятия по развитию речи Старшая группа В.В. </w:t>
      </w:r>
      <w:proofErr w:type="spellStart"/>
      <w:r>
        <w:rPr>
          <w:rFonts w:ascii="Times New Roman" w:eastAsia="Times New Roman" w:hAnsi="Times New Roman" w:cs="Times New Roman"/>
          <w:sz w:val="24"/>
        </w:rPr>
        <w:t>Гербова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Мозаика-Синтез, М., 2010.</w:t>
      </w:r>
    </w:p>
    <w:p w:rsidR="00E92610" w:rsidRDefault="007750CD">
      <w:pPr>
        <w:numPr>
          <w:ilvl w:val="0"/>
          <w:numId w:val="28"/>
        </w:numPr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Занятия по изобразительной деятельности в старшей группе Т.С. Комарова Мозаика-Синтез, М., 2014</w:t>
      </w:r>
    </w:p>
    <w:p w:rsidR="00E92610" w:rsidRDefault="007750CD">
      <w:pPr>
        <w:numPr>
          <w:ilvl w:val="0"/>
          <w:numId w:val="28"/>
        </w:numPr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Физическая культура в детском саду </w:t>
      </w:r>
      <w:proofErr w:type="spellStart"/>
      <w:r>
        <w:rPr>
          <w:rFonts w:ascii="Times New Roman" w:eastAsia="Times New Roman" w:hAnsi="Times New Roman" w:cs="Times New Roman"/>
          <w:sz w:val="24"/>
        </w:rPr>
        <w:t>Пензулаева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Старшая группа Мозаика-Синтез, М., 2017</w:t>
      </w:r>
    </w:p>
    <w:p w:rsidR="00E92610" w:rsidRDefault="007750CD">
      <w:pPr>
        <w:numPr>
          <w:ilvl w:val="0"/>
          <w:numId w:val="28"/>
        </w:numPr>
        <w:spacing w:after="0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Конструирование из строительного материала Старшая группа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Л. В. </w:t>
      </w:r>
      <w:proofErr w:type="spellStart"/>
      <w:r>
        <w:rPr>
          <w:rFonts w:ascii="Times New Roman" w:eastAsia="Times New Roman" w:hAnsi="Times New Roman" w:cs="Times New Roman"/>
          <w:sz w:val="24"/>
        </w:rPr>
        <w:t>Куцакова</w:t>
      </w:r>
      <w:proofErr w:type="spellEnd"/>
      <w:r>
        <w:rPr>
          <w:rFonts w:ascii="Times New Roman" w:eastAsia="Times New Roman" w:hAnsi="Times New Roman" w:cs="Times New Roman"/>
          <w:sz w:val="24"/>
        </w:rPr>
        <w:t>. — М.: Просвещение, 2016.</w:t>
      </w:r>
    </w:p>
    <w:p w:rsidR="00E92610" w:rsidRDefault="007750CD">
      <w:pPr>
        <w:numPr>
          <w:ilvl w:val="0"/>
          <w:numId w:val="28"/>
        </w:numPr>
        <w:spacing w:after="0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Ознакомление с природой в детском саду старшая группа О.А. </w:t>
      </w:r>
      <w:proofErr w:type="spellStart"/>
      <w:r>
        <w:rPr>
          <w:rFonts w:ascii="Times New Roman" w:eastAsia="Times New Roman" w:hAnsi="Times New Roman" w:cs="Times New Roman"/>
          <w:sz w:val="24"/>
        </w:rPr>
        <w:t>Соломенникова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Мозаика-Синтез, М., 2014</w:t>
      </w:r>
    </w:p>
    <w:p w:rsidR="00E92610" w:rsidRDefault="007750CD">
      <w:pPr>
        <w:numPr>
          <w:ilvl w:val="0"/>
          <w:numId w:val="28"/>
        </w:numPr>
        <w:spacing w:after="0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«Ознакомление с предметным и социальным окружением» О.В. </w:t>
      </w:r>
      <w:proofErr w:type="spellStart"/>
      <w:r>
        <w:rPr>
          <w:rFonts w:ascii="Times New Roman" w:eastAsia="Times New Roman" w:hAnsi="Times New Roman" w:cs="Times New Roman"/>
          <w:sz w:val="24"/>
        </w:rPr>
        <w:t>Дыбина</w:t>
      </w:r>
      <w:proofErr w:type="spellEnd"/>
    </w:p>
    <w:p w:rsidR="00E92610" w:rsidRDefault="007750CD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Мозаика-Синтез, М., 2014</w:t>
      </w:r>
    </w:p>
    <w:p w:rsidR="00E92610" w:rsidRDefault="00E92610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E92610" w:rsidRDefault="007750CD">
      <w:pPr>
        <w:spacing w:after="0"/>
        <w:ind w:left="-567"/>
        <w:jc w:val="center"/>
        <w:rPr>
          <w:rFonts w:ascii="Times New Roman" w:eastAsia="Times New Roman" w:hAnsi="Times New Roman" w:cs="Times New Roman"/>
          <w:b/>
          <w:color w:val="FF0000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Дополнительная литература</w:t>
      </w:r>
    </w:p>
    <w:p w:rsidR="00E92610" w:rsidRDefault="00E92610">
      <w:pPr>
        <w:spacing w:after="0"/>
        <w:ind w:left="-567"/>
        <w:rPr>
          <w:rFonts w:ascii="Times New Roman" w:eastAsia="Times New Roman" w:hAnsi="Times New Roman" w:cs="Times New Roman"/>
          <w:sz w:val="24"/>
        </w:rPr>
      </w:pPr>
    </w:p>
    <w:p w:rsidR="00E92610" w:rsidRDefault="007750CD">
      <w:pPr>
        <w:numPr>
          <w:ilvl w:val="0"/>
          <w:numId w:val="29"/>
        </w:numPr>
        <w:spacing w:after="0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Перспективное планирование </w:t>
      </w:r>
      <w:proofErr w:type="spellStart"/>
      <w:r>
        <w:rPr>
          <w:rFonts w:ascii="Times New Roman" w:eastAsia="Times New Roman" w:hAnsi="Times New Roman" w:cs="Times New Roman"/>
          <w:sz w:val="24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-образовательного процесса по программе "От рождения до школы" под ред. </w:t>
      </w:r>
      <w:proofErr w:type="spellStart"/>
      <w:r>
        <w:rPr>
          <w:rFonts w:ascii="Times New Roman" w:eastAsia="Times New Roman" w:hAnsi="Times New Roman" w:cs="Times New Roman"/>
          <w:sz w:val="24"/>
        </w:rPr>
        <w:t>Н.Е.Вераксы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Т.С.Комаровой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sz w:val="24"/>
        </w:rPr>
        <w:t>М.А.Васильевой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Старшая группа. Авторы-составители: </w:t>
      </w:r>
      <w:proofErr w:type="spellStart"/>
      <w:r>
        <w:rPr>
          <w:rFonts w:ascii="Times New Roman" w:eastAsia="Times New Roman" w:hAnsi="Times New Roman" w:cs="Times New Roman"/>
          <w:sz w:val="24"/>
        </w:rPr>
        <w:t>М.Н.Павлова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</w:rPr>
        <w:t xml:space="preserve">.,  </w:t>
      </w:r>
      <w:proofErr w:type="gramEnd"/>
      <w:r>
        <w:rPr>
          <w:rFonts w:ascii="Times New Roman" w:eastAsia="Times New Roman" w:hAnsi="Times New Roman" w:cs="Times New Roman"/>
          <w:sz w:val="24"/>
        </w:rPr>
        <w:t>Осина И.А., Горюнова Е.В. - Издательство: Учитель, 2012</w:t>
      </w:r>
    </w:p>
    <w:p w:rsidR="00E92610" w:rsidRDefault="007750CD">
      <w:pPr>
        <w:numPr>
          <w:ilvl w:val="0"/>
          <w:numId w:val="29"/>
        </w:numPr>
        <w:spacing w:after="0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Формирование основ Безопасности у дошкольников. К. Ю. Белая Мозаика-Синтез, М., 2017</w:t>
      </w:r>
    </w:p>
    <w:p w:rsidR="00E92610" w:rsidRDefault="007750CD">
      <w:pPr>
        <w:numPr>
          <w:ilvl w:val="0"/>
          <w:numId w:val="29"/>
        </w:numPr>
        <w:spacing w:after="0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Н.Ф. Губанова «Развитие игровой </w:t>
      </w:r>
      <w:proofErr w:type="spellStart"/>
      <w:r>
        <w:rPr>
          <w:rFonts w:ascii="Times New Roman" w:eastAsia="Times New Roman" w:hAnsi="Times New Roman" w:cs="Times New Roman"/>
          <w:sz w:val="24"/>
        </w:rPr>
        <w:t>деятельности</w:t>
      </w:r>
      <w:proofErr w:type="gramStart"/>
      <w:r>
        <w:rPr>
          <w:rFonts w:ascii="Times New Roman" w:eastAsia="Times New Roman" w:hAnsi="Times New Roman" w:cs="Times New Roman"/>
          <w:sz w:val="24"/>
        </w:rPr>
        <w:t>»М</w:t>
      </w:r>
      <w:proofErr w:type="gramEnd"/>
      <w:r>
        <w:rPr>
          <w:rFonts w:ascii="Times New Roman" w:eastAsia="Times New Roman" w:hAnsi="Times New Roman" w:cs="Times New Roman"/>
          <w:sz w:val="24"/>
        </w:rPr>
        <w:t>озаика</w:t>
      </w:r>
      <w:proofErr w:type="spellEnd"/>
      <w:r>
        <w:rPr>
          <w:rFonts w:ascii="Times New Roman" w:eastAsia="Times New Roman" w:hAnsi="Times New Roman" w:cs="Times New Roman"/>
          <w:sz w:val="24"/>
        </w:rPr>
        <w:t>-Синтез, М., 2012</w:t>
      </w:r>
    </w:p>
    <w:p w:rsidR="00E92610" w:rsidRDefault="007750CD">
      <w:pPr>
        <w:numPr>
          <w:ilvl w:val="0"/>
          <w:numId w:val="29"/>
        </w:numPr>
        <w:spacing w:after="0"/>
        <w:ind w:left="360" w:hanging="36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Здоровьесберегающие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технологии воспитания в детском саду / под ред.</w:t>
      </w:r>
    </w:p>
    <w:p w:rsidR="00E92610" w:rsidRDefault="007750CD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Т. С. Яковлевой. — М.: Школьная пресса, 2006.</w:t>
      </w:r>
    </w:p>
    <w:p w:rsidR="00E92610" w:rsidRDefault="007750CD">
      <w:pPr>
        <w:numPr>
          <w:ilvl w:val="0"/>
          <w:numId w:val="30"/>
        </w:numPr>
        <w:spacing w:after="0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«Основы безопасности» </w:t>
      </w:r>
      <w:proofErr w:type="spellStart"/>
      <w:r>
        <w:rPr>
          <w:rFonts w:ascii="Times New Roman" w:eastAsia="Times New Roman" w:hAnsi="Times New Roman" w:cs="Times New Roman"/>
          <w:sz w:val="24"/>
        </w:rPr>
        <w:t>О.В.Чермашенцева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Мозаика-Синтез, М., 2006.</w:t>
      </w:r>
    </w:p>
    <w:p w:rsidR="00E92610" w:rsidRDefault="007750CD">
      <w:pPr>
        <w:numPr>
          <w:ilvl w:val="0"/>
          <w:numId w:val="30"/>
        </w:numPr>
        <w:spacing w:after="0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Конструирование в детском саду. Старшая группа </w:t>
      </w:r>
      <w:proofErr w:type="spellStart"/>
      <w:r>
        <w:rPr>
          <w:rFonts w:ascii="Times New Roman" w:eastAsia="Times New Roman" w:hAnsi="Times New Roman" w:cs="Times New Roman"/>
          <w:sz w:val="24"/>
        </w:rPr>
        <w:t>Лиштван</w:t>
      </w:r>
      <w:proofErr w:type="spellEnd"/>
    </w:p>
    <w:p w:rsidR="00E92610" w:rsidRDefault="007750CD">
      <w:pPr>
        <w:numPr>
          <w:ilvl w:val="0"/>
          <w:numId w:val="30"/>
        </w:numPr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Лыкова И.А. Москва 2015 Парциальная программа «Цветные ладошки» художественно – эстетического развития детей 2-7 лет</w:t>
      </w:r>
    </w:p>
    <w:p w:rsidR="00E92610" w:rsidRDefault="007750CD">
      <w:pPr>
        <w:numPr>
          <w:ilvl w:val="0"/>
          <w:numId w:val="30"/>
        </w:numPr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Лыкова И.А. Москва 2009 Изобразительная деятельность в детском саду. Старшая группа. Издательский дом «Цветной мир» Москва 2009</w:t>
      </w:r>
    </w:p>
    <w:p w:rsidR="00C204CA" w:rsidRDefault="007750CD" w:rsidP="00C204CA">
      <w:pPr>
        <w:numPr>
          <w:ilvl w:val="0"/>
          <w:numId w:val="30"/>
        </w:numPr>
        <w:spacing w:after="0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"Организация деятельности детей на прогулке. Старшая группа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." </w:t>
      </w:r>
      <w:proofErr w:type="gramEnd"/>
      <w:r>
        <w:rPr>
          <w:rFonts w:ascii="Times New Roman" w:eastAsia="Times New Roman" w:hAnsi="Times New Roman" w:cs="Times New Roman"/>
          <w:sz w:val="24"/>
        </w:rPr>
        <w:t>Кобзева Т. Г. Изд. "Учитель"- Волгоград. 2011г.</w:t>
      </w:r>
    </w:p>
    <w:p w:rsidR="00C204CA" w:rsidRPr="00C204CA" w:rsidRDefault="00C204CA" w:rsidP="00C204CA">
      <w:pPr>
        <w:numPr>
          <w:ilvl w:val="0"/>
          <w:numId w:val="30"/>
        </w:numPr>
        <w:spacing w:after="0"/>
        <w:ind w:left="360" w:hanging="360"/>
        <w:rPr>
          <w:rFonts w:ascii="Times New Roman" w:eastAsia="Times New Roman" w:hAnsi="Times New Roman" w:cs="Times New Roman"/>
          <w:sz w:val="24"/>
        </w:rPr>
      </w:pPr>
      <w:r w:rsidRPr="00C204CA">
        <w:rPr>
          <w:rFonts w:ascii="Times New Roman" w:eastAsia="Times New Roman" w:hAnsi="Times New Roman" w:cs="Times New Roman"/>
          <w:sz w:val="24"/>
        </w:rPr>
        <w:t xml:space="preserve">Н.С. </w:t>
      </w:r>
      <w:proofErr w:type="spellStart"/>
      <w:r w:rsidRPr="00C204CA">
        <w:rPr>
          <w:rFonts w:ascii="Times New Roman" w:eastAsia="Times New Roman" w:hAnsi="Times New Roman" w:cs="Times New Roman"/>
          <w:sz w:val="24"/>
        </w:rPr>
        <w:t>Варенцова</w:t>
      </w:r>
      <w:proofErr w:type="spellEnd"/>
      <w:r w:rsidRPr="00C204CA">
        <w:rPr>
          <w:rFonts w:ascii="Times New Roman" w:eastAsia="Times New Roman" w:hAnsi="Times New Roman" w:cs="Times New Roman"/>
          <w:sz w:val="24"/>
        </w:rPr>
        <w:t xml:space="preserve"> «</w:t>
      </w:r>
      <w:r w:rsidRPr="00C204CA">
        <w:rPr>
          <w:rFonts w:ascii="Times New Roman" w:hAnsi="Times New Roman" w:cs="Times New Roman"/>
          <w:sz w:val="24"/>
          <w:szCs w:val="24"/>
        </w:rPr>
        <w:t>Обучение дошкольников грамоте. Пособие для педагогов. Для занятий с детьми 3–7 лет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C204CA" w:rsidRDefault="00C204CA" w:rsidP="00C204CA">
      <w:pPr>
        <w:spacing w:after="0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p w:rsidR="00E92610" w:rsidRDefault="00E92610">
      <w:pPr>
        <w:spacing w:after="0"/>
        <w:ind w:left="-567"/>
        <w:rPr>
          <w:rFonts w:ascii="Times New Roman" w:eastAsia="Times New Roman" w:hAnsi="Times New Roman" w:cs="Times New Roman"/>
          <w:sz w:val="24"/>
        </w:rPr>
      </w:pPr>
    </w:p>
    <w:p w:rsidR="00E92610" w:rsidRDefault="007750CD">
      <w:pPr>
        <w:spacing w:after="0"/>
        <w:ind w:left="-567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Интернет ресурсы</w:t>
      </w:r>
    </w:p>
    <w:p w:rsidR="00E92610" w:rsidRDefault="009A02D4">
      <w:pPr>
        <w:spacing w:after="0"/>
        <w:ind w:left="-567"/>
        <w:rPr>
          <w:rFonts w:ascii="Times New Roman" w:eastAsia="Times New Roman" w:hAnsi="Times New Roman" w:cs="Times New Roman"/>
          <w:b/>
          <w:color w:val="0000FF"/>
          <w:sz w:val="24"/>
          <w:u w:val="single"/>
        </w:rPr>
      </w:pPr>
      <w:hyperlink r:id="rId28">
        <w:r w:rsidR="007750CD">
          <w:rPr>
            <w:rFonts w:ascii="Times New Roman" w:eastAsia="Times New Roman" w:hAnsi="Times New Roman" w:cs="Times New Roman"/>
            <w:b/>
            <w:color w:val="0000FF"/>
            <w:sz w:val="24"/>
            <w:u w:val="single"/>
          </w:rPr>
          <w:t>http://www.firo.ru/wp-content/uploads/2014/02/Ot-rojdenia-do-shkoli.pdf</w:t>
        </w:r>
      </w:hyperlink>
    </w:p>
    <w:p w:rsidR="00E92610" w:rsidRDefault="00E92610">
      <w:pPr>
        <w:spacing w:after="0"/>
        <w:ind w:left="-567"/>
        <w:rPr>
          <w:rFonts w:ascii="Calibri" w:eastAsia="Calibri" w:hAnsi="Calibri" w:cs="Calibri"/>
        </w:rPr>
      </w:pPr>
    </w:p>
    <w:p w:rsidR="00E92610" w:rsidRDefault="009A02D4">
      <w:pPr>
        <w:spacing w:after="0"/>
        <w:ind w:left="-567"/>
        <w:rPr>
          <w:rFonts w:ascii="Calibri" w:eastAsia="Calibri" w:hAnsi="Calibri" w:cs="Calibri"/>
        </w:rPr>
      </w:pPr>
      <w:hyperlink r:id="rId29">
        <w:r w:rsidR="007750CD">
          <w:rPr>
            <w:rFonts w:ascii="Times New Roman" w:eastAsia="Times New Roman" w:hAnsi="Times New Roman" w:cs="Times New Roman"/>
            <w:b/>
            <w:color w:val="0000FF"/>
            <w:sz w:val="24"/>
            <w:u w:val="single"/>
          </w:rPr>
          <w:t>https://cuu.su/Ld0/</w:t>
        </w:r>
      </w:hyperlink>
    </w:p>
    <w:p w:rsidR="00E92610" w:rsidRDefault="009A02D4">
      <w:pPr>
        <w:spacing w:after="0"/>
        <w:ind w:left="-567"/>
        <w:rPr>
          <w:rFonts w:ascii="Times New Roman" w:eastAsia="Times New Roman" w:hAnsi="Times New Roman" w:cs="Times New Roman"/>
          <w:b/>
          <w:sz w:val="24"/>
        </w:rPr>
      </w:pPr>
      <w:hyperlink r:id="rId30">
        <w:r w:rsidR="007750CD">
          <w:rPr>
            <w:rFonts w:ascii="Times New Roman" w:eastAsia="Times New Roman" w:hAnsi="Times New Roman" w:cs="Times New Roman"/>
            <w:b/>
            <w:color w:val="0000FF"/>
            <w:sz w:val="24"/>
            <w:u w:val="single"/>
          </w:rPr>
          <w:t>https://ur-l.ru/gYyhr</w:t>
        </w:r>
      </w:hyperlink>
    </w:p>
    <w:p w:rsidR="00E92610" w:rsidRPr="000D300E" w:rsidRDefault="009A02D4">
      <w:pPr>
        <w:spacing w:after="0"/>
        <w:rPr>
          <w:rFonts w:ascii="Times New Roman" w:eastAsia="Times New Roman" w:hAnsi="Times New Roman" w:cs="Times New Roman"/>
          <w:b/>
          <w:sz w:val="24"/>
          <w:lang w:val="en-US"/>
        </w:rPr>
      </w:pPr>
      <w:hyperlink r:id="rId31">
        <w:r w:rsidR="007750CD" w:rsidRPr="002C251C">
          <w:rPr>
            <w:rFonts w:ascii="Times New Roman" w:eastAsia="Times New Roman" w:hAnsi="Times New Roman" w:cs="Times New Roman"/>
            <w:b/>
            <w:color w:val="0000FF"/>
            <w:sz w:val="24"/>
            <w:u w:val="single"/>
            <w:lang w:val="en-US"/>
          </w:rPr>
          <w:t>file</w:t>
        </w:r>
        <w:r w:rsidR="007750CD" w:rsidRPr="000D300E">
          <w:rPr>
            <w:rFonts w:ascii="Times New Roman" w:eastAsia="Times New Roman" w:hAnsi="Times New Roman" w:cs="Times New Roman"/>
            <w:b/>
            <w:color w:val="0000FF"/>
            <w:sz w:val="24"/>
            <w:u w:val="single"/>
            <w:lang w:val="en-US"/>
          </w:rPr>
          <w:t>:///</w:t>
        </w:r>
        <w:r w:rsidR="007750CD" w:rsidRPr="002C251C">
          <w:rPr>
            <w:rFonts w:ascii="Times New Roman" w:eastAsia="Times New Roman" w:hAnsi="Times New Roman" w:cs="Times New Roman"/>
            <w:b/>
            <w:color w:val="0000FF"/>
            <w:sz w:val="24"/>
            <w:u w:val="single"/>
            <w:lang w:val="en-US"/>
          </w:rPr>
          <w:t>C</w:t>
        </w:r>
        <w:r w:rsidR="007750CD" w:rsidRPr="000D300E">
          <w:rPr>
            <w:rFonts w:ascii="Times New Roman" w:eastAsia="Times New Roman" w:hAnsi="Times New Roman" w:cs="Times New Roman"/>
            <w:b/>
            <w:color w:val="0000FF"/>
            <w:sz w:val="24"/>
            <w:u w:val="single"/>
            <w:lang w:val="en-US"/>
          </w:rPr>
          <w:t>:/</w:t>
        </w:r>
        <w:r w:rsidR="007750CD" w:rsidRPr="002C251C">
          <w:rPr>
            <w:rFonts w:ascii="Times New Roman" w:eastAsia="Times New Roman" w:hAnsi="Times New Roman" w:cs="Times New Roman"/>
            <w:b/>
            <w:color w:val="0000FF"/>
            <w:sz w:val="24"/>
            <w:u w:val="single"/>
            <w:lang w:val="en-US"/>
          </w:rPr>
          <w:t>Users</w:t>
        </w:r>
        <w:r w:rsidR="007750CD" w:rsidRPr="000D300E">
          <w:rPr>
            <w:rFonts w:ascii="Times New Roman" w:eastAsia="Times New Roman" w:hAnsi="Times New Roman" w:cs="Times New Roman"/>
            <w:b/>
            <w:color w:val="0000FF"/>
            <w:sz w:val="24"/>
            <w:u w:val="single"/>
            <w:lang w:val="en-US"/>
          </w:rPr>
          <w:t>/</w:t>
        </w:r>
        <w:r w:rsidR="007750CD" w:rsidRPr="002C251C">
          <w:rPr>
            <w:rFonts w:ascii="Times New Roman" w:eastAsia="Times New Roman" w:hAnsi="Times New Roman" w:cs="Times New Roman"/>
            <w:b/>
            <w:color w:val="0000FF"/>
            <w:sz w:val="24"/>
            <w:u w:val="single"/>
            <w:lang w:val="en-US"/>
          </w:rPr>
          <w:t>User</w:t>
        </w:r>
        <w:r w:rsidR="007750CD" w:rsidRPr="000D300E">
          <w:rPr>
            <w:rFonts w:ascii="Times New Roman" w:eastAsia="Times New Roman" w:hAnsi="Times New Roman" w:cs="Times New Roman"/>
            <w:b/>
            <w:color w:val="0000FF"/>
            <w:sz w:val="24"/>
            <w:u w:val="single"/>
            <w:lang w:val="en-US"/>
          </w:rPr>
          <w:t>/</w:t>
        </w:r>
        <w:r w:rsidR="007750CD" w:rsidRPr="002C251C">
          <w:rPr>
            <w:rFonts w:ascii="Times New Roman" w:eastAsia="Times New Roman" w:hAnsi="Times New Roman" w:cs="Times New Roman"/>
            <w:b/>
            <w:color w:val="0000FF"/>
            <w:sz w:val="24"/>
            <w:u w:val="single"/>
            <w:lang w:val="en-US"/>
          </w:rPr>
          <w:t>Desktop</w:t>
        </w:r>
        <w:r w:rsidR="007750CD" w:rsidRPr="000D300E">
          <w:rPr>
            <w:rFonts w:ascii="Times New Roman" w:eastAsia="Times New Roman" w:hAnsi="Times New Roman" w:cs="Times New Roman"/>
            <w:b/>
            <w:color w:val="0000FF"/>
            <w:sz w:val="24"/>
            <w:u w:val="single"/>
            <w:lang w:val="en-US"/>
          </w:rPr>
          <w:t>/</w:t>
        </w:r>
        <w:r w:rsidR="007750CD" w:rsidRPr="002C251C">
          <w:rPr>
            <w:rFonts w:ascii="Times New Roman" w:eastAsia="Times New Roman" w:hAnsi="Times New Roman" w:cs="Times New Roman"/>
            <w:b/>
            <w:color w:val="0000FF"/>
            <w:sz w:val="24"/>
            <w:u w:val="single"/>
            <w:lang w:val="en-US"/>
          </w:rPr>
          <w:t>kartoteka</w:t>
        </w:r>
        <w:r w:rsidR="007750CD" w:rsidRPr="000D300E">
          <w:rPr>
            <w:rFonts w:ascii="Times New Roman" w:eastAsia="Times New Roman" w:hAnsi="Times New Roman" w:cs="Times New Roman"/>
            <w:b/>
            <w:color w:val="0000FF"/>
            <w:sz w:val="24"/>
            <w:u w:val="single"/>
            <w:lang w:val="en-US"/>
          </w:rPr>
          <w:t>.</w:t>
        </w:r>
        <w:r w:rsidR="007750CD" w:rsidRPr="002C251C">
          <w:rPr>
            <w:rFonts w:ascii="Times New Roman" w:eastAsia="Times New Roman" w:hAnsi="Times New Roman" w:cs="Times New Roman"/>
            <w:b/>
            <w:color w:val="0000FF"/>
            <w:sz w:val="24"/>
            <w:u w:val="single"/>
            <w:lang w:val="en-US"/>
          </w:rPr>
          <w:t>pdf</w:t>
        </w:r>
      </w:hyperlink>
    </w:p>
    <w:p w:rsidR="00E92610" w:rsidRPr="000D300E" w:rsidRDefault="00E92610">
      <w:pPr>
        <w:spacing w:after="0"/>
        <w:rPr>
          <w:rFonts w:ascii="Times New Roman" w:eastAsia="Times New Roman" w:hAnsi="Times New Roman" w:cs="Times New Roman"/>
          <w:b/>
          <w:sz w:val="24"/>
          <w:lang w:val="en-US"/>
        </w:rPr>
      </w:pPr>
    </w:p>
    <w:p w:rsidR="00E92610" w:rsidRPr="000D300E" w:rsidRDefault="00E92610">
      <w:pPr>
        <w:spacing w:after="0"/>
        <w:rPr>
          <w:rFonts w:ascii="Times New Roman" w:eastAsia="Times New Roman" w:hAnsi="Times New Roman" w:cs="Times New Roman"/>
          <w:b/>
          <w:sz w:val="24"/>
          <w:lang w:val="en-US"/>
        </w:rPr>
      </w:pPr>
    </w:p>
    <w:p w:rsidR="00E92610" w:rsidRPr="000D300E" w:rsidRDefault="00E92610">
      <w:pPr>
        <w:spacing w:after="0"/>
        <w:rPr>
          <w:rFonts w:ascii="Times New Roman" w:eastAsia="Times New Roman" w:hAnsi="Times New Roman" w:cs="Times New Roman"/>
          <w:b/>
          <w:sz w:val="24"/>
          <w:lang w:val="en-US"/>
        </w:rPr>
      </w:pPr>
    </w:p>
    <w:p w:rsidR="00E92610" w:rsidRPr="000D300E" w:rsidRDefault="00E92610">
      <w:pPr>
        <w:spacing w:after="0"/>
        <w:rPr>
          <w:rFonts w:ascii="Times New Roman" w:eastAsia="Times New Roman" w:hAnsi="Times New Roman" w:cs="Times New Roman"/>
          <w:b/>
          <w:sz w:val="24"/>
          <w:lang w:val="en-US"/>
        </w:rPr>
      </w:pPr>
    </w:p>
    <w:p w:rsidR="00E92610" w:rsidRPr="00D1199F" w:rsidRDefault="00D1199F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noProof/>
          <w:sz w:val="24"/>
        </w:rPr>
        <w:lastRenderedPageBreak/>
        <w:drawing>
          <wp:inline distT="0" distB="0" distL="0" distR="0">
            <wp:extent cx="5940425" cy="8401886"/>
            <wp:effectExtent l="0" t="0" r="0" b="0"/>
            <wp:docPr id="4" name="Рисунок 4" descr="C:\Users\2\Desktop\сегодня\рабочая старшая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2\Desktop\сегодня\рабочая старшая\2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610" w:rsidRPr="00D1199F" w:rsidRDefault="00E92610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E92610" w:rsidRPr="00D1199F" w:rsidRDefault="00E92610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E92610" w:rsidRPr="00D1199F" w:rsidRDefault="00E92610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E92610" w:rsidRPr="00D1199F" w:rsidRDefault="00E92610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E92610" w:rsidRPr="00D1199F" w:rsidRDefault="00E92610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sectPr w:rsidR="00E92610" w:rsidRPr="00D11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2D4" w:rsidRDefault="009A02D4" w:rsidP="002C251C">
      <w:pPr>
        <w:spacing w:after="0" w:line="240" w:lineRule="auto"/>
      </w:pPr>
      <w:r>
        <w:separator/>
      </w:r>
    </w:p>
  </w:endnote>
  <w:endnote w:type="continuationSeparator" w:id="0">
    <w:p w:rsidR="009A02D4" w:rsidRDefault="009A02D4" w:rsidP="002C2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2D4" w:rsidRDefault="009A02D4" w:rsidP="002C251C">
      <w:pPr>
        <w:spacing w:after="0" w:line="240" w:lineRule="auto"/>
      </w:pPr>
      <w:r>
        <w:separator/>
      </w:r>
    </w:p>
  </w:footnote>
  <w:footnote w:type="continuationSeparator" w:id="0">
    <w:p w:rsidR="009A02D4" w:rsidRDefault="009A02D4" w:rsidP="002C25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76ED"/>
    <w:multiLevelType w:val="multilevel"/>
    <w:tmpl w:val="66DA2D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A52734"/>
    <w:multiLevelType w:val="multilevel"/>
    <w:tmpl w:val="84A2CA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9656CA"/>
    <w:multiLevelType w:val="multilevel"/>
    <w:tmpl w:val="A51A3F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1176D1"/>
    <w:multiLevelType w:val="multilevel"/>
    <w:tmpl w:val="0082EE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677601"/>
    <w:multiLevelType w:val="multilevel"/>
    <w:tmpl w:val="CA0010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660B42"/>
    <w:multiLevelType w:val="multilevel"/>
    <w:tmpl w:val="3BCA16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6F26B65"/>
    <w:multiLevelType w:val="multilevel"/>
    <w:tmpl w:val="80BC16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9B84C7B"/>
    <w:multiLevelType w:val="multilevel"/>
    <w:tmpl w:val="A97A1F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B2106E2"/>
    <w:multiLevelType w:val="multilevel"/>
    <w:tmpl w:val="5B483D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2AF4F6F"/>
    <w:multiLevelType w:val="multilevel"/>
    <w:tmpl w:val="50401E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3912DE0"/>
    <w:multiLevelType w:val="multilevel"/>
    <w:tmpl w:val="4CE07C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67D4260"/>
    <w:multiLevelType w:val="multilevel"/>
    <w:tmpl w:val="2CDEA2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C8C2202"/>
    <w:multiLevelType w:val="multilevel"/>
    <w:tmpl w:val="A70AD2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0D87A71"/>
    <w:multiLevelType w:val="multilevel"/>
    <w:tmpl w:val="10E2F5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F014AC2"/>
    <w:multiLevelType w:val="multilevel"/>
    <w:tmpl w:val="87C28E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412389F"/>
    <w:multiLevelType w:val="multilevel"/>
    <w:tmpl w:val="CBF4F9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4D725C0"/>
    <w:multiLevelType w:val="multilevel"/>
    <w:tmpl w:val="C3AE65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63A66A7"/>
    <w:multiLevelType w:val="multilevel"/>
    <w:tmpl w:val="9DBEFA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DA2775D"/>
    <w:multiLevelType w:val="multilevel"/>
    <w:tmpl w:val="EEC6D7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F0B2709"/>
    <w:multiLevelType w:val="multilevel"/>
    <w:tmpl w:val="64708A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F1770A6"/>
    <w:multiLevelType w:val="multilevel"/>
    <w:tmpl w:val="B47EC5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05353F0"/>
    <w:multiLevelType w:val="multilevel"/>
    <w:tmpl w:val="EFAC17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2CC172C"/>
    <w:multiLevelType w:val="multilevel"/>
    <w:tmpl w:val="7138D0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96662DA"/>
    <w:multiLevelType w:val="multilevel"/>
    <w:tmpl w:val="403ED5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39C34DC"/>
    <w:multiLevelType w:val="multilevel"/>
    <w:tmpl w:val="34E249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78C3A21"/>
    <w:multiLevelType w:val="multilevel"/>
    <w:tmpl w:val="A072E0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8AD03CA"/>
    <w:multiLevelType w:val="multilevel"/>
    <w:tmpl w:val="FFB0C7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5E47C40"/>
    <w:multiLevelType w:val="multilevel"/>
    <w:tmpl w:val="F2343C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66D74CB"/>
    <w:multiLevelType w:val="multilevel"/>
    <w:tmpl w:val="A0A44F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B51262D"/>
    <w:multiLevelType w:val="multilevel"/>
    <w:tmpl w:val="9CAE6B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4"/>
  </w:num>
  <w:num w:numId="3">
    <w:abstractNumId w:val="1"/>
  </w:num>
  <w:num w:numId="4">
    <w:abstractNumId w:val="11"/>
  </w:num>
  <w:num w:numId="5">
    <w:abstractNumId w:val="5"/>
  </w:num>
  <w:num w:numId="6">
    <w:abstractNumId w:val="8"/>
  </w:num>
  <w:num w:numId="7">
    <w:abstractNumId w:val="25"/>
  </w:num>
  <w:num w:numId="8">
    <w:abstractNumId w:val="10"/>
  </w:num>
  <w:num w:numId="9">
    <w:abstractNumId w:val="12"/>
  </w:num>
  <w:num w:numId="10">
    <w:abstractNumId w:val="0"/>
  </w:num>
  <w:num w:numId="11">
    <w:abstractNumId w:val="15"/>
  </w:num>
  <w:num w:numId="12">
    <w:abstractNumId w:val="27"/>
  </w:num>
  <w:num w:numId="13">
    <w:abstractNumId w:val="29"/>
  </w:num>
  <w:num w:numId="14">
    <w:abstractNumId w:val="18"/>
  </w:num>
  <w:num w:numId="15">
    <w:abstractNumId w:val="22"/>
  </w:num>
  <w:num w:numId="16">
    <w:abstractNumId w:val="14"/>
  </w:num>
  <w:num w:numId="17">
    <w:abstractNumId w:val="19"/>
  </w:num>
  <w:num w:numId="18">
    <w:abstractNumId w:val="24"/>
  </w:num>
  <w:num w:numId="19">
    <w:abstractNumId w:val="9"/>
  </w:num>
  <w:num w:numId="20">
    <w:abstractNumId w:val="7"/>
  </w:num>
  <w:num w:numId="21">
    <w:abstractNumId w:val="2"/>
  </w:num>
  <w:num w:numId="22">
    <w:abstractNumId w:val="21"/>
  </w:num>
  <w:num w:numId="23">
    <w:abstractNumId w:val="16"/>
  </w:num>
  <w:num w:numId="24">
    <w:abstractNumId w:val="13"/>
  </w:num>
  <w:num w:numId="25">
    <w:abstractNumId w:val="26"/>
  </w:num>
  <w:num w:numId="26">
    <w:abstractNumId w:val="6"/>
  </w:num>
  <w:num w:numId="27">
    <w:abstractNumId w:val="28"/>
  </w:num>
  <w:num w:numId="28">
    <w:abstractNumId w:val="20"/>
  </w:num>
  <w:num w:numId="29">
    <w:abstractNumId w:val="23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92610"/>
    <w:rsid w:val="0008250C"/>
    <w:rsid w:val="000B6777"/>
    <w:rsid w:val="000D300E"/>
    <w:rsid w:val="002C251C"/>
    <w:rsid w:val="002F238B"/>
    <w:rsid w:val="00651C97"/>
    <w:rsid w:val="007750CD"/>
    <w:rsid w:val="008F33A8"/>
    <w:rsid w:val="00955CCB"/>
    <w:rsid w:val="009A02D4"/>
    <w:rsid w:val="00A26377"/>
    <w:rsid w:val="00A414D6"/>
    <w:rsid w:val="00B72686"/>
    <w:rsid w:val="00C204CA"/>
    <w:rsid w:val="00D1199F"/>
    <w:rsid w:val="00E92610"/>
    <w:rsid w:val="00F9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C25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C251C"/>
  </w:style>
  <w:style w:type="paragraph" w:styleId="a5">
    <w:name w:val="footer"/>
    <w:basedOn w:val="a"/>
    <w:link w:val="a6"/>
    <w:uiPriority w:val="99"/>
    <w:semiHidden/>
    <w:unhideWhenUsed/>
    <w:rsid w:val="002C25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C251C"/>
  </w:style>
  <w:style w:type="paragraph" w:styleId="a7">
    <w:name w:val="Balloon Text"/>
    <w:basedOn w:val="a"/>
    <w:link w:val="a8"/>
    <w:uiPriority w:val="99"/>
    <w:semiHidden/>
    <w:unhideWhenUsed/>
    <w:rsid w:val="00D11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199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D300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file://C:\Users\User\Desktop\kartoteka.pdf" TargetMode="External"/><Relationship Id="rId18" Type="http://schemas.openxmlformats.org/officeDocument/2006/relationships/hyperlink" Target="file://C:\Users\User\Desktop\kartoteka.pdf" TargetMode="External"/><Relationship Id="rId26" Type="http://schemas.openxmlformats.org/officeDocument/2006/relationships/hyperlink" Target="http://www.firo.ru/wp-content/uploads/2014/02/Ot-rojdenia-do-shkoli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file://C:\Users\User\Desktop\kartoteka.pdf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file://C:\Users\User\Desktop\kartoteka.pdf" TargetMode="External"/><Relationship Id="rId17" Type="http://schemas.openxmlformats.org/officeDocument/2006/relationships/hyperlink" Target="file://C:\Users\User\Desktop\kartoteka.pdf" TargetMode="External"/><Relationship Id="rId25" Type="http://schemas.openxmlformats.org/officeDocument/2006/relationships/hyperlink" Target="http://www.firo.ru/wp-content/uploads/2014/02/Ot-rojdenia-do-shkoli.pdf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C:\Users\User\Desktop\kartoteka.pdf" TargetMode="External"/><Relationship Id="rId20" Type="http://schemas.openxmlformats.org/officeDocument/2006/relationships/hyperlink" Target="file://C:\Users\User\Desktop\kartoteka.pdf" TargetMode="External"/><Relationship Id="rId29" Type="http://schemas.openxmlformats.org/officeDocument/2006/relationships/hyperlink" Target="https://cuu.su/Ld0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C:\Users\User\Desktop\kartoteka.pdf" TargetMode="External"/><Relationship Id="rId24" Type="http://schemas.openxmlformats.org/officeDocument/2006/relationships/hyperlink" Target="http://www.firo.ru/wp-content/uploads/2014/02/Ot-rojdenia-do-shkoli.pdf" TargetMode="External"/><Relationship Id="rId32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file://C:\Users\User\Desktop\kartoteka.pdf" TargetMode="External"/><Relationship Id="rId23" Type="http://schemas.openxmlformats.org/officeDocument/2006/relationships/hyperlink" Target="file://C:\Users\User\Desktop\kartoteka.pdf" TargetMode="External"/><Relationship Id="rId28" Type="http://schemas.openxmlformats.org/officeDocument/2006/relationships/hyperlink" Target="http://www.firo.ru/wp-content/uploads/2014/02/Ot-rojdenia-do-shkoli.pdf" TargetMode="External"/><Relationship Id="rId10" Type="http://schemas.openxmlformats.org/officeDocument/2006/relationships/hyperlink" Target="file://C:\Users\User\Desktop\kartoteka.pdf" TargetMode="External"/><Relationship Id="rId19" Type="http://schemas.openxmlformats.org/officeDocument/2006/relationships/hyperlink" Target="file://C:\Users\User\Desktop\kartoteka.pdf" TargetMode="External"/><Relationship Id="rId31" Type="http://schemas.openxmlformats.org/officeDocument/2006/relationships/hyperlink" Target="file://C:\Users\User\Desktop\kartoteka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ro.ru/wp-content/uploads/2014/02/Ot-rojdenia-do-shkoli.pdf" TargetMode="External"/><Relationship Id="rId14" Type="http://schemas.openxmlformats.org/officeDocument/2006/relationships/hyperlink" Target="file://C:\Users\User\Desktop\kartoteka.pdf" TargetMode="External"/><Relationship Id="rId22" Type="http://schemas.openxmlformats.org/officeDocument/2006/relationships/hyperlink" Target="file://C:\Users\User\Desktop\kartoteka.pdf" TargetMode="External"/><Relationship Id="rId27" Type="http://schemas.openxmlformats.org/officeDocument/2006/relationships/hyperlink" Target="http://www.firo.ru/wp-content/uploads/2014/02/Ot-rojdenia-do-shkoli.pdf" TargetMode="External"/><Relationship Id="rId30" Type="http://schemas.openxmlformats.org/officeDocument/2006/relationships/hyperlink" Target="https://ur-l.ru/gYyh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84</Pages>
  <Words>22701</Words>
  <Characters>129398</Characters>
  <Application>Microsoft Office Word</Application>
  <DocSecurity>0</DocSecurity>
  <Lines>1078</Lines>
  <Paragraphs>303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12</cp:revision>
  <dcterms:created xsi:type="dcterms:W3CDTF">2019-08-07T13:15:00Z</dcterms:created>
  <dcterms:modified xsi:type="dcterms:W3CDTF">2019-08-28T08:46:00Z</dcterms:modified>
</cp:coreProperties>
</file>