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7B" w:rsidRPr="001F317B" w:rsidRDefault="001F317B" w:rsidP="00B52B9F">
      <w:pPr>
        <w:pStyle w:val="a4"/>
        <w:ind w:firstLine="3969"/>
        <w:rPr>
          <w:rFonts w:ascii="Times New Roman" w:hAnsi="Times New Roman" w:cs="Times New Roman"/>
          <w:sz w:val="24"/>
          <w:szCs w:val="24"/>
        </w:rPr>
      </w:pPr>
      <w:r w:rsidRPr="001F317B">
        <w:rPr>
          <w:rFonts w:ascii="Times New Roman" w:hAnsi="Times New Roman" w:cs="Times New Roman"/>
          <w:sz w:val="24"/>
          <w:szCs w:val="24"/>
        </w:rPr>
        <w:t>УТВЕРЖДАЮ</w:t>
      </w:r>
    </w:p>
    <w:p w:rsidR="001F317B" w:rsidRPr="001F317B" w:rsidRDefault="001F317B" w:rsidP="00B52B9F">
      <w:pPr>
        <w:pStyle w:val="a4"/>
        <w:ind w:firstLine="3969"/>
        <w:rPr>
          <w:rFonts w:ascii="Times New Roman" w:hAnsi="Times New Roman" w:cs="Times New Roman"/>
          <w:sz w:val="24"/>
          <w:szCs w:val="24"/>
        </w:rPr>
      </w:pPr>
      <w:r w:rsidRPr="001F317B">
        <w:rPr>
          <w:rFonts w:ascii="Times New Roman" w:hAnsi="Times New Roman" w:cs="Times New Roman"/>
          <w:sz w:val="24"/>
          <w:szCs w:val="24"/>
        </w:rPr>
        <w:t>Заведующий МДОУ «Детский сад № 7 «Огонек»</w:t>
      </w:r>
    </w:p>
    <w:p w:rsidR="001F317B" w:rsidRPr="001F317B" w:rsidRDefault="001F317B" w:rsidP="00B52B9F">
      <w:pPr>
        <w:pStyle w:val="a4"/>
        <w:ind w:firstLine="3969"/>
        <w:rPr>
          <w:rFonts w:ascii="Times New Roman" w:hAnsi="Times New Roman" w:cs="Times New Roman"/>
          <w:sz w:val="24"/>
          <w:szCs w:val="24"/>
        </w:rPr>
      </w:pPr>
      <w:r w:rsidRPr="001F317B">
        <w:rPr>
          <w:rFonts w:ascii="Times New Roman" w:hAnsi="Times New Roman" w:cs="Times New Roman"/>
          <w:sz w:val="24"/>
          <w:szCs w:val="24"/>
        </w:rPr>
        <w:t xml:space="preserve">___________________ С.А. </w:t>
      </w:r>
      <w:proofErr w:type="spellStart"/>
      <w:r w:rsidRPr="001F317B">
        <w:rPr>
          <w:rFonts w:ascii="Times New Roman" w:hAnsi="Times New Roman" w:cs="Times New Roman"/>
          <w:sz w:val="24"/>
          <w:szCs w:val="24"/>
        </w:rPr>
        <w:t>Красюкова</w:t>
      </w:r>
      <w:proofErr w:type="spellEnd"/>
    </w:p>
    <w:p w:rsidR="001F317B" w:rsidRPr="001F317B" w:rsidRDefault="002F63D8" w:rsidP="00B52B9F">
      <w:pPr>
        <w:pStyle w:val="a4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E411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E4116D">
        <w:rPr>
          <w:rFonts w:ascii="Times New Roman" w:hAnsi="Times New Roman" w:cs="Times New Roman"/>
          <w:sz w:val="24"/>
          <w:szCs w:val="24"/>
        </w:rPr>
        <w:t>23.01.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F317B" w:rsidRPr="001F317B">
        <w:rPr>
          <w:rFonts w:ascii="Times New Roman" w:hAnsi="Times New Roman" w:cs="Times New Roman"/>
          <w:sz w:val="24"/>
          <w:szCs w:val="24"/>
        </w:rPr>
        <w:t>1</w:t>
      </w:r>
      <w:r w:rsidR="00E4116D">
        <w:rPr>
          <w:rFonts w:ascii="Times New Roman" w:hAnsi="Times New Roman" w:cs="Times New Roman"/>
          <w:sz w:val="24"/>
          <w:szCs w:val="24"/>
        </w:rPr>
        <w:t>7</w:t>
      </w:r>
      <w:r w:rsidR="001F317B" w:rsidRPr="001F317B">
        <w:rPr>
          <w:rFonts w:ascii="Times New Roman" w:hAnsi="Times New Roman" w:cs="Times New Roman"/>
          <w:sz w:val="24"/>
          <w:szCs w:val="24"/>
        </w:rPr>
        <w:t>г.</w:t>
      </w:r>
    </w:p>
    <w:p w:rsidR="001F317B" w:rsidRDefault="001F317B" w:rsidP="001F317B">
      <w:pPr>
        <w:rPr>
          <w:rFonts w:ascii="Times New Roman" w:hAnsi="Times New Roman" w:cs="Times New Roman"/>
          <w:b/>
          <w:sz w:val="28"/>
          <w:szCs w:val="28"/>
        </w:rPr>
      </w:pPr>
    </w:p>
    <w:p w:rsidR="008A54F4" w:rsidRPr="008A54F4" w:rsidRDefault="008B641E" w:rsidP="008A54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4F4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8A54F4" w:rsidRPr="008A54F4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8A54F4">
        <w:rPr>
          <w:rFonts w:ascii="Times New Roman" w:hAnsi="Times New Roman" w:cs="Times New Roman"/>
          <w:b/>
          <w:sz w:val="28"/>
          <w:szCs w:val="28"/>
        </w:rPr>
        <w:t>по улучшению качества оказания услуг</w:t>
      </w:r>
      <w:r w:rsidR="002E3B06" w:rsidRPr="008A54F4">
        <w:rPr>
          <w:rFonts w:ascii="Times New Roman" w:hAnsi="Times New Roman" w:cs="Times New Roman"/>
          <w:b/>
          <w:sz w:val="28"/>
          <w:szCs w:val="28"/>
        </w:rPr>
        <w:t xml:space="preserve"> и устранению недостатков, выявленных в ходе независимой оценки качества образовательной деятельности за 2016 год</w:t>
      </w:r>
    </w:p>
    <w:p w:rsidR="00A7079A" w:rsidRPr="008A54F4" w:rsidRDefault="00F87A80" w:rsidP="008A54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4F4">
        <w:rPr>
          <w:rFonts w:ascii="Times New Roman" w:hAnsi="Times New Roman" w:cs="Times New Roman"/>
          <w:b/>
          <w:sz w:val="28"/>
          <w:szCs w:val="28"/>
        </w:rPr>
        <w:t>МДОУ «Детский сад № 7 «Огонек»</w:t>
      </w:r>
    </w:p>
    <w:tbl>
      <w:tblPr>
        <w:tblStyle w:val="a3"/>
        <w:tblW w:w="0" w:type="auto"/>
        <w:tblLayout w:type="fixed"/>
        <w:tblLook w:val="04A0"/>
      </w:tblPr>
      <w:tblGrid>
        <w:gridCol w:w="2625"/>
        <w:gridCol w:w="2907"/>
        <w:gridCol w:w="1806"/>
        <w:gridCol w:w="8"/>
        <w:gridCol w:w="2225"/>
      </w:tblGrid>
      <w:tr w:rsidR="008B641E" w:rsidRPr="00E771BA" w:rsidTr="00E771BA">
        <w:tc>
          <w:tcPr>
            <w:tcW w:w="2625" w:type="dxa"/>
          </w:tcPr>
          <w:p w:rsidR="008B641E" w:rsidRPr="00E44795" w:rsidRDefault="008B641E" w:rsidP="008B64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795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Недостатки, выявленные в ходе независимой оценки качества образовательной деятельности организаций</w:t>
            </w:r>
          </w:p>
        </w:tc>
        <w:tc>
          <w:tcPr>
            <w:tcW w:w="2907" w:type="dxa"/>
          </w:tcPr>
          <w:p w:rsidR="008B641E" w:rsidRPr="00E44795" w:rsidRDefault="008B641E" w:rsidP="008B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795">
              <w:rPr>
                <w:rFonts w:ascii="Times New Roman" w:hAnsi="Times New Roman" w:cs="Times New Roman"/>
                <w:b/>
                <w:sz w:val="28"/>
                <w:szCs w:val="28"/>
              </w:rPr>
              <w:t>Конкретные меры по устранению выявленных недостатков</w:t>
            </w:r>
          </w:p>
        </w:tc>
        <w:tc>
          <w:tcPr>
            <w:tcW w:w="1814" w:type="dxa"/>
            <w:gridSpan w:val="2"/>
          </w:tcPr>
          <w:p w:rsidR="008B641E" w:rsidRPr="00E44795" w:rsidRDefault="008B641E" w:rsidP="008B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795">
              <w:rPr>
                <w:rFonts w:ascii="Times New Roman" w:hAnsi="Times New Roman" w:cs="Times New Roman"/>
                <w:b/>
                <w:sz w:val="28"/>
                <w:szCs w:val="28"/>
              </w:rPr>
              <w:t>Срок устранения недостатка</w:t>
            </w:r>
          </w:p>
        </w:tc>
        <w:tc>
          <w:tcPr>
            <w:tcW w:w="2225" w:type="dxa"/>
          </w:tcPr>
          <w:p w:rsidR="008B641E" w:rsidRPr="00E44795" w:rsidRDefault="008B641E" w:rsidP="008B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79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B641E" w:rsidRPr="00E771BA" w:rsidTr="00E771BA">
        <w:tc>
          <w:tcPr>
            <w:tcW w:w="9571" w:type="dxa"/>
            <w:gridSpan w:val="5"/>
          </w:tcPr>
          <w:p w:rsidR="002E3B06" w:rsidRPr="00D271E0" w:rsidRDefault="002E3B06" w:rsidP="008B64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41E" w:rsidRDefault="002B1836" w:rsidP="008B64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 </w:t>
            </w:r>
            <w:r w:rsidR="008B641E" w:rsidRPr="002B1836">
              <w:rPr>
                <w:rFonts w:ascii="Times New Roman" w:hAnsi="Times New Roman" w:cs="Times New Roman"/>
                <w:b/>
              </w:rPr>
              <w:t>ДОСТУПНОСТЬ ИНФОРМАЦИИ</w:t>
            </w:r>
          </w:p>
          <w:p w:rsidR="002E3B06" w:rsidRPr="00D271E0" w:rsidRDefault="002E3B06" w:rsidP="008B64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24811" w:rsidRPr="00E771BA" w:rsidTr="00E771BA">
        <w:tc>
          <w:tcPr>
            <w:tcW w:w="2625" w:type="dxa"/>
            <w:vMerge w:val="restart"/>
          </w:tcPr>
          <w:p w:rsidR="00E24811" w:rsidRPr="00E771BA" w:rsidRDefault="00E24811" w:rsidP="0065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1BA">
              <w:rPr>
                <w:rFonts w:ascii="Times New Roman" w:hAnsi="Times New Roman" w:cs="Times New Roman"/>
                <w:sz w:val="28"/>
                <w:szCs w:val="28"/>
              </w:rPr>
              <w:t>15,1%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неудовлетворенны</w:t>
            </w:r>
            <w:r w:rsidRPr="00E771BA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и полнотой информации о деятельности образовательной организации, размещенной на официальном сайте сети Интернет </w:t>
            </w:r>
          </w:p>
        </w:tc>
        <w:tc>
          <w:tcPr>
            <w:tcW w:w="2907" w:type="dxa"/>
          </w:tcPr>
          <w:p w:rsidR="00E24811" w:rsidRPr="00E771BA" w:rsidRDefault="00E24811" w:rsidP="00D27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1BA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деятельности образовательной организации.</w:t>
            </w:r>
          </w:p>
        </w:tc>
        <w:tc>
          <w:tcPr>
            <w:tcW w:w="1806" w:type="dxa"/>
          </w:tcPr>
          <w:p w:rsidR="00E24811" w:rsidRPr="00D271E0" w:rsidRDefault="00E24811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gridSpan w:val="2"/>
          </w:tcPr>
          <w:p w:rsidR="00E24811" w:rsidRPr="00D271E0" w:rsidRDefault="00E24811" w:rsidP="00E24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0">
              <w:rPr>
                <w:rFonts w:ascii="Times New Roman" w:hAnsi="Times New Roman" w:cs="Times New Roman"/>
                <w:sz w:val="28"/>
                <w:szCs w:val="28"/>
              </w:rPr>
              <w:t>Заведующий МДОУ, старший воспитатель</w:t>
            </w:r>
          </w:p>
        </w:tc>
      </w:tr>
      <w:tr w:rsidR="00E24811" w:rsidRPr="00E771BA" w:rsidTr="00E24811">
        <w:trPr>
          <w:trHeight w:val="1605"/>
        </w:trPr>
        <w:tc>
          <w:tcPr>
            <w:tcW w:w="2625" w:type="dxa"/>
            <w:vMerge/>
          </w:tcPr>
          <w:p w:rsidR="00E24811" w:rsidRPr="00E771BA" w:rsidRDefault="00E24811" w:rsidP="00653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E24811" w:rsidRPr="00E771BA" w:rsidRDefault="00E24811" w:rsidP="00E77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Добавление новых разделов, отражающих деятельность организации.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E24811" w:rsidRPr="00D271E0" w:rsidRDefault="00E24811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E24811" w:rsidRDefault="00E24811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0">
              <w:rPr>
                <w:rFonts w:ascii="Times New Roman" w:hAnsi="Times New Roman" w:cs="Times New Roman"/>
                <w:sz w:val="28"/>
                <w:szCs w:val="28"/>
              </w:rPr>
              <w:t>Заведующий МДОУ, старший воспитатель</w:t>
            </w:r>
            <w:r w:rsidR="00D271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71E0" w:rsidRPr="00D271E0" w:rsidRDefault="00D271E0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сайт 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  <w:proofErr w:type="gramEnd"/>
          </w:p>
        </w:tc>
      </w:tr>
      <w:tr w:rsidR="00E24811" w:rsidRPr="00E771BA" w:rsidTr="00E24811">
        <w:trPr>
          <w:trHeight w:val="330"/>
        </w:trPr>
        <w:tc>
          <w:tcPr>
            <w:tcW w:w="2625" w:type="dxa"/>
            <w:vMerge/>
          </w:tcPr>
          <w:p w:rsidR="00E24811" w:rsidRPr="00E771BA" w:rsidRDefault="00E24811" w:rsidP="00653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</w:tcPr>
          <w:p w:rsidR="00E24811" w:rsidRPr="00E24811" w:rsidRDefault="00E24811" w:rsidP="00E248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4811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за отчетный финансовый год:</w:t>
            </w:r>
          </w:p>
          <w:p w:rsidR="00E24811" w:rsidRPr="00E24811" w:rsidRDefault="00E24811" w:rsidP="00E24811">
            <w:pPr>
              <w:pStyle w:val="a4"/>
              <w:numPr>
                <w:ilvl w:val="0"/>
                <w:numId w:val="1"/>
              </w:numPr>
              <w:ind w:left="21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24811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задание.</w:t>
            </w:r>
          </w:p>
          <w:p w:rsidR="00E24811" w:rsidRPr="00E24811" w:rsidRDefault="00E24811" w:rsidP="00043964">
            <w:pPr>
              <w:pStyle w:val="a4"/>
              <w:numPr>
                <w:ilvl w:val="0"/>
                <w:numId w:val="1"/>
              </w:numPr>
              <w:ind w:left="21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24811">
              <w:rPr>
                <w:rFonts w:ascii="Times New Roman" w:hAnsi="Times New Roman" w:cs="Times New Roman"/>
                <w:sz w:val="28"/>
                <w:szCs w:val="28"/>
              </w:rPr>
              <w:t>Отчет о выполнении муниципального задания.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E24811" w:rsidRPr="00D271E0" w:rsidRDefault="00E24811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</w:tcBorders>
          </w:tcPr>
          <w:p w:rsidR="00E24811" w:rsidRPr="00D271E0" w:rsidRDefault="00E24811" w:rsidP="00D27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0">
              <w:rPr>
                <w:rFonts w:ascii="Times New Roman" w:hAnsi="Times New Roman" w:cs="Times New Roman"/>
                <w:sz w:val="28"/>
                <w:szCs w:val="28"/>
              </w:rPr>
              <w:t>Заведующий МДОУ</w:t>
            </w:r>
          </w:p>
        </w:tc>
      </w:tr>
      <w:tr w:rsidR="008B641E" w:rsidRPr="00E771BA" w:rsidTr="00E771BA">
        <w:tc>
          <w:tcPr>
            <w:tcW w:w="9571" w:type="dxa"/>
            <w:gridSpan w:val="5"/>
          </w:tcPr>
          <w:p w:rsidR="002E3B06" w:rsidRPr="00D271E0" w:rsidRDefault="002E3B06" w:rsidP="008B6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641E" w:rsidRPr="00D271E0" w:rsidRDefault="002B1836" w:rsidP="008B64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1E0">
              <w:rPr>
                <w:rFonts w:ascii="Times New Roman" w:hAnsi="Times New Roman" w:cs="Times New Roman"/>
                <w:b/>
              </w:rPr>
              <w:t xml:space="preserve">ΙΙ </w:t>
            </w:r>
            <w:r w:rsidR="008B641E" w:rsidRPr="00D271E0">
              <w:rPr>
                <w:rFonts w:ascii="Times New Roman" w:hAnsi="Times New Roman" w:cs="Times New Roman"/>
                <w:b/>
              </w:rPr>
              <w:t>КОМФОРТНОСТЬ УСЛОВИЙ</w:t>
            </w:r>
          </w:p>
          <w:p w:rsidR="002E3B06" w:rsidRPr="00D271E0" w:rsidRDefault="002E3B06" w:rsidP="008B6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3B06" w:rsidRPr="00E771BA" w:rsidTr="00E771BA">
        <w:tc>
          <w:tcPr>
            <w:tcW w:w="2625" w:type="dxa"/>
            <w:vMerge w:val="restart"/>
          </w:tcPr>
          <w:p w:rsidR="002E3B06" w:rsidRPr="002B1836" w:rsidRDefault="002E3B06" w:rsidP="002B1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24,9% родителей не удовлетворяет материально техническая оснащенность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групп, участков </w:t>
            </w:r>
          </w:p>
        </w:tc>
        <w:tc>
          <w:tcPr>
            <w:tcW w:w="2907" w:type="dxa"/>
          </w:tcPr>
          <w:p w:rsidR="002E3B06" w:rsidRPr="00653E8D" w:rsidRDefault="002E3B06" w:rsidP="0065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Реконструкция игровых павильонов на детских площадках</w:t>
            </w:r>
          </w:p>
        </w:tc>
        <w:tc>
          <w:tcPr>
            <w:tcW w:w="1814" w:type="dxa"/>
            <w:gridSpan w:val="2"/>
          </w:tcPr>
          <w:p w:rsidR="002E3B06" w:rsidRPr="00D271E0" w:rsidRDefault="00E24811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0">
              <w:rPr>
                <w:rFonts w:ascii="Times New Roman" w:hAnsi="Times New Roman" w:cs="Times New Roman"/>
                <w:sz w:val="28"/>
                <w:szCs w:val="28"/>
              </w:rPr>
              <w:t>При наличии финансовых средств</w:t>
            </w:r>
          </w:p>
        </w:tc>
        <w:tc>
          <w:tcPr>
            <w:tcW w:w="2225" w:type="dxa"/>
          </w:tcPr>
          <w:p w:rsidR="002E3B06" w:rsidRPr="00D271E0" w:rsidRDefault="00E24811" w:rsidP="00E24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0">
              <w:rPr>
                <w:rFonts w:ascii="Times New Roman" w:hAnsi="Times New Roman" w:cs="Times New Roman"/>
                <w:sz w:val="28"/>
                <w:szCs w:val="28"/>
              </w:rPr>
              <w:t>Заведующий МДОУ, заведующий хозяйством</w:t>
            </w:r>
          </w:p>
        </w:tc>
      </w:tr>
      <w:tr w:rsidR="002E3B06" w:rsidRPr="00E771BA" w:rsidTr="00E771BA">
        <w:tc>
          <w:tcPr>
            <w:tcW w:w="2625" w:type="dxa"/>
            <w:vMerge/>
          </w:tcPr>
          <w:p w:rsidR="002E3B06" w:rsidRPr="002B1836" w:rsidRDefault="002E3B06" w:rsidP="002B1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2E3B06" w:rsidRPr="00653E8D" w:rsidRDefault="002E3B06" w:rsidP="0065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двора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</w:t>
            </w:r>
          </w:p>
        </w:tc>
        <w:tc>
          <w:tcPr>
            <w:tcW w:w="1814" w:type="dxa"/>
            <w:gridSpan w:val="2"/>
          </w:tcPr>
          <w:p w:rsidR="002E3B06" w:rsidRPr="00D271E0" w:rsidRDefault="00E24811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25" w:type="dxa"/>
          </w:tcPr>
          <w:p w:rsidR="002E3B06" w:rsidRPr="00D271E0" w:rsidRDefault="00E24811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Pr="00D27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хозяйством</w:t>
            </w:r>
            <w:r w:rsidR="00D271E0">
              <w:rPr>
                <w:rFonts w:ascii="Times New Roman" w:hAnsi="Times New Roman" w:cs="Times New Roman"/>
                <w:sz w:val="28"/>
                <w:szCs w:val="28"/>
              </w:rPr>
              <w:t>, сотрудники ДОУ, родители</w:t>
            </w:r>
          </w:p>
        </w:tc>
      </w:tr>
      <w:tr w:rsidR="002E3B06" w:rsidRPr="00E771BA" w:rsidTr="00E771BA">
        <w:tc>
          <w:tcPr>
            <w:tcW w:w="2625" w:type="dxa"/>
            <w:vMerge/>
          </w:tcPr>
          <w:p w:rsidR="002E3B06" w:rsidRPr="002B1836" w:rsidRDefault="002E3B06" w:rsidP="002B1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2E3B06" w:rsidRPr="00653E8D" w:rsidRDefault="002E3B06" w:rsidP="0065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детской мебели (столы, стулья, кровати)</w:t>
            </w:r>
          </w:p>
        </w:tc>
        <w:tc>
          <w:tcPr>
            <w:tcW w:w="1814" w:type="dxa"/>
            <w:gridSpan w:val="2"/>
          </w:tcPr>
          <w:p w:rsidR="002E3B06" w:rsidRPr="00D271E0" w:rsidRDefault="00E24811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0">
              <w:rPr>
                <w:rFonts w:ascii="Times New Roman" w:hAnsi="Times New Roman" w:cs="Times New Roman"/>
                <w:sz w:val="28"/>
                <w:szCs w:val="28"/>
              </w:rPr>
              <w:t>При наличии финансовых средств</w:t>
            </w:r>
          </w:p>
        </w:tc>
        <w:tc>
          <w:tcPr>
            <w:tcW w:w="2225" w:type="dxa"/>
          </w:tcPr>
          <w:p w:rsidR="002E3B06" w:rsidRPr="00D271E0" w:rsidRDefault="00E24811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0">
              <w:rPr>
                <w:rFonts w:ascii="Times New Roman" w:hAnsi="Times New Roman" w:cs="Times New Roman"/>
                <w:sz w:val="28"/>
                <w:szCs w:val="28"/>
              </w:rPr>
              <w:t>Заведующий МДОУ, заведующий хозяйством</w:t>
            </w:r>
          </w:p>
        </w:tc>
      </w:tr>
      <w:tr w:rsidR="002E3B06" w:rsidRPr="00E771BA" w:rsidTr="00E771BA">
        <w:tc>
          <w:tcPr>
            <w:tcW w:w="2625" w:type="dxa"/>
            <w:vMerge/>
          </w:tcPr>
          <w:p w:rsidR="002E3B06" w:rsidRPr="002B1836" w:rsidRDefault="002E3B06" w:rsidP="002B1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2E3B06" w:rsidRPr="00653E8D" w:rsidRDefault="002E3B06" w:rsidP="0065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учебно-наглядных пособий</w:t>
            </w:r>
          </w:p>
        </w:tc>
        <w:tc>
          <w:tcPr>
            <w:tcW w:w="1814" w:type="dxa"/>
            <w:gridSpan w:val="2"/>
          </w:tcPr>
          <w:p w:rsidR="002E3B06" w:rsidRPr="00D271E0" w:rsidRDefault="00E24811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2E3B06" w:rsidRPr="00D271E0" w:rsidRDefault="00E24811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E3B06" w:rsidRPr="00E771BA" w:rsidTr="00E771BA">
        <w:tc>
          <w:tcPr>
            <w:tcW w:w="2625" w:type="dxa"/>
            <w:vMerge/>
          </w:tcPr>
          <w:p w:rsidR="002E3B06" w:rsidRPr="002B1836" w:rsidRDefault="002E3B06" w:rsidP="002B1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2E3B06" w:rsidRPr="002E3B06" w:rsidRDefault="002E3B06" w:rsidP="002E3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Оборудовать для организации детского труда огород и цветник</w:t>
            </w:r>
          </w:p>
        </w:tc>
        <w:tc>
          <w:tcPr>
            <w:tcW w:w="1814" w:type="dxa"/>
            <w:gridSpan w:val="2"/>
          </w:tcPr>
          <w:p w:rsidR="002E3B06" w:rsidRPr="00D271E0" w:rsidRDefault="00E24811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5" w:type="dxa"/>
          </w:tcPr>
          <w:p w:rsidR="002E3B06" w:rsidRPr="00D271E0" w:rsidRDefault="00D271E0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24811" w:rsidRPr="00D271E0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2E3B06" w:rsidRPr="00E771BA" w:rsidTr="00E771BA">
        <w:tc>
          <w:tcPr>
            <w:tcW w:w="2625" w:type="dxa"/>
            <w:vMerge/>
          </w:tcPr>
          <w:p w:rsidR="002E3B06" w:rsidRPr="002B1836" w:rsidRDefault="002E3B06" w:rsidP="002B1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2E3B06" w:rsidRDefault="002E3B06" w:rsidP="002E3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косметический ремонт в групповых ячейках</w:t>
            </w:r>
          </w:p>
        </w:tc>
        <w:tc>
          <w:tcPr>
            <w:tcW w:w="1814" w:type="dxa"/>
            <w:gridSpan w:val="2"/>
          </w:tcPr>
          <w:p w:rsidR="002E3B06" w:rsidRPr="00D271E0" w:rsidRDefault="00E24811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0">
              <w:rPr>
                <w:rFonts w:ascii="Times New Roman" w:hAnsi="Times New Roman" w:cs="Times New Roman"/>
                <w:sz w:val="28"/>
                <w:szCs w:val="28"/>
              </w:rPr>
              <w:t>При наличии финансовых средств</w:t>
            </w:r>
          </w:p>
        </w:tc>
        <w:tc>
          <w:tcPr>
            <w:tcW w:w="2225" w:type="dxa"/>
          </w:tcPr>
          <w:p w:rsidR="002E3B06" w:rsidRPr="00D271E0" w:rsidRDefault="00E24811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0">
              <w:rPr>
                <w:rFonts w:ascii="Times New Roman" w:hAnsi="Times New Roman" w:cs="Times New Roman"/>
                <w:sz w:val="28"/>
                <w:szCs w:val="28"/>
              </w:rPr>
              <w:t>Заведующий МДОУ, заведующий хозяйством</w:t>
            </w:r>
          </w:p>
        </w:tc>
      </w:tr>
      <w:tr w:rsidR="002E3B06" w:rsidRPr="00E771BA" w:rsidTr="00E771BA">
        <w:tc>
          <w:tcPr>
            <w:tcW w:w="2625" w:type="dxa"/>
            <w:vMerge/>
          </w:tcPr>
          <w:p w:rsidR="002E3B06" w:rsidRPr="002B1836" w:rsidRDefault="002E3B06" w:rsidP="002B1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2E3B06" w:rsidRDefault="002E3B06" w:rsidP="002E3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Пополнить развивающую среду игровым материалом</w:t>
            </w:r>
          </w:p>
          <w:p w:rsidR="00D271E0" w:rsidRDefault="00D271E0" w:rsidP="002E3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2E3B06" w:rsidRPr="00D271E0" w:rsidRDefault="00E24811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2E3B06" w:rsidRPr="00D271E0" w:rsidRDefault="00E24811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F87A80" w:rsidRPr="00E771BA" w:rsidTr="00E771BA">
        <w:tc>
          <w:tcPr>
            <w:tcW w:w="2625" w:type="dxa"/>
            <w:vMerge w:val="restart"/>
          </w:tcPr>
          <w:p w:rsidR="00F87A80" w:rsidRPr="002B1836" w:rsidRDefault="00F87A80" w:rsidP="002B1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20,8% родителей частично удовлетворяют условия безопасности и охрана здоровья, созданные в образовательной организации</w:t>
            </w:r>
          </w:p>
        </w:tc>
        <w:tc>
          <w:tcPr>
            <w:tcW w:w="2907" w:type="dxa"/>
          </w:tcPr>
          <w:p w:rsidR="00F87A80" w:rsidRPr="00844DE3" w:rsidRDefault="00F87A80" w:rsidP="0084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ограждения от частных секторов</w:t>
            </w:r>
          </w:p>
        </w:tc>
        <w:tc>
          <w:tcPr>
            <w:tcW w:w="1814" w:type="dxa"/>
            <w:gridSpan w:val="2"/>
          </w:tcPr>
          <w:p w:rsidR="00F87A80" w:rsidRPr="00D271E0" w:rsidRDefault="00D271E0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0">
              <w:rPr>
                <w:rFonts w:ascii="Times New Roman" w:hAnsi="Times New Roman" w:cs="Times New Roman"/>
                <w:sz w:val="28"/>
                <w:szCs w:val="28"/>
              </w:rPr>
              <w:t>При наличии финансовых средств</w:t>
            </w:r>
          </w:p>
        </w:tc>
        <w:tc>
          <w:tcPr>
            <w:tcW w:w="2225" w:type="dxa"/>
          </w:tcPr>
          <w:p w:rsidR="00F87A80" w:rsidRPr="00D271E0" w:rsidRDefault="00E24811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0">
              <w:rPr>
                <w:rFonts w:ascii="Times New Roman" w:hAnsi="Times New Roman" w:cs="Times New Roman"/>
                <w:sz w:val="28"/>
                <w:szCs w:val="28"/>
              </w:rPr>
              <w:t>Заведующий МДОУ, заведующий хозяйством</w:t>
            </w:r>
          </w:p>
        </w:tc>
      </w:tr>
      <w:tr w:rsidR="00F87A80" w:rsidRPr="00E771BA" w:rsidTr="00E771BA">
        <w:tc>
          <w:tcPr>
            <w:tcW w:w="2625" w:type="dxa"/>
            <w:vMerge/>
          </w:tcPr>
          <w:p w:rsidR="00F87A80" w:rsidRPr="002B1836" w:rsidRDefault="00F87A80" w:rsidP="002B1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F87A80" w:rsidRPr="00844DE3" w:rsidRDefault="00F87A80" w:rsidP="0084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Асфальтирование двора, игровых площадок и подъезда к детскому саду</w:t>
            </w:r>
          </w:p>
        </w:tc>
        <w:tc>
          <w:tcPr>
            <w:tcW w:w="1814" w:type="dxa"/>
            <w:gridSpan w:val="2"/>
          </w:tcPr>
          <w:p w:rsidR="00F87A80" w:rsidRPr="00D271E0" w:rsidRDefault="00D271E0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0">
              <w:rPr>
                <w:rFonts w:ascii="Times New Roman" w:hAnsi="Times New Roman" w:cs="Times New Roman"/>
                <w:sz w:val="28"/>
                <w:szCs w:val="28"/>
              </w:rPr>
              <w:t>При наличии финансовых средств</w:t>
            </w:r>
          </w:p>
        </w:tc>
        <w:tc>
          <w:tcPr>
            <w:tcW w:w="2225" w:type="dxa"/>
          </w:tcPr>
          <w:p w:rsidR="00F87A80" w:rsidRPr="00D271E0" w:rsidRDefault="00E24811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0">
              <w:rPr>
                <w:rFonts w:ascii="Times New Roman" w:hAnsi="Times New Roman" w:cs="Times New Roman"/>
                <w:sz w:val="28"/>
                <w:szCs w:val="28"/>
              </w:rPr>
              <w:t>Заведующий МДОУ, заведующий хозяйством</w:t>
            </w:r>
          </w:p>
        </w:tc>
      </w:tr>
      <w:tr w:rsidR="00F87A80" w:rsidRPr="00E771BA" w:rsidTr="00E771BA">
        <w:tc>
          <w:tcPr>
            <w:tcW w:w="2625" w:type="dxa"/>
            <w:vMerge/>
          </w:tcPr>
          <w:p w:rsidR="00F87A80" w:rsidRPr="002B1836" w:rsidRDefault="00F87A80" w:rsidP="002B1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F87A80" w:rsidRDefault="00F87A80" w:rsidP="0084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дополнительно две видеокамеры</w:t>
            </w:r>
            <w:r w:rsidR="002E3B06"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электронный замок на центральный вход </w:t>
            </w:r>
          </w:p>
          <w:p w:rsidR="00D271E0" w:rsidRPr="00844DE3" w:rsidRDefault="00D271E0" w:rsidP="0084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F87A80" w:rsidRPr="00D271E0" w:rsidRDefault="00D271E0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0">
              <w:rPr>
                <w:rFonts w:ascii="Times New Roman" w:hAnsi="Times New Roman" w:cs="Times New Roman"/>
                <w:sz w:val="28"/>
                <w:szCs w:val="28"/>
              </w:rPr>
              <w:t>При наличии финансовых средств</w:t>
            </w:r>
          </w:p>
        </w:tc>
        <w:tc>
          <w:tcPr>
            <w:tcW w:w="2225" w:type="dxa"/>
          </w:tcPr>
          <w:p w:rsidR="00F87A80" w:rsidRPr="00D271E0" w:rsidRDefault="00D271E0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0">
              <w:rPr>
                <w:rFonts w:ascii="Times New Roman" w:hAnsi="Times New Roman" w:cs="Times New Roman"/>
                <w:sz w:val="28"/>
                <w:szCs w:val="28"/>
              </w:rPr>
              <w:t>Заведующий МДОУ, заведующий хозяйством</w:t>
            </w:r>
          </w:p>
        </w:tc>
      </w:tr>
      <w:tr w:rsidR="00F87A80" w:rsidRPr="00E771BA" w:rsidTr="00E771BA">
        <w:tc>
          <w:tcPr>
            <w:tcW w:w="2625" w:type="dxa"/>
            <w:vMerge/>
          </w:tcPr>
          <w:p w:rsidR="00F87A80" w:rsidRPr="002B1836" w:rsidRDefault="00F87A80" w:rsidP="002B1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F87A80" w:rsidRPr="00F87A80" w:rsidRDefault="002E3B06" w:rsidP="0084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Приобрести  шкафы</w:t>
            </w:r>
            <w:r w:rsidR="00F87A80" w:rsidRPr="00F87A80">
              <w:rPr>
                <w:rFonts w:ascii="Times New Roman" w:hAnsi="Times New Roman" w:cs="Times New Roman"/>
                <w:sz w:val="28"/>
                <w:szCs w:val="28"/>
              </w:rPr>
              <w:t xml:space="preserve"> для уборочного инвентаря</w:t>
            </w:r>
          </w:p>
        </w:tc>
        <w:tc>
          <w:tcPr>
            <w:tcW w:w="1814" w:type="dxa"/>
            <w:gridSpan w:val="2"/>
          </w:tcPr>
          <w:p w:rsidR="00F87A80" w:rsidRPr="00D271E0" w:rsidRDefault="00D271E0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25" w:type="dxa"/>
          </w:tcPr>
          <w:p w:rsidR="00F87A80" w:rsidRDefault="00D271E0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0">
              <w:rPr>
                <w:rFonts w:ascii="Times New Roman" w:hAnsi="Times New Roman" w:cs="Times New Roman"/>
                <w:sz w:val="28"/>
                <w:szCs w:val="28"/>
              </w:rPr>
              <w:t>Заведующий МДОУ, заведующий хозяйством</w:t>
            </w:r>
          </w:p>
          <w:p w:rsidR="00D271E0" w:rsidRPr="00D271E0" w:rsidRDefault="00D271E0" w:rsidP="008B6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A80" w:rsidRPr="00E771BA" w:rsidTr="00E771BA">
        <w:tc>
          <w:tcPr>
            <w:tcW w:w="2625" w:type="dxa"/>
            <w:vMerge/>
          </w:tcPr>
          <w:p w:rsidR="00F87A80" w:rsidRPr="002B1836" w:rsidRDefault="00F87A80" w:rsidP="002B1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F87A80" w:rsidRPr="002E3B06" w:rsidRDefault="002E3B06" w:rsidP="00F8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Привести </w:t>
            </w:r>
            <w:r w:rsidRPr="002E3B0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требованиями </w:t>
            </w:r>
            <w:proofErr w:type="spellStart"/>
            <w:r w:rsidRPr="002E3B06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2E3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r w:rsidRPr="002E3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шкафы</w:t>
            </w:r>
            <w:r w:rsidRPr="002E3B06">
              <w:rPr>
                <w:rFonts w:ascii="Times New Roman" w:hAnsi="Times New Roman" w:cs="Times New Roman"/>
                <w:sz w:val="28"/>
                <w:szCs w:val="28"/>
              </w:rPr>
              <w:t xml:space="preserve"> для одежды</w:t>
            </w:r>
          </w:p>
        </w:tc>
        <w:tc>
          <w:tcPr>
            <w:tcW w:w="1814" w:type="dxa"/>
            <w:gridSpan w:val="2"/>
          </w:tcPr>
          <w:p w:rsidR="00F87A80" w:rsidRPr="00D271E0" w:rsidRDefault="00D271E0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25" w:type="dxa"/>
          </w:tcPr>
          <w:p w:rsidR="00F87A80" w:rsidRPr="00D271E0" w:rsidRDefault="00D271E0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0">
              <w:rPr>
                <w:rFonts w:ascii="Times New Roman" w:hAnsi="Times New Roman" w:cs="Times New Roman"/>
                <w:sz w:val="28"/>
                <w:szCs w:val="28"/>
              </w:rPr>
              <w:t>Заведующий МДОУ, заведующий хозяйством</w:t>
            </w:r>
          </w:p>
        </w:tc>
      </w:tr>
      <w:tr w:rsidR="008B641E" w:rsidRPr="00E771BA" w:rsidTr="00E771BA">
        <w:tc>
          <w:tcPr>
            <w:tcW w:w="9571" w:type="dxa"/>
            <w:gridSpan w:val="5"/>
          </w:tcPr>
          <w:p w:rsidR="002E3B06" w:rsidRPr="00D271E0" w:rsidRDefault="002E3B06" w:rsidP="008B64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41E" w:rsidRDefault="002B1836" w:rsidP="008B64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ΙΙΙ</w:t>
            </w:r>
            <w:r w:rsidRPr="002B183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B641E" w:rsidRPr="002B1836">
              <w:rPr>
                <w:rFonts w:ascii="Times New Roman" w:hAnsi="Times New Roman" w:cs="Times New Roman"/>
                <w:b/>
              </w:rPr>
              <w:t>КОМПЕТЕНТНОСТЬ ПЕДАГОГОВ</w:t>
            </w:r>
          </w:p>
          <w:p w:rsidR="002E3B06" w:rsidRPr="002B1836" w:rsidRDefault="002E3B06" w:rsidP="008B64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53E8D" w:rsidRPr="00E771BA" w:rsidTr="00E771BA">
        <w:tc>
          <w:tcPr>
            <w:tcW w:w="2625" w:type="dxa"/>
            <w:vMerge w:val="restart"/>
          </w:tcPr>
          <w:p w:rsidR="00653E8D" w:rsidRPr="002B1836" w:rsidRDefault="00653E8D" w:rsidP="0003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5,5 % родителей частично удовлетворяют профессиональные качества педагогов</w:t>
            </w:r>
          </w:p>
        </w:tc>
        <w:tc>
          <w:tcPr>
            <w:tcW w:w="2907" w:type="dxa"/>
          </w:tcPr>
          <w:p w:rsidR="00653E8D" w:rsidRPr="00653E8D" w:rsidRDefault="00653E8D" w:rsidP="0003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E8D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молодыми педагогами в ДОУ (система наставничества)</w:t>
            </w:r>
          </w:p>
        </w:tc>
        <w:tc>
          <w:tcPr>
            <w:tcW w:w="1814" w:type="dxa"/>
            <w:gridSpan w:val="2"/>
          </w:tcPr>
          <w:p w:rsidR="00653E8D" w:rsidRPr="00B52B9F" w:rsidRDefault="00D271E0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B9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653E8D" w:rsidRPr="00B52B9F" w:rsidRDefault="00D271E0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B9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53E8D" w:rsidRPr="00E771BA" w:rsidTr="00E771BA">
        <w:tc>
          <w:tcPr>
            <w:tcW w:w="2625" w:type="dxa"/>
            <w:vMerge/>
          </w:tcPr>
          <w:p w:rsidR="00653E8D" w:rsidRPr="00E771BA" w:rsidRDefault="00653E8D" w:rsidP="008B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7" w:type="dxa"/>
          </w:tcPr>
          <w:p w:rsidR="00653E8D" w:rsidRPr="00653E8D" w:rsidRDefault="00653E8D" w:rsidP="0003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презентация творческих отчетов по результатам деятельности за год</w:t>
            </w:r>
          </w:p>
        </w:tc>
        <w:tc>
          <w:tcPr>
            <w:tcW w:w="1814" w:type="dxa"/>
            <w:gridSpan w:val="2"/>
          </w:tcPr>
          <w:p w:rsidR="00653E8D" w:rsidRPr="00B52B9F" w:rsidRDefault="00D271E0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B9F">
              <w:rPr>
                <w:rFonts w:ascii="Times New Roman" w:hAnsi="Times New Roman" w:cs="Times New Roman"/>
                <w:sz w:val="28"/>
                <w:szCs w:val="28"/>
              </w:rPr>
              <w:t>Апрель- май</w:t>
            </w:r>
          </w:p>
        </w:tc>
        <w:tc>
          <w:tcPr>
            <w:tcW w:w="2225" w:type="dxa"/>
          </w:tcPr>
          <w:p w:rsidR="00653E8D" w:rsidRPr="00B52B9F" w:rsidRDefault="00D271E0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B9F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653E8D" w:rsidRPr="00E771BA" w:rsidTr="00E771BA">
        <w:tc>
          <w:tcPr>
            <w:tcW w:w="2625" w:type="dxa"/>
            <w:vMerge/>
          </w:tcPr>
          <w:p w:rsidR="00653E8D" w:rsidRPr="00E771BA" w:rsidRDefault="00653E8D" w:rsidP="008B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7" w:type="dxa"/>
          </w:tcPr>
          <w:p w:rsidR="00653E8D" w:rsidRPr="00653E8D" w:rsidRDefault="00653E8D" w:rsidP="0003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</w:t>
            </w:r>
          </w:p>
        </w:tc>
        <w:tc>
          <w:tcPr>
            <w:tcW w:w="1814" w:type="dxa"/>
            <w:gridSpan w:val="2"/>
          </w:tcPr>
          <w:p w:rsidR="00653E8D" w:rsidRPr="00B52B9F" w:rsidRDefault="00B52B9F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B9F">
              <w:rPr>
                <w:rFonts w:ascii="Times New Roman" w:hAnsi="Times New Roman" w:cs="Times New Roman"/>
                <w:sz w:val="28"/>
                <w:szCs w:val="28"/>
              </w:rPr>
              <w:t>По плану курсовой подготовки</w:t>
            </w:r>
          </w:p>
        </w:tc>
        <w:tc>
          <w:tcPr>
            <w:tcW w:w="2225" w:type="dxa"/>
          </w:tcPr>
          <w:p w:rsidR="00653E8D" w:rsidRPr="00B52B9F" w:rsidRDefault="00B52B9F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B9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53E8D" w:rsidRPr="00E771BA" w:rsidTr="00E771BA">
        <w:tc>
          <w:tcPr>
            <w:tcW w:w="2625" w:type="dxa"/>
            <w:vMerge/>
          </w:tcPr>
          <w:p w:rsidR="00653E8D" w:rsidRPr="00E771BA" w:rsidRDefault="00653E8D" w:rsidP="008B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7" w:type="dxa"/>
          </w:tcPr>
          <w:p w:rsidR="00653E8D" w:rsidRPr="00653E8D" w:rsidRDefault="00653E8D" w:rsidP="00B05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Проблемный семинар по использованию</w:t>
            </w:r>
            <w:r w:rsidR="00B05D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педагогами ДОУ современных педагогических технологий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D39">
              <w:rPr>
                <w:rFonts w:ascii="Times New Roman" w:hAnsi="Times New Roman" w:cs="Times New Roman"/>
                <w:sz w:val="28"/>
                <w:szCs w:val="28"/>
              </w:rPr>
              <w:t xml:space="preserve">в различных видах деятельности </w:t>
            </w:r>
          </w:p>
        </w:tc>
        <w:tc>
          <w:tcPr>
            <w:tcW w:w="1814" w:type="dxa"/>
            <w:gridSpan w:val="2"/>
          </w:tcPr>
          <w:p w:rsidR="00653E8D" w:rsidRPr="00B52B9F" w:rsidRDefault="00B52B9F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B9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</w:tcPr>
          <w:p w:rsidR="00653E8D" w:rsidRPr="00B52B9F" w:rsidRDefault="00B52B9F" w:rsidP="008B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B9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8B641E" w:rsidRPr="008B641E" w:rsidRDefault="008B641E" w:rsidP="008B64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641E" w:rsidRPr="008B641E" w:rsidSect="00A7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9B1"/>
    <w:multiLevelType w:val="hybridMultilevel"/>
    <w:tmpl w:val="F83CE28E"/>
    <w:lvl w:ilvl="0" w:tplc="1632DFE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41E"/>
    <w:rsid w:val="00043964"/>
    <w:rsid w:val="001F317B"/>
    <w:rsid w:val="002B1836"/>
    <w:rsid w:val="002E3B06"/>
    <w:rsid w:val="002F63D8"/>
    <w:rsid w:val="0057239C"/>
    <w:rsid w:val="005F4FD6"/>
    <w:rsid w:val="00653E8D"/>
    <w:rsid w:val="00844DE3"/>
    <w:rsid w:val="008A54F4"/>
    <w:rsid w:val="008B641E"/>
    <w:rsid w:val="00A7079A"/>
    <w:rsid w:val="00A97582"/>
    <w:rsid w:val="00B05D39"/>
    <w:rsid w:val="00B52B9F"/>
    <w:rsid w:val="00B6151D"/>
    <w:rsid w:val="00B7014B"/>
    <w:rsid w:val="00D271E0"/>
    <w:rsid w:val="00E24811"/>
    <w:rsid w:val="00E4116D"/>
    <w:rsid w:val="00E44795"/>
    <w:rsid w:val="00E771BA"/>
    <w:rsid w:val="00F8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31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Огонек</cp:lastModifiedBy>
  <cp:revision>11</cp:revision>
  <cp:lastPrinted>2017-04-10T08:40:00Z</cp:lastPrinted>
  <dcterms:created xsi:type="dcterms:W3CDTF">2017-04-10T06:16:00Z</dcterms:created>
  <dcterms:modified xsi:type="dcterms:W3CDTF">2019-02-19T15:25:00Z</dcterms:modified>
</cp:coreProperties>
</file>