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C6" w:rsidRDefault="00843CB4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2\Desktop\ПУБЛИЧНЫЙ ДОКЛАД сайт\1 лист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ПУБЛИЧНЫЙ ДОКЛАД сайт\1 лист ле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CB4" w:rsidRDefault="00843CB4"/>
    <w:p w:rsidR="00843CB4" w:rsidRDefault="00843CB4"/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объединить усилия взрослых (сотрудников МДОУ и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(законных представителей) </w:t>
      </w: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созданию максимально эффективных условий, способствующих оздоровлению детского организма в летний период, а также эмоциональному, личностному, познавательному развитию.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детьми: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Обеспечить условия охраны жизни и здоровья детей, предупреждения травматизма.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Способствовать формированию привычки к здоровому образу жизни и навыкам безопасного поведения.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сотрудниками: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компетентности педагогов в вопросах организации летней оздоровительной работы с детьми в ДОУ.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Обеспечение методического сопровождения для планирования и организации летнего отдыха детей.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комфортных условий для оптимизации двигательной, познавательно-речевой, трудовой, интеллектуальной, художественно-эстетической и других видов деятельности каждого ребенка.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Организация </w:t>
      </w:r>
      <w:proofErr w:type="spellStart"/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режима, обеспечение охраны жизни и здоровья детей, предупреждение заболеваемости и травматизма.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Реализация системы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речевое развитие, формирование культурно-гигиенических и трудовых навыков.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родителями: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компетентности родителей в вопросах организации летнего отдыха.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Привлечение семей к </w:t>
      </w:r>
      <w:r w:rsidRPr="001A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сотрудничеству </w:t>
      </w: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проведении летне-оздоровительных мероприятий.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результаты: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Повышение функциональных возможностей организма.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Снижение заболеваемости и приобщение детей к ЗОЖ.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Обогащение знаний детей, повышение их интереса к окружающему миру, творчеству, познанию.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интереса к природе, положительных эмоциональных отношений, желание беречь её и заботится о ней.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 детей привычки к здоровому образу жизни и развитие навыков безопасного поведения.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Нормативно-правовая база.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профилактических, закаливающих и оздоровительных мероприятий с детьми в летний период регламентирует нормативные документы: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97"/>
      </w: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Конвенция о правах ребенка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97"/>
      </w: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Конституция РФ от 12.12.93 (ст. 38,41,42,43);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97"/>
      </w: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Федеральный закон от 24.07.98 №124-фз «Об основных гарантиях прав ребенка в Российской Федерации»;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97"/>
      </w: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Федеральный закон от 29 декабря 2012 г. № 273-ФЗ «Об образовании в Российской Федерации»;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97"/>
      </w: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97"/>
      </w: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 26);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97"/>
      </w: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Инструкция по организации охраны жизни и здоровья детей в детских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и на детских площадках</w:t>
      </w: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97"/>
      </w: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ФГОС ДО;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97"/>
      </w: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Основная общеобразовательная  программа дошкольного образования;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97"/>
      </w: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Приказ Минздрава России от 04.04.03 № 139 «Об утверждении инструкции по внедрению оздоровительных технологий в деятельность образовательных учреждений</w:t>
      </w:r>
    </w:p>
    <w:p w:rsidR="00843CB4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97"/>
      </w:r>
      <w:r w:rsidRPr="002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Локальные акты ДОУ.</w:t>
      </w:r>
    </w:p>
    <w:p w:rsidR="00843CB4" w:rsidRPr="00223407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"/>
        <w:gridCol w:w="4534"/>
        <w:gridCol w:w="318"/>
        <w:gridCol w:w="1829"/>
        <w:gridCol w:w="297"/>
        <w:gridCol w:w="2437"/>
      </w:tblGrid>
      <w:tr w:rsidR="00843CB4" w:rsidRPr="00223407" w:rsidTr="00FA760F">
        <w:tc>
          <w:tcPr>
            <w:tcW w:w="733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3CB4" w:rsidRPr="00223407" w:rsidTr="00FA760F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8D7AAC" w:rsidRDefault="00843CB4" w:rsidP="00FA760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ОРГАНИЗАЦИОННО-ПОДГОТОВИТЕЛЬНАЯ РАБОТА</w:t>
            </w:r>
          </w:p>
        </w:tc>
      </w:tr>
      <w:tr w:rsidR="00843CB4" w:rsidRPr="00223407" w:rsidTr="00FA760F">
        <w:trPr>
          <w:trHeight w:val="315"/>
        </w:trPr>
        <w:tc>
          <w:tcPr>
            <w:tcW w:w="733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43CB4" w:rsidRPr="00223407" w:rsidTr="00FA760F">
        <w:trPr>
          <w:trHeight w:val="315"/>
        </w:trPr>
        <w:tc>
          <w:tcPr>
            <w:tcW w:w="733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1.1.</w:t>
            </w:r>
            <w:r w:rsidRPr="00F3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приемка территории ДОУ к летне-оздоровительному периоду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843CB4" w:rsidRPr="00223407" w:rsidTr="00FA760F">
        <w:trPr>
          <w:trHeight w:val="210"/>
        </w:trPr>
        <w:tc>
          <w:tcPr>
            <w:tcW w:w="7331" w:type="dxa"/>
            <w:gridSpan w:val="4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8D7AAC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A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1.2.И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нструктажи с сотрудниками:</w:t>
            </w:r>
          </w:p>
          <w:p w:rsidR="00843CB4" w:rsidRPr="00F3567E" w:rsidRDefault="00843CB4" w:rsidP="00843CB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охране жизни и здоровья детей;</w:t>
            </w:r>
          </w:p>
          <w:p w:rsidR="00843CB4" w:rsidRPr="00F3567E" w:rsidRDefault="00843CB4" w:rsidP="00843CB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технике безопасности;</w:t>
            </w:r>
          </w:p>
          <w:p w:rsidR="00843CB4" w:rsidRPr="00F3567E" w:rsidRDefault="00843CB4" w:rsidP="00843CB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противопожарной безопасности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843CB4" w:rsidRPr="00223407" w:rsidTr="00FA760F">
        <w:tc>
          <w:tcPr>
            <w:tcW w:w="7331" w:type="dxa"/>
            <w:gridSpan w:val="4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  <w:r w:rsidRPr="001A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аптечки в медицинском блоке перевязочным материалом</w:t>
            </w:r>
          </w:p>
        </w:tc>
        <w:tc>
          <w:tcPr>
            <w:tcW w:w="2734" w:type="dxa"/>
            <w:gridSpan w:val="2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аботник</w:t>
            </w:r>
            <w:proofErr w:type="spellEnd"/>
          </w:p>
        </w:tc>
      </w:tr>
      <w:tr w:rsidR="00843CB4" w:rsidRPr="00223407" w:rsidTr="00FA760F">
        <w:trPr>
          <w:trHeight w:val="315"/>
        </w:trPr>
        <w:tc>
          <w:tcPr>
            <w:tcW w:w="733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выносного игрового оборудования.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843CB4" w:rsidRPr="00223407" w:rsidTr="00FA760F">
        <w:trPr>
          <w:trHeight w:val="180"/>
        </w:trPr>
        <w:tc>
          <w:tcPr>
            <w:tcW w:w="733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рекомендаций «Организация летней оздоровительной работы в ДОУ».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43CB4" w:rsidRPr="00223407" w:rsidTr="00FA760F">
        <w:trPr>
          <w:trHeight w:val="547"/>
        </w:trPr>
        <w:tc>
          <w:tcPr>
            <w:tcW w:w="733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1.6. 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материалов по работе летом по разделам:</w:t>
            </w:r>
          </w:p>
          <w:p w:rsidR="00843CB4" w:rsidRPr="00223407" w:rsidRDefault="00843CB4" w:rsidP="00FA760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физкультурно-оздоровительная работа;</w:t>
            </w:r>
          </w:p>
          <w:p w:rsidR="00843CB4" w:rsidRPr="00223407" w:rsidRDefault="00843CB4" w:rsidP="00FA760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безопасного поведения;</w:t>
            </w:r>
          </w:p>
          <w:p w:rsidR="00843CB4" w:rsidRPr="00223407" w:rsidRDefault="00843CB4" w:rsidP="00FA760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 игры;</w:t>
            </w:r>
          </w:p>
          <w:p w:rsidR="00843CB4" w:rsidRPr="00223407" w:rsidRDefault="00843CB4" w:rsidP="00FA760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элементарная опытническая деятельность;</w:t>
            </w:r>
          </w:p>
          <w:p w:rsidR="00843CB4" w:rsidRPr="00223407" w:rsidRDefault="00843CB4" w:rsidP="00FA760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2734" w:type="dxa"/>
            <w:gridSpan w:val="2"/>
            <w:vMerge w:val="restart"/>
            <w:tcBorders>
              <w:top w:val="nil"/>
              <w:left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43CB4" w:rsidRPr="00223407" w:rsidTr="00FA760F">
        <w:trPr>
          <w:trHeight w:val="315"/>
        </w:trPr>
        <w:tc>
          <w:tcPr>
            <w:tcW w:w="733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 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сценариев музыкальных развлечений и тематических праздников.</w:t>
            </w:r>
          </w:p>
        </w:tc>
        <w:tc>
          <w:tcPr>
            <w:tcW w:w="2734" w:type="dxa"/>
            <w:gridSpan w:val="2"/>
            <w:vMerge/>
            <w:tcBorders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3CB4" w:rsidRPr="00223407" w:rsidTr="00FA760F">
        <w:trPr>
          <w:trHeight w:val="315"/>
        </w:trPr>
        <w:tc>
          <w:tcPr>
            <w:tcW w:w="733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 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информационных стендов для родителей (режим дня, рекомендации по закаливанию, познавательному развитию детей в летний период).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43CB4" w:rsidRPr="00223407" w:rsidTr="00FA760F">
        <w:trPr>
          <w:trHeight w:val="30"/>
        </w:trPr>
        <w:tc>
          <w:tcPr>
            <w:tcW w:w="7331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1.9. </w:t>
            </w:r>
            <w:r w:rsidRPr="001A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предметно-пространственной развивающей среды в группах, прогулочных беседках и участков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843CB4" w:rsidRPr="00223407" w:rsidRDefault="00843CB4" w:rsidP="00FA760F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43CB4" w:rsidRPr="00223407" w:rsidTr="00FA760F">
        <w:trPr>
          <w:trHeight w:val="2197"/>
        </w:trPr>
        <w:tc>
          <w:tcPr>
            <w:tcW w:w="7331" w:type="dxa"/>
            <w:gridSpan w:val="4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8D7AAC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A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1.10. Издание приказов:</w:t>
            </w:r>
          </w:p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организации работы ДОУ в летний период.</w:t>
            </w:r>
          </w:p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подготовке ДОУ к новому 2019-2020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учебному году.</w:t>
            </w:r>
          </w:p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зачислении воспитанников в ДОУ (отчисление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окончанием получения дошкольного образования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34" w:type="dxa"/>
            <w:gridSpan w:val="2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843CB4" w:rsidRPr="00223407" w:rsidTr="00FA760F">
        <w:trPr>
          <w:trHeight w:val="491"/>
        </w:trPr>
        <w:tc>
          <w:tcPr>
            <w:tcW w:w="10065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8D7AAC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8D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ВОСПИТАТЕЛЬНО-ОБРАЗОВАТЕЛЬНАЯ РАБОТА С ДЕТЬМИ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мероприятий согласно перспективно-календарного плана «Здравствуй, лето!»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734" w:type="dxa"/>
            <w:gridSpan w:val="2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Переход на летний режим пребывания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ДОУ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43CB4" w:rsidRPr="00223407" w:rsidRDefault="00843CB4" w:rsidP="00FA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Организуется проведение спортивных и подвижных игр, развлечений, досугов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43CB4" w:rsidRPr="00223407" w:rsidRDefault="00843CB4" w:rsidP="00FA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Игровая деятельность по реализуемой программе ДОУ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43CB4" w:rsidRPr="00223407" w:rsidRDefault="00843CB4" w:rsidP="00FA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 по ОБЖ, беседы, игры по ознакомлению с правилами дорожного движения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43CB4" w:rsidRPr="00223407" w:rsidRDefault="00843CB4" w:rsidP="00FA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Экологического воспитание детей: беседы, прогулки, экскурсии, наблюдения, опытн</w:t>
            </w:r>
            <w:proofErr w:type="gramStart"/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экспериментальная деятельность, труд на цветнике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огороде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43CB4" w:rsidRPr="00223407" w:rsidRDefault="00843CB4" w:rsidP="00FA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5" w:type="dxa"/>
            <w:gridSpan w:val="5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8D7AAC" w:rsidRDefault="00843CB4" w:rsidP="00843CB4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И ОЗДОРОВИТЕЛЬНАЯ РАБОТА С ДЕТЬМИ 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пребывание детей на свежем воздухе (утренний приём и гимнастика, прогулки, развлечения).</w:t>
            </w:r>
          </w:p>
        </w:tc>
        <w:tc>
          <w:tcPr>
            <w:tcW w:w="2147" w:type="dxa"/>
            <w:gridSpan w:val="2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734" w:type="dxa"/>
            <w:gridSpan w:val="2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двигательной активности детей за счёт организации различных видов детской деятельности на прогулке</w:t>
            </w:r>
          </w:p>
        </w:tc>
        <w:tc>
          <w:tcPr>
            <w:tcW w:w="2147" w:type="dxa"/>
            <w:gridSpan w:val="2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43CB4" w:rsidRPr="00223407" w:rsidRDefault="00843CB4" w:rsidP="00FA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43CB4" w:rsidRPr="00223407" w:rsidRDefault="00843CB4" w:rsidP="00FA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закаливающих и профилактических мероприятий в течение дня (оздоровительный бег, воздушные и солнечные ванны, </w:t>
            </w:r>
            <w:proofErr w:type="spellStart"/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водные процедуры, гигиеническое мытье ног, корригирующая гимнастика)</w:t>
            </w:r>
          </w:p>
        </w:tc>
        <w:tc>
          <w:tcPr>
            <w:tcW w:w="2147" w:type="dxa"/>
            <w:gridSpan w:val="2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43CB4" w:rsidRPr="00223407" w:rsidRDefault="00843CB4" w:rsidP="00FA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43CB4" w:rsidRPr="00223407" w:rsidRDefault="00843CB4" w:rsidP="00FA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основных видов движений через подвижные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 с использованием спортивного инвентаря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7" w:type="dxa"/>
            <w:gridSpan w:val="2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43CB4" w:rsidRPr="00223407" w:rsidRDefault="00843CB4" w:rsidP="00FA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43CB4" w:rsidRPr="00223407" w:rsidRDefault="00843CB4" w:rsidP="00FA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Включение в меню свежих 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фруктов, соков при наличии финансирования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r w:rsidRPr="00C3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питьевого режима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Наличие чайника, охлажденной кипячёной воды, одноразовых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стаканчиков для соблюдения питье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режим на прогулках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r w:rsidRPr="00C3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Пом. воспитателя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уголка «Здоровья» следующей тематикой:</w:t>
            </w:r>
          </w:p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«Правильное питание детей в летний период»</w:t>
            </w:r>
          </w:p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«Правила оказания доврачебной помощи при укусе змей, насекомых, солнечном ударе»</w:t>
            </w:r>
          </w:p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«Профилактика энтеровирусной инфекции»</w:t>
            </w:r>
          </w:p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«Закаливание детей летом»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3CB4" w:rsidRPr="00223407" w:rsidTr="00FA760F">
        <w:tc>
          <w:tcPr>
            <w:tcW w:w="10065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1D6038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1D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РУКОВОДСТВО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групп к новому учебному году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1D6038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0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Текущий контроль:</w:t>
            </w:r>
          </w:p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Выполнение инструкций по охране жизни и здоровья детей.</w:t>
            </w:r>
          </w:p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Анализ календарных планов на летний период</w:t>
            </w:r>
          </w:p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      Соблюдение режима дня  на группах в летний период</w:t>
            </w:r>
          </w:p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 Ведение и заполнение листов адаптации детей раннего возраста</w:t>
            </w:r>
          </w:p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      Обновление пространственного окружения в группе с учётом ФГОС </w:t>
            </w:r>
            <w:proofErr w:type="gramStart"/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843CB4" w:rsidRPr="00223407" w:rsidTr="00FA760F">
        <w:tc>
          <w:tcPr>
            <w:tcW w:w="10065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1D6038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1D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 (ЗАКОННЫМИ ПРЕДСТАВИТЕЛЯМИ)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AB3F9D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собрание для родителей вновь поступающих детей - «Давайте знакомиться!»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AB3F9D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посильному участию в благоустройстве групп, здания и территории детского сада.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9B1F56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B1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Групповые консультации</w:t>
            </w:r>
            <w:r w:rsidRPr="009B1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843CB4" w:rsidRPr="00AB3F9D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«Профилактика кишечных инфекций»</w:t>
            </w:r>
          </w:p>
          <w:p w:rsidR="00843CB4" w:rsidRPr="00AB3F9D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«Познавательное развитие детей летом»</w:t>
            </w:r>
          </w:p>
          <w:p w:rsidR="00843CB4" w:rsidRPr="00AB3F9D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«Закрепление полученных детьми в течение учебного года знаний в домашних условиях в летний период».</w:t>
            </w:r>
          </w:p>
          <w:p w:rsidR="00843CB4" w:rsidRPr="00AB3F9D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«Обеспечение безопасности ребенка в летний период»</w:t>
            </w:r>
          </w:p>
          <w:p w:rsidR="00843CB4" w:rsidRPr="00AB3F9D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«Дети на дороге или как учить детей осторожности»</w:t>
            </w:r>
          </w:p>
          <w:p w:rsidR="00843CB4" w:rsidRPr="009B1F56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B1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Индивидуальные консультации:</w:t>
            </w:r>
            <w:r w:rsidRPr="009B1F5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«Осторожно, солнце!»</w:t>
            </w:r>
          </w:p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«Формы закаливания и оздоровления детей в летний период»</w:t>
            </w:r>
          </w:p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«Предотвращение детского травматизма летом»</w:t>
            </w:r>
          </w:p>
          <w:p w:rsidR="00843CB4" w:rsidRPr="00AB3F9D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«Ребенок и дорога»</w:t>
            </w:r>
          </w:p>
          <w:p w:rsidR="00843CB4" w:rsidRPr="00AB3F9D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Сотрудничество с родителями в </w:t>
            </w:r>
            <w:r w:rsidRPr="00AB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период адаптации детей к ДОУ:</w:t>
            </w:r>
          </w:p>
          <w:p w:rsidR="00843CB4" w:rsidRPr="00AB3F9D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Консультации и беседы с родителями вновь поступающих детей.</w:t>
            </w:r>
          </w:p>
          <w:p w:rsidR="00843CB4" w:rsidRPr="00AB3F9D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Анкетирование родителей по выявлению детей с предпосылками к тяжелой степени адаптации.</w:t>
            </w:r>
          </w:p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Просветительская работа (памятки, рекомендации)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5.4.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наглядной информации:</w:t>
            </w:r>
          </w:p>
          <w:p w:rsidR="00843CB4" w:rsidRPr="009B1F56" w:rsidRDefault="00843CB4" w:rsidP="00843CB4">
            <w:pPr>
              <w:pStyle w:val="a5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информационных стендов по организации активного отдыха детей в летний период;</w:t>
            </w:r>
          </w:p>
          <w:p w:rsidR="00843CB4" w:rsidRPr="00AB3F9D" w:rsidRDefault="00843CB4" w:rsidP="00843CB4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информационных стендов по ОБЖ, ЗОЖ;</w:t>
            </w:r>
          </w:p>
          <w:p w:rsidR="00843CB4" w:rsidRPr="00AB3F9D" w:rsidRDefault="00843CB4" w:rsidP="00843CB4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памяток для родителей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43CB4" w:rsidRPr="00223407" w:rsidTr="00FA760F">
        <w:tc>
          <w:tcPr>
            <w:tcW w:w="10065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42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Систематизация материалов в методическом кабинете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Июль, август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Индивидуальные консультации по запросам педагогов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843CB4" w:rsidRPr="0042658F" w:rsidRDefault="00843CB4" w:rsidP="00FA760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43CB4" w:rsidRPr="00223407" w:rsidTr="00FA760F">
        <w:trPr>
          <w:trHeight w:val="585"/>
        </w:trPr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летней – оздоровительной работы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843CB4" w:rsidRPr="0042658F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</w:t>
            </w:r>
          </w:p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сайта детского сад новыми материалами в соответствии с современными требованиями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</w:t>
            </w:r>
            <w:proofErr w:type="gramStart"/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6.5.</w:t>
            </w:r>
          </w:p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Разработка проекта годового плана на 2019-2020г. на основе аналитического отчета педагогов, данных результатов работы и современных концепций образования.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педсовета на тему: «Итоги летней оздоровительной работы».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6.7.</w:t>
            </w:r>
          </w:p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методического кабинета:</w:t>
            </w:r>
          </w:p>
          <w:p w:rsidR="00843CB4" w:rsidRPr="0042658F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Выставка «Методическая и художественная литература для работы с детьми в летний период».</w:t>
            </w:r>
          </w:p>
          <w:p w:rsidR="00843CB4" w:rsidRPr="0042658F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Методические разработки праздников, развлечений, выставок, конкурсов, соревнований.</w:t>
            </w:r>
          </w:p>
          <w:p w:rsidR="00843CB4" w:rsidRPr="0042658F" w:rsidRDefault="00843CB4" w:rsidP="00FA760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Подбор информационного материала для родительского уголка.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843CB4" w:rsidRPr="0042658F" w:rsidRDefault="00843CB4" w:rsidP="00FA760F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42658F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 педагогический коллектив</w:t>
            </w:r>
          </w:p>
          <w:p w:rsidR="00843CB4" w:rsidRPr="0042658F" w:rsidRDefault="00843CB4" w:rsidP="00FA760F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3CB4" w:rsidRPr="00223407" w:rsidTr="00FA760F">
        <w:tc>
          <w:tcPr>
            <w:tcW w:w="10065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1D6038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1D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АДМИНИСТРАТИВНО – ХОЗЯЙСТВЕННАЯ РАБОТА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9B1F56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F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Организовать:</w:t>
            </w:r>
          </w:p>
          <w:p w:rsidR="00843CB4" w:rsidRPr="002D3549" w:rsidRDefault="00843CB4" w:rsidP="00843CB4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цветочно-декоративными культурами</w:t>
            </w:r>
          </w:p>
          <w:p w:rsidR="00843CB4" w:rsidRPr="002D3549" w:rsidRDefault="00843CB4" w:rsidP="00843CB4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завоз земли, песка;</w:t>
            </w:r>
          </w:p>
          <w:p w:rsidR="00843CB4" w:rsidRPr="002D3549" w:rsidRDefault="00843CB4" w:rsidP="00843CB4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ежедневный полив участка;</w:t>
            </w:r>
          </w:p>
          <w:p w:rsidR="00843CB4" w:rsidRPr="002D3549" w:rsidRDefault="00843CB4" w:rsidP="00843CB4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3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детских построек и оборудования.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</w:tr>
      <w:tr w:rsidR="00843CB4" w:rsidRPr="00223407" w:rsidTr="00FA760F">
        <w:trPr>
          <w:trHeight w:val="742"/>
        </w:trPr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9B1F56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Косметический ремонт в учреждении и на территории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июль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Полива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песок кипят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ком, использование  защитных крышек для песочниц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Покос травы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РКО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Просушка ковровых изделий, подушек, одеял, матрасов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воспитателя</w:t>
            </w:r>
          </w:p>
        </w:tc>
      </w:tr>
      <w:tr w:rsidR="00843CB4" w:rsidRPr="00223407" w:rsidTr="00FA760F">
        <w:tc>
          <w:tcPr>
            <w:tcW w:w="6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</w:t>
            </w: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стрижку кустов, спиливание сухостоя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CB4" w:rsidRPr="00223407" w:rsidRDefault="00843CB4" w:rsidP="00FA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РКО завхоз</w:t>
            </w:r>
          </w:p>
        </w:tc>
      </w:tr>
    </w:tbl>
    <w:p w:rsidR="00843CB4" w:rsidRPr="00F22A27" w:rsidRDefault="00843CB4" w:rsidP="00843C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CB4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CB4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CB4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CB4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CB4" w:rsidRDefault="00843CB4" w:rsidP="00843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CB4" w:rsidRDefault="00843CB4" w:rsidP="00843CB4"/>
    <w:p w:rsidR="00843CB4" w:rsidRDefault="00843CB4" w:rsidP="00843CB4"/>
    <w:p w:rsidR="00843CB4" w:rsidRDefault="00843CB4" w:rsidP="00843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92">
        <w:rPr>
          <w:rFonts w:ascii="Times New Roman" w:hAnsi="Times New Roman" w:cs="Times New Roman"/>
          <w:b/>
          <w:sz w:val="24"/>
          <w:szCs w:val="24"/>
        </w:rPr>
        <w:t>РЕЖИМ ДНЯ НА ЛЕТНИЙ ПЕРИОД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383"/>
      </w:tblGrid>
      <w:tr w:rsidR="00843CB4" w:rsidRPr="00843CB4" w:rsidTr="00FA760F">
        <w:tc>
          <w:tcPr>
            <w:tcW w:w="2376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B4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560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2-3 года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1418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383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</w:tr>
      <w:tr w:rsidR="00843CB4" w:rsidRPr="00843CB4" w:rsidTr="00FA760F">
        <w:tc>
          <w:tcPr>
            <w:tcW w:w="2376" w:type="dxa"/>
          </w:tcPr>
          <w:p w:rsidR="00843CB4" w:rsidRPr="00843CB4" w:rsidRDefault="00843CB4" w:rsidP="00F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Прием, осмотр, игры, утренняя гимнастика</w:t>
            </w:r>
          </w:p>
        </w:tc>
        <w:tc>
          <w:tcPr>
            <w:tcW w:w="1560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7.00 – 8.00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7.00 – 8.15</w:t>
            </w:r>
          </w:p>
        </w:tc>
        <w:tc>
          <w:tcPr>
            <w:tcW w:w="1418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7.00 – 8.20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7.00 – 8.25</w:t>
            </w:r>
          </w:p>
        </w:tc>
        <w:tc>
          <w:tcPr>
            <w:tcW w:w="1383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7.00 – 8.30</w:t>
            </w:r>
          </w:p>
        </w:tc>
      </w:tr>
      <w:tr w:rsidR="00843CB4" w:rsidRPr="00843CB4" w:rsidTr="00FA760F">
        <w:tc>
          <w:tcPr>
            <w:tcW w:w="2376" w:type="dxa"/>
          </w:tcPr>
          <w:p w:rsidR="00843CB4" w:rsidRPr="00843CB4" w:rsidRDefault="00843CB4" w:rsidP="00F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60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8.00 – 8.30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8.15 – 8.55</w:t>
            </w:r>
          </w:p>
        </w:tc>
        <w:tc>
          <w:tcPr>
            <w:tcW w:w="1418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8.20 – 8.55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8.25 – 8.50</w:t>
            </w:r>
          </w:p>
        </w:tc>
        <w:tc>
          <w:tcPr>
            <w:tcW w:w="1383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8.30-8.50</w:t>
            </w:r>
          </w:p>
        </w:tc>
      </w:tr>
      <w:tr w:rsidR="00843CB4" w:rsidRPr="00843CB4" w:rsidTr="00FA760F">
        <w:tc>
          <w:tcPr>
            <w:tcW w:w="2376" w:type="dxa"/>
          </w:tcPr>
          <w:p w:rsidR="00843CB4" w:rsidRPr="00843CB4" w:rsidRDefault="00843CB4" w:rsidP="00F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1560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8.30 – 8.50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8.55 – 9.20</w:t>
            </w:r>
          </w:p>
        </w:tc>
        <w:tc>
          <w:tcPr>
            <w:tcW w:w="1418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8.55-9.10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8.50-9.00</w:t>
            </w:r>
          </w:p>
        </w:tc>
        <w:tc>
          <w:tcPr>
            <w:tcW w:w="1383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8.50-9.00</w:t>
            </w:r>
          </w:p>
        </w:tc>
      </w:tr>
      <w:tr w:rsidR="00843CB4" w:rsidRPr="00843CB4" w:rsidTr="00FA760F">
        <w:tc>
          <w:tcPr>
            <w:tcW w:w="2376" w:type="dxa"/>
          </w:tcPr>
          <w:p w:rsidR="00843CB4" w:rsidRPr="00843CB4" w:rsidRDefault="00843CB4" w:rsidP="00F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Игры, наблюдения, самостоятельная, совместная и организованная деятельность, воздушные и солнечные процедуры</w:t>
            </w:r>
          </w:p>
        </w:tc>
        <w:tc>
          <w:tcPr>
            <w:tcW w:w="1560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8.50-11.30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9.20-12.00</w:t>
            </w:r>
          </w:p>
        </w:tc>
        <w:tc>
          <w:tcPr>
            <w:tcW w:w="1418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9.10</w:t>
            </w: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-12.10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9.00-</w:t>
            </w: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383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9.00-</w:t>
            </w: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</w:tr>
      <w:tr w:rsidR="00843CB4" w:rsidRPr="00843CB4" w:rsidTr="00FA760F">
        <w:tc>
          <w:tcPr>
            <w:tcW w:w="2376" w:type="dxa"/>
          </w:tcPr>
          <w:p w:rsidR="00843CB4" w:rsidRPr="00843CB4" w:rsidRDefault="00843CB4" w:rsidP="00F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560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11.30 – 11.50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12.00 – 12.20</w:t>
            </w:r>
          </w:p>
        </w:tc>
        <w:tc>
          <w:tcPr>
            <w:tcW w:w="1418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12.10-12.30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12.20-12.40</w:t>
            </w:r>
          </w:p>
        </w:tc>
        <w:tc>
          <w:tcPr>
            <w:tcW w:w="1383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12.30-12.50</w:t>
            </w:r>
          </w:p>
        </w:tc>
      </w:tr>
      <w:tr w:rsidR="00843CB4" w:rsidRPr="00843CB4" w:rsidTr="00FA760F">
        <w:tc>
          <w:tcPr>
            <w:tcW w:w="2376" w:type="dxa"/>
          </w:tcPr>
          <w:p w:rsidR="00843CB4" w:rsidRPr="00843CB4" w:rsidRDefault="00843CB4" w:rsidP="00F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60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11.50 – 12.30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12.20 – 12.50</w:t>
            </w:r>
          </w:p>
        </w:tc>
        <w:tc>
          <w:tcPr>
            <w:tcW w:w="1418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12.40-13.10</w:t>
            </w:r>
          </w:p>
        </w:tc>
        <w:tc>
          <w:tcPr>
            <w:tcW w:w="1383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12.50-13.15</w:t>
            </w:r>
          </w:p>
        </w:tc>
      </w:tr>
      <w:tr w:rsidR="00843CB4" w:rsidRPr="00843CB4" w:rsidTr="00FA760F">
        <w:tc>
          <w:tcPr>
            <w:tcW w:w="2376" w:type="dxa"/>
          </w:tcPr>
          <w:p w:rsidR="00843CB4" w:rsidRPr="00843CB4" w:rsidRDefault="00843CB4" w:rsidP="00F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60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12.30 – 15.00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12.50 – 15.00</w:t>
            </w:r>
          </w:p>
        </w:tc>
        <w:tc>
          <w:tcPr>
            <w:tcW w:w="1418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13.10-15.00</w:t>
            </w:r>
          </w:p>
        </w:tc>
        <w:tc>
          <w:tcPr>
            <w:tcW w:w="1383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13.15.-15.00</w:t>
            </w:r>
          </w:p>
        </w:tc>
      </w:tr>
      <w:tr w:rsidR="00843CB4" w:rsidRPr="00843CB4" w:rsidTr="00FA760F">
        <w:tc>
          <w:tcPr>
            <w:tcW w:w="2376" w:type="dxa"/>
          </w:tcPr>
          <w:p w:rsidR="00843CB4" w:rsidRPr="00843CB4" w:rsidRDefault="00843CB4" w:rsidP="00F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Постепенный подъем, гимнастика после дневного сна, игры,</w:t>
            </w:r>
          </w:p>
        </w:tc>
        <w:tc>
          <w:tcPr>
            <w:tcW w:w="1560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15.00 – 15.20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15.00 – 15.25</w:t>
            </w:r>
          </w:p>
        </w:tc>
        <w:tc>
          <w:tcPr>
            <w:tcW w:w="1418" w:type="dxa"/>
          </w:tcPr>
          <w:p w:rsidR="00843CB4" w:rsidRPr="00843CB4" w:rsidRDefault="00843CB4" w:rsidP="00FA760F"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– 15.25</w:t>
            </w:r>
          </w:p>
        </w:tc>
        <w:tc>
          <w:tcPr>
            <w:tcW w:w="1417" w:type="dxa"/>
          </w:tcPr>
          <w:p w:rsidR="00843CB4" w:rsidRPr="00843CB4" w:rsidRDefault="00843CB4" w:rsidP="00FA760F"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– 15.25</w:t>
            </w:r>
          </w:p>
        </w:tc>
        <w:tc>
          <w:tcPr>
            <w:tcW w:w="1383" w:type="dxa"/>
          </w:tcPr>
          <w:p w:rsidR="00843CB4" w:rsidRPr="00843CB4" w:rsidRDefault="00843CB4" w:rsidP="00FA760F"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– 15.25</w:t>
            </w:r>
          </w:p>
        </w:tc>
      </w:tr>
      <w:tr w:rsidR="00843CB4" w:rsidRPr="00843CB4" w:rsidTr="00FA760F">
        <w:tc>
          <w:tcPr>
            <w:tcW w:w="2376" w:type="dxa"/>
          </w:tcPr>
          <w:p w:rsidR="00843CB4" w:rsidRPr="00843CB4" w:rsidRDefault="00843CB4" w:rsidP="00F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60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15.20 – 15.45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15.25 – 15.50</w:t>
            </w:r>
          </w:p>
        </w:tc>
        <w:tc>
          <w:tcPr>
            <w:tcW w:w="1418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15.25 – 15.50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15.25 – 15.40</w:t>
            </w:r>
          </w:p>
        </w:tc>
        <w:tc>
          <w:tcPr>
            <w:tcW w:w="1383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15.25 – 15.40</w:t>
            </w:r>
          </w:p>
        </w:tc>
      </w:tr>
      <w:tr w:rsidR="00843CB4" w:rsidRPr="00843CB4" w:rsidTr="00FA760F">
        <w:tc>
          <w:tcPr>
            <w:tcW w:w="2376" w:type="dxa"/>
          </w:tcPr>
          <w:p w:rsidR="00843CB4" w:rsidRPr="00843CB4" w:rsidRDefault="00843CB4" w:rsidP="00F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Игры, подготовка к прогулке, прогулка, игры, наблюдения</w:t>
            </w:r>
          </w:p>
        </w:tc>
        <w:tc>
          <w:tcPr>
            <w:tcW w:w="1560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15.45 – 17.00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15.50– 17.00</w:t>
            </w:r>
          </w:p>
        </w:tc>
        <w:tc>
          <w:tcPr>
            <w:tcW w:w="1418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15.50-17.00</w:t>
            </w:r>
          </w:p>
        </w:tc>
        <w:tc>
          <w:tcPr>
            <w:tcW w:w="1417" w:type="dxa"/>
          </w:tcPr>
          <w:p w:rsidR="00843CB4" w:rsidRPr="00843CB4" w:rsidRDefault="00843CB4" w:rsidP="00FA760F"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15.40-17.00</w:t>
            </w:r>
          </w:p>
        </w:tc>
        <w:tc>
          <w:tcPr>
            <w:tcW w:w="1383" w:type="dxa"/>
          </w:tcPr>
          <w:p w:rsidR="00843CB4" w:rsidRPr="00843CB4" w:rsidRDefault="00843CB4" w:rsidP="00FA760F">
            <w:r w:rsidRPr="00843CB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15.40-17.00</w:t>
            </w:r>
          </w:p>
        </w:tc>
      </w:tr>
      <w:tr w:rsidR="00843CB4" w:rsidRPr="00843CB4" w:rsidTr="00FA760F">
        <w:tc>
          <w:tcPr>
            <w:tcW w:w="2376" w:type="dxa"/>
          </w:tcPr>
          <w:p w:rsidR="00843CB4" w:rsidRPr="00843CB4" w:rsidRDefault="00843CB4" w:rsidP="00F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1560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418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383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</w:tr>
      <w:tr w:rsidR="00843CB4" w:rsidRPr="00843CB4" w:rsidTr="00FA760F">
        <w:tc>
          <w:tcPr>
            <w:tcW w:w="2376" w:type="dxa"/>
          </w:tcPr>
          <w:p w:rsidR="00843CB4" w:rsidRPr="00843CB4" w:rsidRDefault="00843CB4" w:rsidP="00FA760F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3CB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Дежурная группа</w:t>
            </w:r>
          </w:p>
        </w:tc>
        <w:tc>
          <w:tcPr>
            <w:tcW w:w="1560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1418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1417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1383" w:type="dxa"/>
          </w:tcPr>
          <w:p w:rsidR="00843CB4" w:rsidRPr="00843CB4" w:rsidRDefault="00843CB4" w:rsidP="00FA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B4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</w:tr>
    </w:tbl>
    <w:p w:rsidR="00843CB4" w:rsidRPr="00C40292" w:rsidRDefault="00843CB4" w:rsidP="00843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CB4" w:rsidRDefault="00843CB4"/>
    <w:sectPr w:rsidR="0084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FDB"/>
    <w:multiLevelType w:val="multilevel"/>
    <w:tmpl w:val="80DA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C46DC"/>
    <w:multiLevelType w:val="multilevel"/>
    <w:tmpl w:val="5E18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B5121"/>
    <w:multiLevelType w:val="hybridMultilevel"/>
    <w:tmpl w:val="5370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92373"/>
    <w:multiLevelType w:val="multilevel"/>
    <w:tmpl w:val="7D74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72315"/>
    <w:multiLevelType w:val="hybridMultilevel"/>
    <w:tmpl w:val="130048CA"/>
    <w:lvl w:ilvl="0" w:tplc="C05E5E82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F0B58"/>
    <w:multiLevelType w:val="multilevel"/>
    <w:tmpl w:val="DB9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0F"/>
    <w:rsid w:val="00754BC6"/>
    <w:rsid w:val="00843CB4"/>
    <w:rsid w:val="008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C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CB4"/>
    <w:pPr>
      <w:ind w:left="720"/>
      <w:contextualSpacing/>
    </w:pPr>
  </w:style>
  <w:style w:type="table" w:styleId="a6">
    <w:name w:val="Table Grid"/>
    <w:basedOn w:val="a1"/>
    <w:uiPriority w:val="59"/>
    <w:rsid w:val="00843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843C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C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CB4"/>
    <w:pPr>
      <w:ind w:left="720"/>
      <w:contextualSpacing/>
    </w:pPr>
  </w:style>
  <w:style w:type="table" w:styleId="a6">
    <w:name w:val="Table Grid"/>
    <w:basedOn w:val="a1"/>
    <w:uiPriority w:val="59"/>
    <w:rsid w:val="00843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843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1757</Words>
  <Characters>10018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2019-07-02T16:56:00Z</dcterms:created>
  <dcterms:modified xsi:type="dcterms:W3CDTF">2019-07-02T16:58:00Z</dcterms:modified>
</cp:coreProperties>
</file>