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0" w:rsidRDefault="00D57330" w:rsidP="004335C9">
      <w:pPr>
        <w:spacing w:after="0" w:line="240" w:lineRule="auto"/>
        <w:ind w:firstLine="5040"/>
        <w:rPr>
          <w:rFonts w:ascii="Times New Roman" w:hAnsi="Times New Roman"/>
          <w:sz w:val="32"/>
          <w:szCs w:val="32"/>
        </w:rPr>
      </w:pPr>
      <w:r w:rsidRPr="0068406E">
        <w:rPr>
          <w:rFonts w:ascii="Times New Roman" w:hAnsi="Times New Roman"/>
          <w:sz w:val="32"/>
          <w:szCs w:val="32"/>
        </w:rPr>
        <w:t>Утверждаю</w:t>
      </w:r>
    </w:p>
    <w:p w:rsidR="00D57330" w:rsidRPr="004335C9" w:rsidRDefault="00D57330" w:rsidP="004335C9">
      <w:pPr>
        <w:spacing w:after="0" w:line="240" w:lineRule="auto"/>
        <w:ind w:firstLine="5040"/>
        <w:rPr>
          <w:rFonts w:ascii="Times New Roman" w:hAnsi="Times New Roman"/>
          <w:sz w:val="32"/>
          <w:szCs w:val="32"/>
        </w:rPr>
      </w:pPr>
      <w:r w:rsidRPr="0068406E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Pr="0068406E">
        <w:rPr>
          <w:rFonts w:ascii="Times New Roman" w:hAnsi="Times New Roman"/>
          <w:sz w:val="28"/>
          <w:szCs w:val="28"/>
        </w:rPr>
        <w:t xml:space="preserve"> МДОУ «Детский сад</w:t>
      </w:r>
    </w:p>
    <w:p w:rsidR="00D57330" w:rsidRPr="0068406E" w:rsidRDefault="00D57330" w:rsidP="004335C9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406E">
        <w:rPr>
          <w:rFonts w:ascii="Times New Roman" w:hAnsi="Times New Roman"/>
          <w:sz w:val="28"/>
          <w:szCs w:val="28"/>
        </w:rPr>
        <w:t>№ 7 «Огонек»</w:t>
      </w:r>
    </w:p>
    <w:p w:rsidR="00D57330" w:rsidRPr="0068406E" w:rsidRDefault="00D57330" w:rsidP="004335C9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406E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С</w:t>
      </w:r>
      <w:r w:rsidRPr="0068406E"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Красю</w:t>
      </w:r>
      <w:r w:rsidRPr="0068406E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D57330" w:rsidRPr="0068406E" w:rsidRDefault="00D57330" w:rsidP="004335C9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40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6840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B411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06E">
        <w:rPr>
          <w:rFonts w:ascii="Times New Roman" w:hAnsi="Times New Roman"/>
          <w:sz w:val="28"/>
          <w:szCs w:val="28"/>
        </w:rPr>
        <w:t>201</w:t>
      </w:r>
      <w:r w:rsidR="006B411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8406E">
        <w:rPr>
          <w:rFonts w:ascii="Times New Roman" w:hAnsi="Times New Roman"/>
          <w:sz w:val="28"/>
          <w:szCs w:val="28"/>
        </w:rPr>
        <w:t xml:space="preserve"> г.</w:t>
      </w:r>
    </w:p>
    <w:p w:rsidR="00D57330" w:rsidRDefault="00D57330" w:rsidP="0068406E">
      <w:pPr>
        <w:spacing w:after="0" w:line="240" w:lineRule="auto"/>
        <w:jc w:val="right"/>
      </w:pPr>
    </w:p>
    <w:p w:rsidR="00D57330" w:rsidRDefault="00D57330" w:rsidP="0068406E">
      <w:pPr>
        <w:spacing w:after="0" w:line="240" w:lineRule="auto"/>
        <w:jc w:val="right"/>
      </w:pPr>
    </w:p>
    <w:p w:rsidR="00D57330" w:rsidRDefault="00D57330" w:rsidP="0068406E">
      <w:pPr>
        <w:spacing w:after="0" w:line="240" w:lineRule="auto"/>
        <w:jc w:val="right"/>
      </w:pPr>
    </w:p>
    <w:p w:rsidR="00D57330" w:rsidRDefault="00D57330" w:rsidP="00684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06E">
        <w:rPr>
          <w:rFonts w:ascii="Times New Roman" w:hAnsi="Times New Roman"/>
          <w:sz w:val="28"/>
          <w:szCs w:val="28"/>
        </w:rPr>
        <w:t>Акт</w:t>
      </w:r>
    </w:p>
    <w:p w:rsidR="00D57330" w:rsidRDefault="00D57330" w:rsidP="0068406E">
      <w:pPr>
        <w:rPr>
          <w:rFonts w:ascii="Times New Roman" w:hAnsi="Times New Roman"/>
          <w:sz w:val="28"/>
          <w:szCs w:val="28"/>
        </w:rPr>
      </w:pP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r w:rsidRPr="00372B66">
        <w:rPr>
          <w:rFonts w:ascii="Times New Roman" w:hAnsi="Times New Roman"/>
          <w:sz w:val="28"/>
          <w:szCs w:val="28"/>
        </w:rPr>
        <w:t>Комиссия в составе:</w:t>
      </w: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Решетова С.Н.</w:t>
      </w:r>
      <w:r w:rsidRPr="00372B6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завхоз</w:t>
      </w: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r w:rsidRPr="00372B66">
        <w:rPr>
          <w:rFonts w:ascii="Times New Roman" w:hAnsi="Times New Roman"/>
          <w:sz w:val="28"/>
          <w:szCs w:val="28"/>
        </w:rPr>
        <w:t>Вовченко Л.Г. – воспитатель</w:t>
      </w: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372B66">
        <w:rPr>
          <w:rFonts w:ascii="Times New Roman" w:hAnsi="Times New Roman"/>
          <w:sz w:val="28"/>
          <w:szCs w:val="28"/>
        </w:rPr>
        <w:t xml:space="preserve"> – воспитатель</w:t>
      </w:r>
    </w:p>
    <w:p w:rsidR="00D57330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Башкатова М.Л.</w:t>
      </w:r>
      <w:r w:rsidRPr="00372B66">
        <w:rPr>
          <w:rFonts w:ascii="Times New Roman" w:hAnsi="Times New Roman"/>
          <w:sz w:val="28"/>
          <w:szCs w:val="28"/>
        </w:rPr>
        <w:t xml:space="preserve"> – воспитатель</w:t>
      </w:r>
    </w:p>
    <w:p w:rsidR="00D57330" w:rsidRDefault="00D57330" w:rsidP="00372B66">
      <w:pPr>
        <w:pStyle w:val="a3"/>
        <w:rPr>
          <w:rFonts w:ascii="Times New Roman" w:hAnsi="Times New Roman"/>
          <w:sz w:val="28"/>
          <w:szCs w:val="28"/>
        </w:rPr>
      </w:pP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обследование прилегающей территории к детскому саду, двора, зданий, чердачных помещений, подвала на наличие подозрительных,  легковоспламеняющихся и других предметов.</w:t>
      </w: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КОМИССИИ:</w:t>
      </w: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Подозрительных, легковоспламеняющихся и др. предметов обнаружено не было.</w:t>
      </w: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57330" w:rsidRDefault="00D57330" w:rsidP="0068406E">
      <w:pPr>
        <w:tabs>
          <w:tab w:val="left" w:pos="4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Решетова С.Н</w:t>
      </w:r>
      <w:r w:rsidRPr="00372B6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завхоз         __________________</w:t>
      </w: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r w:rsidRPr="00372B66">
        <w:rPr>
          <w:rFonts w:ascii="Times New Roman" w:hAnsi="Times New Roman"/>
          <w:sz w:val="28"/>
          <w:szCs w:val="28"/>
        </w:rPr>
        <w:t>Вовченко Л.Г. – воспитатель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372B66">
        <w:rPr>
          <w:rFonts w:ascii="Times New Roman" w:hAnsi="Times New Roman"/>
          <w:sz w:val="28"/>
          <w:szCs w:val="28"/>
        </w:rPr>
        <w:t xml:space="preserve"> – воспитатель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57330" w:rsidRPr="00372B66" w:rsidRDefault="00D57330" w:rsidP="00372B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Башкатова М.Л.</w:t>
      </w:r>
      <w:r w:rsidRPr="00372B66">
        <w:rPr>
          <w:rFonts w:ascii="Times New Roman" w:hAnsi="Times New Roman"/>
          <w:sz w:val="28"/>
          <w:szCs w:val="28"/>
        </w:rPr>
        <w:t xml:space="preserve"> – воспитатель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57330" w:rsidRPr="0068406E" w:rsidRDefault="00D57330" w:rsidP="004574A6">
      <w:pPr>
        <w:tabs>
          <w:tab w:val="left" w:pos="63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7330" w:rsidRPr="0068406E" w:rsidRDefault="00D57330" w:rsidP="0068406E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D57330" w:rsidRPr="0068406E" w:rsidRDefault="00D57330" w:rsidP="0068406E">
      <w:pPr>
        <w:rPr>
          <w:rFonts w:ascii="Times New Roman" w:hAnsi="Times New Roman"/>
          <w:sz w:val="28"/>
          <w:szCs w:val="28"/>
        </w:rPr>
      </w:pPr>
    </w:p>
    <w:sectPr w:rsidR="00D57330" w:rsidRPr="0068406E" w:rsidSect="00E9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6E"/>
    <w:rsid w:val="001127F3"/>
    <w:rsid w:val="00334F77"/>
    <w:rsid w:val="00372B66"/>
    <w:rsid w:val="003E2DA1"/>
    <w:rsid w:val="004335C9"/>
    <w:rsid w:val="004574A6"/>
    <w:rsid w:val="005350C5"/>
    <w:rsid w:val="005F6364"/>
    <w:rsid w:val="00666BE7"/>
    <w:rsid w:val="0068406E"/>
    <w:rsid w:val="006B4118"/>
    <w:rsid w:val="008A29F7"/>
    <w:rsid w:val="008C7DE0"/>
    <w:rsid w:val="00C019D4"/>
    <w:rsid w:val="00CC4E3B"/>
    <w:rsid w:val="00D57330"/>
    <w:rsid w:val="00DE1333"/>
    <w:rsid w:val="00E91301"/>
    <w:rsid w:val="00EC2E2F"/>
    <w:rsid w:val="00E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2B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Пользователь Windows</cp:lastModifiedBy>
  <cp:revision>12</cp:revision>
  <cp:lastPrinted>2018-08-30T10:10:00Z</cp:lastPrinted>
  <dcterms:created xsi:type="dcterms:W3CDTF">2014-12-23T04:44:00Z</dcterms:created>
  <dcterms:modified xsi:type="dcterms:W3CDTF">2018-08-30T10:11:00Z</dcterms:modified>
</cp:coreProperties>
</file>